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A3024C" w:rsidRPr="00ED4664" w:rsidTr="00804CEE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55245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A3024C" w:rsidRPr="00ED4664" w:rsidTr="00804CEE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>Государственное бюджетное  профессиональное образовательное учреждение</w:t>
            </w:r>
          </w:p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 xml:space="preserve"> Ростовской области </w:t>
            </w:r>
          </w:p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>«</w:t>
            </w:r>
            <w:proofErr w:type="spellStart"/>
            <w:r w:rsidRPr="00ED4664">
              <w:rPr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ED4664">
              <w:rPr>
                <w:spacing w:val="-2"/>
                <w:sz w:val="18"/>
                <w:szCs w:val="18"/>
              </w:rPr>
              <w:t xml:space="preserve"> колледж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 w:rsidRPr="00ED4664">
              <w:rPr>
                <w:spacing w:val="-2"/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A3024C" w:rsidRPr="00ED4664" w:rsidTr="00804CEE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24C" w:rsidRPr="00ED4664" w:rsidRDefault="00A3024C" w:rsidP="00804CEE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A3024C" w:rsidRPr="00ED4664" w:rsidTr="00804CEE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24C" w:rsidRPr="00ED4664" w:rsidRDefault="00A3024C" w:rsidP="00804CE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ED4664">
              <w:rPr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ED4664">
              <w:rPr>
                <w:b/>
                <w:iCs/>
                <w:sz w:val="18"/>
                <w:szCs w:val="18"/>
              </w:rPr>
              <w:t>НКПТиУ</w:t>
            </w:r>
            <w:proofErr w:type="spellEnd"/>
            <w:r w:rsidRPr="00ED4664">
              <w:rPr>
                <w:b/>
                <w:iCs/>
                <w:sz w:val="18"/>
                <w:szCs w:val="18"/>
              </w:rPr>
              <w:t xml:space="preserve"> </w:t>
            </w:r>
          </w:p>
          <w:p w:rsidR="00A3024C" w:rsidRPr="00ED4664" w:rsidRDefault="00137A01" w:rsidP="00137A01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РП        </w:t>
            </w:r>
            <w:r w:rsidR="00A5739C">
              <w:rPr>
                <w:b/>
                <w:iCs/>
                <w:sz w:val="18"/>
                <w:szCs w:val="18"/>
              </w:rPr>
              <w:t>ин 25 -1</w:t>
            </w:r>
            <w:r w:rsidR="00A57C17">
              <w:rPr>
                <w:b/>
                <w:iCs/>
                <w:sz w:val="18"/>
                <w:szCs w:val="18"/>
              </w:rPr>
              <w:t>8</w:t>
            </w:r>
          </w:p>
          <w:p w:rsidR="00A3024C" w:rsidRPr="00ED4664" w:rsidRDefault="00A3024C" w:rsidP="00804CEE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ED4664">
              <w:rPr>
                <w:b/>
                <w:iCs/>
                <w:sz w:val="18"/>
                <w:szCs w:val="18"/>
              </w:rPr>
              <w:t>РП</w:t>
            </w:r>
            <w:proofErr w:type="gramStart"/>
            <w:r w:rsidRPr="00ED4664">
              <w:rPr>
                <w:b/>
                <w:iCs/>
                <w:sz w:val="18"/>
                <w:szCs w:val="18"/>
              </w:rPr>
              <w:t>1</w:t>
            </w:r>
            <w:proofErr w:type="gramEnd"/>
            <w:r w:rsidRPr="00ED4664">
              <w:rPr>
                <w:b/>
                <w:iCs/>
                <w:sz w:val="18"/>
                <w:szCs w:val="18"/>
              </w:rPr>
              <w:t xml:space="preserve">         2224-12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24C" w:rsidRPr="00ED4664" w:rsidRDefault="00A57C17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A57C17">
              <w:rPr>
                <w:spacing w:val="-3"/>
                <w:sz w:val="18"/>
                <w:szCs w:val="18"/>
              </w:rPr>
              <w:t xml:space="preserve">Адаптированная рабочая </w:t>
            </w:r>
            <w:r w:rsidR="00A3024C">
              <w:rPr>
                <w:spacing w:val="-3"/>
                <w:sz w:val="18"/>
                <w:szCs w:val="18"/>
              </w:rPr>
              <w:t xml:space="preserve"> программа</w:t>
            </w:r>
            <w:r w:rsidR="00A3024C" w:rsidRPr="00ED4664">
              <w:rPr>
                <w:spacing w:val="-3"/>
                <w:sz w:val="18"/>
                <w:szCs w:val="18"/>
              </w:rPr>
              <w:t xml:space="preserve"> учебной дисциплины «Иностранный язык (английский)»</w:t>
            </w:r>
          </w:p>
          <w:p w:rsidR="00A3024C" w:rsidRPr="00A57C17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A3024C" w:rsidRPr="00A57C17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proofErr w:type="gramStart"/>
            <w:r w:rsidRPr="00ED4664">
              <w:rPr>
                <w:spacing w:val="-3"/>
                <w:sz w:val="18"/>
                <w:szCs w:val="18"/>
              </w:rPr>
              <w:t>п</w:t>
            </w:r>
            <w:proofErr w:type="gramEnd"/>
          </w:p>
        </w:tc>
      </w:tr>
    </w:tbl>
    <w:p w:rsidR="00A3024C" w:rsidRDefault="00A3024C" w:rsidP="00A3024C">
      <w:pPr>
        <w:rPr>
          <w:sz w:val="28"/>
          <w:szCs w:val="28"/>
        </w:rPr>
      </w:pPr>
    </w:p>
    <w:p w:rsidR="00A3024C" w:rsidRDefault="00A3024C" w:rsidP="00A3024C"/>
    <w:p w:rsidR="00A3024C" w:rsidRDefault="00A3024C" w:rsidP="00A3024C"/>
    <w:p w:rsidR="00A3024C" w:rsidRDefault="00A3024C" w:rsidP="00A3024C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8"/>
        <w:gridCol w:w="3793"/>
      </w:tblGrid>
      <w:tr w:rsidR="00F23950" w:rsidRPr="003956A8" w:rsidTr="00804CEE">
        <w:tc>
          <w:tcPr>
            <w:tcW w:w="5778" w:type="dxa"/>
          </w:tcPr>
          <w:p w:rsidR="00F23950" w:rsidRPr="003956A8" w:rsidRDefault="00F23950" w:rsidP="00804CEE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F23950" w:rsidRPr="003956A8" w:rsidRDefault="00F23950" w:rsidP="00804CEE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F23950" w:rsidRPr="003956A8" w:rsidRDefault="00F23950" w:rsidP="00804CEE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УР</w:t>
            </w:r>
          </w:p>
          <w:p w:rsidR="00F23950" w:rsidRPr="003956A8" w:rsidRDefault="00F23950" w:rsidP="00804CEE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С.И.Токин</w:t>
            </w:r>
            <w:proofErr w:type="spellEnd"/>
          </w:p>
          <w:p w:rsidR="00F23950" w:rsidRPr="003956A8" w:rsidRDefault="00C4340B" w:rsidP="00A57C17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20E56">
              <w:rPr>
                <w:rFonts w:ascii="Times New Roman" w:hAnsi="Times New Roman" w:cs="Times New Roman"/>
                <w:sz w:val="24"/>
                <w:szCs w:val="24"/>
              </w:rPr>
              <w:t xml:space="preserve">               «_</w:t>
            </w:r>
            <w:r w:rsidR="00E431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0E56">
              <w:rPr>
                <w:rFonts w:ascii="Times New Roman" w:hAnsi="Times New Roman" w:cs="Times New Roman"/>
                <w:sz w:val="24"/>
                <w:szCs w:val="24"/>
              </w:rPr>
              <w:t>_» ___</w:t>
            </w:r>
            <w:r w:rsidR="00A5739C">
              <w:rPr>
                <w:rFonts w:ascii="Times New Roman" w:hAnsi="Times New Roman" w:cs="Times New Roman"/>
                <w:sz w:val="24"/>
                <w:szCs w:val="24"/>
              </w:rPr>
              <w:t>09____201</w:t>
            </w:r>
            <w:r w:rsidR="00A57C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23950" w:rsidRPr="003956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F23950" w:rsidRDefault="00F23950" w:rsidP="00F239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A3024C" w:rsidRDefault="00A3024C" w:rsidP="00F23950">
      <w:pPr>
        <w:jc w:val="right"/>
      </w:pPr>
    </w:p>
    <w:p w:rsidR="00A3024C" w:rsidRDefault="00A3024C" w:rsidP="00A3024C"/>
    <w:p w:rsidR="00A3024C" w:rsidRDefault="00A3024C" w:rsidP="00A3024C"/>
    <w:p w:rsidR="00F23950" w:rsidRPr="00A57C17" w:rsidRDefault="00F23950" w:rsidP="00A3024C">
      <w:pPr>
        <w:rPr>
          <w:b/>
        </w:rPr>
      </w:pPr>
    </w:p>
    <w:p w:rsidR="00A3024C" w:rsidRPr="00A57C17" w:rsidRDefault="00A57C17" w:rsidP="00A3024C">
      <w:pPr>
        <w:spacing w:line="360" w:lineRule="auto"/>
        <w:jc w:val="center"/>
        <w:rPr>
          <w:b/>
          <w:sz w:val="28"/>
          <w:szCs w:val="28"/>
        </w:rPr>
      </w:pPr>
      <w:r w:rsidRPr="00A57C17">
        <w:rPr>
          <w:b/>
          <w:sz w:val="28"/>
          <w:szCs w:val="28"/>
        </w:rPr>
        <w:t xml:space="preserve">АДАПТИРОВАННАЯ </w:t>
      </w:r>
      <w:r w:rsidR="00A3024C" w:rsidRPr="00A57C17">
        <w:rPr>
          <w:b/>
          <w:sz w:val="28"/>
          <w:szCs w:val="28"/>
        </w:rPr>
        <w:t>РАБОЧАЯ ПРОГРАММА ОБЩЕОБРАЗОВАТЕЛЬНОЙ УЧЕБНОЙ ДИСЦИПЛИНЫ</w:t>
      </w:r>
      <w:r w:rsidR="001144DF" w:rsidRPr="00A57C17">
        <w:rPr>
          <w:b/>
          <w:sz w:val="28"/>
          <w:szCs w:val="28"/>
        </w:rPr>
        <w:t xml:space="preserve"> </w:t>
      </w:r>
      <w:r w:rsidR="00613DBB" w:rsidRPr="00A57C17">
        <w:rPr>
          <w:b/>
          <w:sz w:val="28"/>
          <w:szCs w:val="28"/>
        </w:rPr>
        <w:t>ОУД.03</w:t>
      </w:r>
      <w:r w:rsidR="00137A01" w:rsidRPr="00A57C17">
        <w:rPr>
          <w:b/>
          <w:sz w:val="28"/>
          <w:szCs w:val="28"/>
        </w:rPr>
        <w:t xml:space="preserve"> ИНОСТРАННЫЙ ЯЗЫК (АНГЛИЙСКИЙ)</w:t>
      </w:r>
    </w:p>
    <w:p w:rsidR="00CE2468" w:rsidRPr="00A57C17" w:rsidRDefault="00520E56" w:rsidP="00CE2468">
      <w:pPr>
        <w:spacing w:line="360" w:lineRule="auto"/>
        <w:jc w:val="center"/>
        <w:rPr>
          <w:b/>
          <w:sz w:val="28"/>
          <w:szCs w:val="28"/>
        </w:rPr>
      </w:pPr>
      <w:r w:rsidRPr="00A57C17">
        <w:rPr>
          <w:b/>
          <w:sz w:val="28"/>
          <w:szCs w:val="28"/>
        </w:rPr>
        <w:t>С</w:t>
      </w:r>
      <w:r w:rsidR="00B87681" w:rsidRPr="00A57C17">
        <w:rPr>
          <w:b/>
          <w:sz w:val="28"/>
          <w:szCs w:val="28"/>
        </w:rPr>
        <w:t>пециальность</w:t>
      </w:r>
      <w:r w:rsidRPr="00A57C17">
        <w:rPr>
          <w:b/>
          <w:sz w:val="28"/>
          <w:szCs w:val="28"/>
        </w:rPr>
        <w:t xml:space="preserve"> </w:t>
      </w:r>
      <w:r w:rsidR="00EE5160" w:rsidRPr="00A57C17">
        <w:rPr>
          <w:b/>
          <w:sz w:val="28"/>
          <w:szCs w:val="28"/>
        </w:rPr>
        <w:t xml:space="preserve"> </w:t>
      </w:r>
      <w:r w:rsidR="00CE2468" w:rsidRPr="00A57C17">
        <w:rPr>
          <w:b/>
          <w:sz w:val="28"/>
          <w:szCs w:val="28"/>
        </w:rPr>
        <w:t>23.02.01 Организация перевозок и управления на транспорте  (по видам)</w:t>
      </w:r>
    </w:p>
    <w:p w:rsidR="00A57C17" w:rsidRDefault="00A57C17" w:rsidP="00A57C17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 с ограниченными возможностями здоровья с нарушениями функций опорно-двигательного аппарата</w:t>
      </w:r>
    </w:p>
    <w:p w:rsidR="00A57C17" w:rsidRPr="00CE2468" w:rsidRDefault="00A57C17" w:rsidP="00CE2468">
      <w:pPr>
        <w:spacing w:line="360" w:lineRule="auto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52"/>
        <w:gridCol w:w="5352"/>
      </w:tblGrid>
      <w:tr w:rsidR="00137A01" w:rsidRPr="00AB46A6" w:rsidTr="00804CEE">
        <w:tc>
          <w:tcPr>
            <w:tcW w:w="4052" w:type="dxa"/>
          </w:tcPr>
          <w:p w:rsidR="00137A01" w:rsidRPr="00AB46A6" w:rsidRDefault="00137A01" w:rsidP="00804CEE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137A01" w:rsidRPr="00AB46A6" w:rsidRDefault="00137A01" w:rsidP="00804CEE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>Версия № ___</w:t>
            </w:r>
          </w:p>
        </w:tc>
      </w:tr>
      <w:tr w:rsidR="00137A01" w:rsidRPr="00D95235" w:rsidTr="00804CEE">
        <w:tc>
          <w:tcPr>
            <w:tcW w:w="4052" w:type="dxa"/>
          </w:tcPr>
          <w:p w:rsidR="00137A01" w:rsidRPr="00D95235" w:rsidRDefault="00137A01" w:rsidP="00804CEE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352" w:type="dxa"/>
          </w:tcPr>
          <w:p w:rsidR="00137A01" w:rsidRPr="00D95235" w:rsidRDefault="00137A01" w:rsidP="00804CEE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D95235">
              <w:rPr>
                <w:bCs/>
                <w:sz w:val="28"/>
                <w:szCs w:val="28"/>
              </w:rPr>
              <w:t>Введено с «__»________20__г.</w:t>
            </w:r>
          </w:p>
        </w:tc>
      </w:tr>
      <w:tr w:rsidR="00137A01" w:rsidRPr="00D95235" w:rsidTr="00804CEE">
        <w:tc>
          <w:tcPr>
            <w:tcW w:w="4052" w:type="dxa"/>
          </w:tcPr>
          <w:p w:rsidR="00137A01" w:rsidRPr="00AB46A6" w:rsidRDefault="00137A01" w:rsidP="00804CEE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137A01" w:rsidRPr="00D95235" w:rsidRDefault="00137A01" w:rsidP="00804CEE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proofErr w:type="gramStart"/>
            <w:r w:rsidRPr="007B63B9">
              <w:rPr>
                <w:bCs/>
                <w:sz w:val="28"/>
                <w:szCs w:val="28"/>
              </w:rPr>
              <w:t>Рекомендована</w:t>
            </w:r>
            <w:proofErr w:type="gramEnd"/>
            <w:r w:rsidRPr="007B63B9">
              <w:rPr>
                <w:bCs/>
                <w:sz w:val="28"/>
                <w:szCs w:val="28"/>
              </w:rPr>
              <w:t xml:space="preserve"> к применению в учебном процессе  методическим советом </w:t>
            </w:r>
            <w:proofErr w:type="spellStart"/>
            <w:r w:rsidRPr="007B63B9">
              <w:rPr>
                <w:bCs/>
                <w:sz w:val="28"/>
                <w:szCs w:val="28"/>
              </w:rPr>
              <w:t>НКПТиУ</w:t>
            </w:r>
            <w:proofErr w:type="spellEnd"/>
          </w:p>
        </w:tc>
      </w:tr>
    </w:tbl>
    <w:p w:rsidR="001144DF" w:rsidRDefault="001144DF" w:rsidP="00A3024C">
      <w:pPr>
        <w:spacing w:line="360" w:lineRule="auto"/>
        <w:jc w:val="center"/>
        <w:rPr>
          <w:sz w:val="32"/>
          <w:szCs w:val="32"/>
        </w:rPr>
      </w:pPr>
    </w:p>
    <w:p w:rsidR="001144DF" w:rsidRDefault="001144DF" w:rsidP="00A3024C">
      <w:pPr>
        <w:spacing w:line="360" w:lineRule="auto"/>
        <w:jc w:val="center"/>
        <w:rPr>
          <w:sz w:val="32"/>
          <w:szCs w:val="32"/>
        </w:rPr>
      </w:pPr>
    </w:p>
    <w:p w:rsidR="001144DF" w:rsidRDefault="001144DF" w:rsidP="00A3024C">
      <w:pPr>
        <w:spacing w:line="360" w:lineRule="auto"/>
        <w:jc w:val="center"/>
        <w:rPr>
          <w:sz w:val="32"/>
          <w:szCs w:val="32"/>
        </w:rPr>
      </w:pPr>
    </w:p>
    <w:p w:rsidR="001144DF" w:rsidRDefault="001144DF" w:rsidP="00A3024C">
      <w:pPr>
        <w:spacing w:line="360" w:lineRule="auto"/>
        <w:jc w:val="center"/>
        <w:rPr>
          <w:sz w:val="32"/>
          <w:szCs w:val="32"/>
        </w:rPr>
      </w:pPr>
    </w:p>
    <w:p w:rsidR="00520E56" w:rsidRDefault="00520E56" w:rsidP="00A3024C">
      <w:pPr>
        <w:spacing w:line="360" w:lineRule="auto"/>
        <w:jc w:val="center"/>
        <w:rPr>
          <w:sz w:val="32"/>
          <w:szCs w:val="32"/>
        </w:rPr>
      </w:pPr>
    </w:p>
    <w:p w:rsidR="004C1B94" w:rsidRDefault="004C1B94" w:rsidP="00F23950">
      <w:pPr>
        <w:spacing w:line="360" w:lineRule="auto"/>
        <w:rPr>
          <w:sz w:val="32"/>
          <w:szCs w:val="32"/>
        </w:rPr>
      </w:pPr>
    </w:p>
    <w:p w:rsidR="004C1B94" w:rsidRDefault="00A5739C" w:rsidP="00A3024C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201</w:t>
      </w:r>
      <w:r w:rsidR="00A57C17">
        <w:rPr>
          <w:sz w:val="32"/>
          <w:szCs w:val="32"/>
        </w:rPr>
        <w:t>8</w:t>
      </w:r>
    </w:p>
    <w:p w:rsidR="00E4316B" w:rsidRDefault="00E4316B" w:rsidP="00A3024C">
      <w:pPr>
        <w:spacing w:line="360" w:lineRule="auto"/>
        <w:jc w:val="center"/>
        <w:rPr>
          <w:sz w:val="32"/>
          <w:szCs w:val="32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1B63F5" w:rsidRPr="00ED4664" w:rsidTr="00804CEE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55245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1B63F5" w:rsidRPr="00ED4664" w:rsidTr="00804CEE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>Государственное бюджетное  профессиональное образовательное учреждение</w:t>
            </w:r>
          </w:p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 xml:space="preserve"> Ростовской области </w:t>
            </w:r>
          </w:p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>«</w:t>
            </w:r>
            <w:proofErr w:type="spellStart"/>
            <w:r w:rsidRPr="00ED4664">
              <w:rPr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ED4664">
              <w:rPr>
                <w:spacing w:val="-2"/>
                <w:sz w:val="18"/>
                <w:szCs w:val="18"/>
              </w:rPr>
              <w:t xml:space="preserve"> колледж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 w:rsidRPr="00ED4664">
              <w:rPr>
                <w:spacing w:val="-2"/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1B63F5" w:rsidRPr="00ED4664" w:rsidTr="00804CEE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63F5" w:rsidRPr="00ED4664" w:rsidRDefault="001B63F5" w:rsidP="00804CEE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1B63F5" w:rsidRPr="00ED4664" w:rsidTr="00804CEE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63F5" w:rsidRPr="00ED4664" w:rsidRDefault="001B63F5" w:rsidP="00804CE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ED4664">
              <w:rPr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ED4664">
              <w:rPr>
                <w:b/>
                <w:iCs/>
                <w:sz w:val="18"/>
                <w:szCs w:val="18"/>
              </w:rPr>
              <w:t>НКПТиУ</w:t>
            </w:r>
            <w:proofErr w:type="spellEnd"/>
            <w:r w:rsidRPr="00ED4664">
              <w:rPr>
                <w:b/>
                <w:iCs/>
                <w:sz w:val="18"/>
                <w:szCs w:val="18"/>
              </w:rPr>
              <w:t xml:space="preserve"> </w:t>
            </w:r>
          </w:p>
          <w:p w:rsidR="001B63F5" w:rsidRPr="00ED4664" w:rsidRDefault="00520E56" w:rsidP="00804CE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РП        </w:t>
            </w:r>
            <w:r w:rsidR="00A5739C">
              <w:rPr>
                <w:b/>
                <w:iCs/>
                <w:sz w:val="18"/>
                <w:szCs w:val="18"/>
              </w:rPr>
              <w:t>ин    25-1</w:t>
            </w:r>
            <w:r w:rsidR="00A57C17">
              <w:rPr>
                <w:b/>
                <w:iCs/>
                <w:sz w:val="18"/>
                <w:szCs w:val="18"/>
              </w:rPr>
              <w:t>8</w:t>
            </w:r>
          </w:p>
          <w:p w:rsidR="001B63F5" w:rsidRPr="00ED4664" w:rsidRDefault="001B63F5" w:rsidP="00804CEE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ED4664">
              <w:rPr>
                <w:b/>
                <w:iCs/>
                <w:sz w:val="18"/>
                <w:szCs w:val="18"/>
              </w:rPr>
              <w:t>РП</w:t>
            </w:r>
            <w:proofErr w:type="gramStart"/>
            <w:r w:rsidRPr="00ED4664">
              <w:rPr>
                <w:b/>
                <w:iCs/>
                <w:sz w:val="18"/>
                <w:szCs w:val="18"/>
              </w:rPr>
              <w:t>1</w:t>
            </w:r>
            <w:proofErr w:type="gramEnd"/>
            <w:r w:rsidRPr="00ED4664">
              <w:rPr>
                <w:b/>
                <w:iCs/>
                <w:sz w:val="18"/>
                <w:szCs w:val="18"/>
              </w:rPr>
              <w:t xml:space="preserve">         2224-12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63F5" w:rsidRPr="00ED4664" w:rsidRDefault="00A57C17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A57C17">
              <w:rPr>
                <w:spacing w:val="-3"/>
                <w:sz w:val="18"/>
                <w:szCs w:val="18"/>
              </w:rPr>
              <w:t xml:space="preserve">Адаптированная рабочая </w:t>
            </w:r>
            <w:r w:rsidR="001B63F5">
              <w:rPr>
                <w:spacing w:val="-3"/>
                <w:sz w:val="18"/>
                <w:szCs w:val="18"/>
              </w:rPr>
              <w:t xml:space="preserve"> программа</w:t>
            </w:r>
            <w:r w:rsidR="001B63F5" w:rsidRPr="00ED4664">
              <w:rPr>
                <w:spacing w:val="-3"/>
                <w:sz w:val="18"/>
                <w:szCs w:val="18"/>
              </w:rPr>
              <w:t xml:space="preserve"> учебной дисциплины «Иностранный язык (английский)»</w:t>
            </w:r>
          </w:p>
          <w:p w:rsidR="001B63F5" w:rsidRPr="00A57C17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1B63F5" w:rsidRPr="00A57C17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proofErr w:type="gramStart"/>
            <w:r w:rsidRPr="00ED4664">
              <w:rPr>
                <w:spacing w:val="-3"/>
                <w:sz w:val="18"/>
                <w:szCs w:val="18"/>
              </w:rPr>
              <w:t>п</w:t>
            </w:r>
            <w:proofErr w:type="gramEnd"/>
          </w:p>
        </w:tc>
      </w:tr>
    </w:tbl>
    <w:p w:rsidR="00714A98" w:rsidRDefault="00714A98" w:rsidP="00714A98">
      <w:pPr>
        <w:contextualSpacing/>
      </w:pPr>
    </w:p>
    <w:p w:rsidR="00714A98" w:rsidRDefault="00714A98" w:rsidP="00714A98">
      <w:pPr>
        <w:contextualSpacing/>
        <w:rPr>
          <w:sz w:val="20"/>
          <w:szCs w:val="20"/>
        </w:rPr>
      </w:pPr>
      <w:r w:rsidRPr="00714A98">
        <w:rPr>
          <w:sz w:val="20"/>
          <w:szCs w:val="20"/>
        </w:rPr>
        <w:t xml:space="preserve">Одобрено  на заседании </w:t>
      </w:r>
      <w:proofErr w:type="gramStart"/>
      <w:r w:rsidRPr="00714A98">
        <w:rPr>
          <w:sz w:val="20"/>
          <w:szCs w:val="20"/>
        </w:rPr>
        <w:t>цикловой</w:t>
      </w:r>
      <w:proofErr w:type="gramEnd"/>
      <w:r w:rsidRPr="00714A98">
        <w:rPr>
          <w:sz w:val="20"/>
          <w:szCs w:val="20"/>
        </w:rPr>
        <w:t xml:space="preserve"> </w:t>
      </w:r>
    </w:p>
    <w:p w:rsidR="00714A98" w:rsidRDefault="00714A98" w:rsidP="00714A98">
      <w:pPr>
        <w:contextualSpacing/>
        <w:rPr>
          <w:sz w:val="20"/>
          <w:szCs w:val="20"/>
        </w:rPr>
      </w:pPr>
      <w:r w:rsidRPr="00714A98">
        <w:rPr>
          <w:sz w:val="20"/>
          <w:szCs w:val="20"/>
        </w:rPr>
        <w:t xml:space="preserve">комиссии </w:t>
      </w:r>
      <w:proofErr w:type="gramStart"/>
      <w:r w:rsidR="00A5739C">
        <w:rPr>
          <w:sz w:val="20"/>
          <w:szCs w:val="20"/>
        </w:rPr>
        <w:t>общеобразовательных</w:t>
      </w:r>
      <w:proofErr w:type="gramEnd"/>
    </w:p>
    <w:p w:rsidR="00A5739C" w:rsidRPr="00714A98" w:rsidRDefault="00B47E39" w:rsidP="00714A98">
      <w:pPr>
        <w:contextualSpacing/>
        <w:rPr>
          <w:sz w:val="20"/>
          <w:szCs w:val="20"/>
        </w:rPr>
      </w:pPr>
      <w:r>
        <w:rPr>
          <w:sz w:val="20"/>
          <w:szCs w:val="20"/>
        </w:rPr>
        <w:t>дисциплин и иностранных</w:t>
      </w:r>
      <w:r w:rsidR="00A5739C">
        <w:rPr>
          <w:sz w:val="20"/>
          <w:szCs w:val="20"/>
        </w:rPr>
        <w:t xml:space="preserve"> язык</w:t>
      </w:r>
      <w:r>
        <w:rPr>
          <w:sz w:val="20"/>
          <w:szCs w:val="20"/>
        </w:rPr>
        <w:t>ов</w:t>
      </w:r>
    </w:p>
    <w:p w:rsidR="00714A98" w:rsidRPr="000423D5" w:rsidRDefault="00714A98" w:rsidP="00714A98">
      <w:pPr>
        <w:contextualSpacing/>
      </w:pPr>
    </w:p>
    <w:p w:rsidR="00714A98" w:rsidRPr="000423D5" w:rsidRDefault="00714A98" w:rsidP="00714A98">
      <w:pPr>
        <w:contextualSpacing/>
      </w:pPr>
    </w:p>
    <w:p w:rsidR="00714A98" w:rsidRPr="00714A98" w:rsidRDefault="00714A98" w:rsidP="00714A98">
      <w:pPr>
        <w:contextualSpacing/>
        <w:rPr>
          <w:sz w:val="20"/>
          <w:szCs w:val="20"/>
        </w:rPr>
      </w:pPr>
      <w:r w:rsidRPr="00714A98">
        <w:rPr>
          <w:sz w:val="20"/>
          <w:szCs w:val="20"/>
        </w:rPr>
        <w:t>ПРОТОКОЛ №_____________</w:t>
      </w:r>
    </w:p>
    <w:p w:rsidR="00714A98" w:rsidRPr="00714A98" w:rsidRDefault="00714A98" w:rsidP="00714A98">
      <w:pPr>
        <w:contextualSpacing/>
        <w:rPr>
          <w:sz w:val="20"/>
          <w:szCs w:val="20"/>
        </w:rPr>
      </w:pPr>
    </w:p>
    <w:p w:rsidR="00714A98" w:rsidRPr="00714A98" w:rsidRDefault="00714A98" w:rsidP="00714A98">
      <w:pPr>
        <w:contextualSpacing/>
        <w:rPr>
          <w:sz w:val="20"/>
          <w:szCs w:val="20"/>
        </w:rPr>
      </w:pPr>
      <w:r w:rsidRPr="00714A98">
        <w:rPr>
          <w:sz w:val="20"/>
          <w:szCs w:val="20"/>
        </w:rPr>
        <w:t>От «__</w:t>
      </w:r>
      <w:r w:rsidR="00A5739C">
        <w:rPr>
          <w:sz w:val="20"/>
          <w:szCs w:val="20"/>
        </w:rPr>
        <w:t>1</w:t>
      </w:r>
      <w:r w:rsidRPr="00714A98">
        <w:rPr>
          <w:sz w:val="20"/>
          <w:szCs w:val="20"/>
        </w:rPr>
        <w:t>___»_____</w:t>
      </w:r>
      <w:r w:rsidR="00A5739C">
        <w:rPr>
          <w:sz w:val="20"/>
          <w:szCs w:val="20"/>
        </w:rPr>
        <w:t>0</w:t>
      </w:r>
      <w:r w:rsidR="00A57C17">
        <w:rPr>
          <w:sz w:val="20"/>
          <w:szCs w:val="20"/>
        </w:rPr>
        <w:t>9</w:t>
      </w:r>
      <w:r w:rsidRPr="00714A98">
        <w:rPr>
          <w:sz w:val="20"/>
          <w:szCs w:val="20"/>
        </w:rPr>
        <w:t>______20</w:t>
      </w:r>
      <w:r w:rsidR="00A5739C">
        <w:rPr>
          <w:sz w:val="20"/>
          <w:szCs w:val="20"/>
        </w:rPr>
        <w:t>1</w:t>
      </w:r>
      <w:r w:rsidR="00A57C17">
        <w:rPr>
          <w:sz w:val="20"/>
          <w:szCs w:val="20"/>
        </w:rPr>
        <w:t>8</w:t>
      </w:r>
      <w:r w:rsidRPr="00714A98">
        <w:rPr>
          <w:sz w:val="20"/>
          <w:szCs w:val="20"/>
        </w:rPr>
        <w:t xml:space="preserve"> г.</w:t>
      </w:r>
    </w:p>
    <w:p w:rsidR="00714A98" w:rsidRPr="00714A98" w:rsidRDefault="00714A98" w:rsidP="00714A98">
      <w:pPr>
        <w:contextualSpacing/>
        <w:rPr>
          <w:sz w:val="20"/>
          <w:szCs w:val="20"/>
        </w:rPr>
      </w:pPr>
    </w:p>
    <w:p w:rsidR="00714A98" w:rsidRPr="00714A98" w:rsidRDefault="00714A98" w:rsidP="00714A98">
      <w:pPr>
        <w:contextualSpacing/>
        <w:rPr>
          <w:sz w:val="20"/>
          <w:szCs w:val="20"/>
        </w:rPr>
      </w:pPr>
      <w:r w:rsidRPr="00714A98">
        <w:rPr>
          <w:sz w:val="20"/>
          <w:szCs w:val="20"/>
        </w:rPr>
        <w:t>Председатель_______________</w:t>
      </w:r>
    </w:p>
    <w:p w:rsidR="004C1B94" w:rsidRPr="00714A98" w:rsidRDefault="004C1B94" w:rsidP="00714A98">
      <w:pPr>
        <w:spacing w:line="360" w:lineRule="auto"/>
        <w:rPr>
          <w:sz w:val="20"/>
          <w:szCs w:val="20"/>
        </w:rPr>
      </w:pPr>
    </w:p>
    <w:p w:rsidR="00714A98" w:rsidRPr="00714A98" w:rsidRDefault="00A57C17" w:rsidP="00A57C17">
      <w:pPr>
        <w:ind w:right="-1" w:firstLine="708"/>
        <w:jc w:val="both"/>
      </w:pPr>
      <w:r w:rsidRPr="00A57C17">
        <w:t xml:space="preserve">Адаптированная рабочая </w:t>
      </w:r>
      <w:r w:rsidR="00714A98" w:rsidRPr="00714A98">
        <w:t xml:space="preserve"> программа учебной дисциплины</w:t>
      </w:r>
      <w:r w:rsidR="00714A98" w:rsidRPr="00A57C17">
        <w:t xml:space="preserve"> </w:t>
      </w:r>
      <w:r w:rsidR="00714A98" w:rsidRPr="00714A98">
        <w:t>разработана на основе требований:</w:t>
      </w:r>
    </w:p>
    <w:p w:rsidR="00714A98" w:rsidRPr="00714A98" w:rsidRDefault="00714A98" w:rsidP="00A57C17">
      <w:pPr>
        <w:numPr>
          <w:ilvl w:val="0"/>
          <w:numId w:val="1"/>
        </w:numPr>
        <w:ind w:left="0" w:right="-1" w:firstLine="0"/>
        <w:jc w:val="both"/>
      </w:pPr>
      <w:r w:rsidRPr="00714A98">
        <w:t>Федераль</w:t>
      </w:r>
      <w:r w:rsidRPr="00714A98">
        <w:softHyphen/>
        <w:t>ного государственного образовательного стандарта  среднего общего образования (далее – ФГОС СОО) (</w:t>
      </w:r>
      <w:proofErr w:type="gramStart"/>
      <w:r w:rsidRPr="00714A98">
        <w:t>утвержден</w:t>
      </w:r>
      <w:proofErr w:type="gramEnd"/>
      <w:r w:rsidRPr="00714A98">
        <w:t xml:space="preserve"> приказом Министерства образования и науки РФ </w:t>
      </w:r>
      <w:r w:rsidR="005137A6">
        <w:t xml:space="preserve">от </w:t>
      </w:r>
      <w:r w:rsidR="005137A6" w:rsidRPr="005137A6">
        <w:t>22.04.2014 N 376</w:t>
      </w:r>
      <w:r w:rsidRPr="00714A98">
        <w:t>);</w:t>
      </w:r>
    </w:p>
    <w:p w:rsidR="00714A98" w:rsidRPr="00714A98" w:rsidRDefault="00714A98" w:rsidP="00A57C17">
      <w:pPr>
        <w:numPr>
          <w:ilvl w:val="0"/>
          <w:numId w:val="1"/>
        </w:numPr>
        <w:ind w:left="0" w:right="-1" w:firstLine="0"/>
        <w:jc w:val="both"/>
      </w:pPr>
      <w:proofErr w:type="gramStart"/>
      <w:r w:rsidRPr="00714A98"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714A98">
        <w:t>Минобрнауки</w:t>
      </w:r>
      <w:proofErr w:type="spellEnd"/>
      <w:r w:rsidRPr="00714A98">
        <w:t xml:space="preserve"> России от 17.03.2015 № 06-259);</w:t>
      </w:r>
      <w:proofErr w:type="gramEnd"/>
    </w:p>
    <w:p w:rsidR="00714A98" w:rsidRPr="00714A98" w:rsidRDefault="00714A98" w:rsidP="00A57C17">
      <w:pPr>
        <w:pStyle w:val="Default"/>
        <w:numPr>
          <w:ilvl w:val="0"/>
          <w:numId w:val="1"/>
        </w:numPr>
        <w:ind w:left="0" w:firstLine="0"/>
        <w:jc w:val="both"/>
      </w:pPr>
      <w:proofErr w:type="gramStart"/>
      <w:r w:rsidRPr="00714A98">
        <w:t>Примерной программы общеобразовательной дисциплины «Английский язык», о</w:t>
      </w:r>
      <w:r w:rsidRPr="00714A98">
        <w:rPr>
          <w:iCs/>
        </w:rPr>
        <w:t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(п</w:t>
      </w:r>
      <w:r w:rsidR="00A5739C">
        <w:t xml:space="preserve">ротокол № 2 </w:t>
      </w:r>
      <w:r w:rsidR="00A5739C" w:rsidRPr="00A5739C">
        <w:t>от 28 июня 2016 г. № 2/16-з</w:t>
      </w:r>
      <w:r w:rsidR="00A57C17">
        <w:t>)</w:t>
      </w:r>
      <w:r w:rsidR="00A57C17" w:rsidRPr="00A57C17">
        <w:rPr>
          <w:sz w:val="26"/>
          <w:szCs w:val="26"/>
        </w:rPr>
        <w:t xml:space="preserve"> </w:t>
      </w:r>
      <w:r w:rsidR="00A57C17">
        <w:rPr>
          <w:sz w:val="26"/>
          <w:szCs w:val="26"/>
        </w:rPr>
        <w:t xml:space="preserve"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</w:t>
      </w:r>
      <w:proofErr w:type="spellStart"/>
      <w:r w:rsidR="00A57C17">
        <w:rPr>
          <w:sz w:val="26"/>
          <w:szCs w:val="26"/>
        </w:rPr>
        <w:t>Минобрнауки</w:t>
      </w:r>
      <w:proofErr w:type="spellEnd"/>
      <w:r w:rsidR="00A57C17">
        <w:rPr>
          <w:sz w:val="26"/>
          <w:szCs w:val="26"/>
        </w:rPr>
        <w:t xml:space="preserve"> России от</w:t>
      </w:r>
      <w:proofErr w:type="gramEnd"/>
      <w:r w:rsidR="00A57C17">
        <w:rPr>
          <w:sz w:val="26"/>
          <w:szCs w:val="26"/>
        </w:rPr>
        <w:t xml:space="preserve"> </w:t>
      </w:r>
      <w:proofErr w:type="gramStart"/>
      <w:r w:rsidR="00A57C17">
        <w:rPr>
          <w:sz w:val="26"/>
          <w:szCs w:val="26"/>
        </w:rPr>
        <w:t>22.04.2015 № 06-443).</w:t>
      </w:r>
      <w:proofErr w:type="gramEnd"/>
    </w:p>
    <w:p w:rsidR="00714A98" w:rsidRPr="00714A98" w:rsidRDefault="00714A98" w:rsidP="00714A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714A98" w:rsidRPr="00714A98" w:rsidRDefault="00714A98" w:rsidP="001B63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14A98">
        <w:t xml:space="preserve">Организация-разработчик: </w:t>
      </w:r>
    </w:p>
    <w:p w:rsidR="00714A98" w:rsidRPr="00714A98" w:rsidRDefault="00714A98" w:rsidP="00EE5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14A98">
        <w:t>Государственное бюджетное профессиональное образовательное учреждение Ростовской области «</w:t>
      </w:r>
      <w:proofErr w:type="spellStart"/>
      <w:r w:rsidRPr="00714A98">
        <w:t>Новочеркасский</w:t>
      </w:r>
      <w:proofErr w:type="spellEnd"/>
      <w:r w:rsidRPr="00714A98">
        <w:t xml:space="preserve"> колледж промышленных технологий и управления»</w:t>
      </w:r>
    </w:p>
    <w:p w:rsidR="00714A98" w:rsidRPr="00714A98" w:rsidRDefault="00714A98" w:rsidP="00714A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14A98">
        <w:t>Разработчик:</w:t>
      </w:r>
    </w:p>
    <w:p w:rsidR="00714A98" w:rsidRPr="00714A98" w:rsidRDefault="00520E56" w:rsidP="00EE5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>
        <w:t>Ю.А. Деньгина</w:t>
      </w:r>
      <w:r w:rsidR="00714A98" w:rsidRPr="00714A98">
        <w:t>, преподаватель государственного бюджетного профессионального образовательного учреждения Ростовской области «</w:t>
      </w:r>
      <w:proofErr w:type="spellStart"/>
      <w:r w:rsidR="00714A98" w:rsidRPr="00714A98">
        <w:t>Новочеркасский</w:t>
      </w:r>
      <w:proofErr w:type="spellEnd"/>
      <w:r w:rsidR="00714A98" w:rsidRPr="00714A98">
        <w:t xml:space="preserve"> колледж промышленных технологий и управления»</w:t>
      </w:r>
    </w:p>
    <w:p w:rsidR="00714A98" w:rsidRPr="00714A98" w:rsidRDefault="00714A98" w:rsidP="001B63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14A98">
        <w:t>Рецензенты:</w:t>
      </w:r>
    </w:p>
    <w:p w:rsidR="00714A98" w:rsidRPr="00714A98" w:rsidRDefault="00714A98" w:rsidP="00714A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14A98">
        <w:t>С.В.Колот, преподаватель государственного бюджетного профессионального образовательного учреждения Ростовской области «</w:t>
      </w:r>
      <w:proofErr w:type="spellStart"/>
      <w:r w:rsidRPr="00714A98">
        <w:t>Новочеркасский</w:t>
      </w:r>
      <w:proofErr w:type="spellEnd"/>
      <w:r w:rsidRPr="00714A98">
        <w:t xml:space="preserve"> колледж промышленных технологий и управления»</w:t>
      </w:r>
    </w:p>
    <w:p w:rsidR="00714A98" w:rsidRDefault="00714A98" w:rsidP="001B63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14A98">
        <w:t xml:space="preserve">А.Н. </w:t>
      </w:r>
      <w:proofErr w:type="spellStart"/>
      <w:r w:rsidRPr="00714A98">
        <w:t>Кукса</w:t>
      </w:r>
      <w:proofErr w:type="spellEnd"/>
      <w:r w:rsidRPr="00714A98">
        <w:t xml:space="preserve">, преподаватель государственного бюджетного </w:t>
      </w:r>
      <w:r w:rsidR="00B14AD7">
        <w:t xml:space="preserve">профессионального </w:t>
      </w:r>
      <w:r w:rsidRPr="00714A98">
        <w:t>образовательного учреж</w:t>
      </w:r>
      <w:r w:rsidR="00B14AD7">
        <w:t>дения</w:t>
      </w:r>
      <w:r w:rsidRPr="00714A98">
        <w:t xml:space="preserve"> Ростовской области «</w:t>
      </w:r>
      <w:proofErr w:type="spellStart"/>
      <w:r w:rsidRPr="00714A98">
        <w:t>Новочеркас</w:t>
      </w:r>
      <w:r w:rsidR="00B14AD7">
        <w:t>ский</w:t>
      </w:r>
      <w:proofErr w:type="spellEnd"/>
      <w:r w:rsidR="00B14AD7">
        <w:t xml:space="preserve"> машиностроительный колледж».</w:t>
      </w:r>
    </w:p>
    <w:p w:rsidR="003048D7" w:rsidRDefault="003048D7" w:rsidP="00714A98">
      <w:pPr>
        <w:spacing w:line="360" w:lineRule="auto"/>
        <w:jc w:val="center"/>
        <w:rPr>
          <w:sz w:val="28"/>
          <w:szCs w:val="28"/>
        </w:rPr>
      </w:pPr>
    </w:p>
    <w:p w:rsidR="00714A98" w:rsidRDefault="00714A98" w:rsidP="00714A9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714A98" w:rsidRDefault="00714A98" w:rsidP="00714A98">
      <w:pPr>
        <w:spacing w:line="360" w:lineRule="auto"/>
        <w:jc w:val="center"/>
        <w:rPr>
          <w:sz w:val="28"/>
          <w:szCs w:val="28"/>
        </w:rPr>
      </w:pPr>
    </w:p>
    <w:p w:rsidR="005F0AAA" w:rsidRDefault="005F0AAA" w:rsidP="005444EF">
      <w:pPr>
        <w:widowControl w:val="0"/>
        <w:spacing w:before="120" w:line="360" w:lineRule="auto"/>
        <w:rPr>
          <w:caps/>
          <w:sz w:val="28"/>
          <w:szCs w:val="28"/>
        </w:rPr>
      </w:pPr>
      <w:r w:rsidRPr="00452BD0">
        <w:rPr>
          <w:caps/>
          <w:sz w:val="28"/>
          <w:szCs w:val="28"/>
        </w:rPr>
        <w:t xml:space="preserve">1. </w:t>
      </w:r>
      <w:r>
        <w:rPr>
          <w:caps/>
          <w:sz w:val="28"/>
          <w:szCs w:val="28"/>
        </w:rPr>
        <w:t xml:space="preserve">Паспорт </w:t>
      </w:r>
      <w:r w:rsidR="00A57C17" w:rsidRPr="00A57C17">
        <w:rPr>
          <w:caps/>
          <w:sz w:val="28"/>
          <w:szCs w:val="28"/>
        </w:rPr>
        <w:t>АДАПТИРОВАННой</w:t>
      </w:r>
      <w:r w:rsidR="00A57C17">
        <w:rPr>
          <w:caps/>
          <w:sz w:val="28"/>
          <w:szCs w:val="28"/>
        </w:rPr>
        <w:t xml:space="preserve"> </w:t>
      </w:r>
      <w:r w:rsidR="00A57C17" w:rsidRPr="00A57C1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рабочей  программы учебной </w:t>
      </w:r>
      <w:r w:rsidR="005444EF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дисциплины</w:t>
      </w:r>
      <w:r>
        <w:rPr>
          <w:caps/>
          <w:sz w:val="28"/>
          <w:szCs w:val="28"/>
        </w:rPr>
        <w:tab/>
      </w:r>
      <w:r w:rsidR="005444EF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ab/>
      </w:r>
      <w:r w:rsidR="00A57C17">
        <w:rPr>
          <w:caps/>
          <w:sz w:val="28"/>
          <w:szCs w:val="28"/>
        </w:rPr>
        <w:tab/>
      </w:r>
      <w:r w:rsidR="00A57C17">
        <w:rPr>
          <w:caps/>
          <w:sz w:val="28"/>
          <w:szCs w:val="28"/>
        </w:rPr>
        <w:tab/>
      </w:r>
      <w:r w:rsidR="00A57C17">
        <w:rPr>
          <w:caps/>
          <w:sz w:val="28"/>
          <w:szCs w:val="28"/>
        </w:rPr>
        <w:tab/>
      </w:r>
      <w:r w:rsidR="00A57C17">
        <w:rPr>
          <w:caps/>
          <w:sz w:val="28"/>
          <w:szCs w:val="28"/>
        </w:rPr>
        <w:tab/>
      </w:r>
      <w:r w:rsidR="00A57C17">
        <w:rPr>
          <w:caps/>
          <w:sz w:val="28"/>
          <w:szCs w:val="28"/>
        </w:rPr>
        <w:tab/>
      </w:r>
      <w:r w:rsidR="00A57C17">
        <w:rPr>
          <w:caps/>
          <w:sz w:val="28"/>
          <w:szCs w:val="28"/>
        </w:rPr>
        <w:tab/>
      </w:r>
      <w:r w:rsidR="00A57C17">
        <w:rPr>
          <w:caps/>
          <w:sz w:val="28"/>
          <w:szCs w:val="28"/>
        </w:rPr>
        <w:tab/>
      </w:r>
      <w:r w:rsidR="00A57C17">
        <w:rPr>
          <w:caps/>
          <w:sz w:val="28"/>
          <w:szCs w:val="28"/>
        </w:rPr>
        <w:tab/>
      </w:r>
      <w:r w:rsidR="00A57C17"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>4</w:t>
      </w:r>
    </w:p>
    <w:p w:rsidR="005F0AAA" w:rsidRDefault="005F0AAA" w:rsidP="005444EF">
      <w:pPr>
        <w:widowControl w:val="0"/>
        <w:spacing w:before="120" w:line="360" w:lineRule="auto"/>
        <w:rPr>
          <w:caps/>
          <w:sz w:val="28"/>
          <w:szCs w:val="28"/>
        </w:rPr>
      </w:pPr>
      <w:r w:rsidRPr="00452BD0">
        <w:rPr>
          <w:caps/>
          <w:sz w:val="28"/>
          <w:szCs w:val="28"/>
        </w:rPr>
        <w:t xml:space="preserve">2. </w:t>
      </w:r>
      <w:r>
        <w:rPr>
          <w:caps/>
          <w:sz w:val="28"/>
          <w:szCs w:val="28"/>
        </w:rPr>
        <w:t>Структура и содержание учебной дисциплины</w:t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 w:rsidRPr="00452BD0">
        <w:rPr>
          <w:caps/>
          <w:sz w:val="28"/>
          <w:szCs w:val="28"/>
        </w:rPr>
        <w:t>5</w:t>
      </w:r>
    </w:p>
    <w:p w:rsidR="005F0AAA" w:rsidRDefault="005F0AAA" w:rsidP="005444EF">
      <w:pPr>
        <w:widowControl w:val="0"/>
        <w:spacing w:before="120" w:line="360" w:lineRule="auto"/>
        <w:rPr>
          <w:caps/>
          <w:sz w:val="28"/>
          <w:szCs w:val="28"/>
        </w:rPr>
      </w:pPr>
      <w:r>
        <w:rPr>
          <w:caps/>
          <w:sz w:val="28"/>
          <w:szCs w:val="28"/>
        </w:rPr>
        <w:t>3</w:t>
      </w:r>
      <w:r w:rsidRPr="00452BD0">
        <w:rPr>
          <w:caps/>
          <w:sz w:val="28"/>
          <w:szCs w:val="28"/>
        </w:rPr>
        <w:t xml:space="preserve">. </w:t>
      </w:r>
      <w:r w:rsidRPr="009F3644">
        <w:rPr>
          <w:caps/>
          <w:sz w:val="28"/>
          <w:szCs w:val="28"/>
        </w:rPr>
        <w:t>Характеристика основных видов деятельности студентов</w:t>
      </w:r>
      <w:r>
        <w:rPr>
          <w:caps/>
          <w:sz w:val="28"/>
          <w:szCs w:val="28"/>
        </w:rPr>
        <w:t xml:space="preserve">. </w:t>
      </w:r>
      <w:r w:rsidRPr="00144EE3">
        <w:rPr>
          <w:caps/>
          <w:sz w:val="28"/>
          <w:szCs w:val="28"/>
        </w:rPr>
        <w:t>Контроль и оценка результатов освоения УЧЕБНОЙ Дисциплины</w:t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  <w:t xml:space="preserve">       </w:t>
      </w:r>
      <w:r w:rsidR="005444EF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11</w:t>
      </w:r>
    </w:p>
    <w:p w:rsidR="005F0AAA" w:rsidRDefault="005F0AAA" w:rsidP="005444EF">
      <w:pPr>
        <w:pStyle w:val="Default"/>
        <w:spacing w:before="120" w:line="360" w:lineRule="auto"/>
        <w:rPr>
          <w:caps/>
          <w:sz w:val="28"/>
          <w:szCs w:val="28"/>
        </w:rPr>
      </w:pPr>
      <w:r>
        <w:rPr>
          <w:caps/>
          <w:sz w:val="28"/>
          <w:szCs w:val="28"/>
        </w:rPr>
        <w:t>4</w:t>
      </w:r>
      <w:r w:rsidRPr="00452BD0">
        <w:rPr>
          <w:caps/>
          <w:sz w:val="28"/>
          <w:szCs w:val="28"/>
        </w:rPr>
        <w:t xml:space="preserve">. </w:t>
      </w:r>
      <w:r w:rsidRPr="009F3644">
        <w:rPr>
          <w:caps/>
          <w:sz w:val="28"/>
          <w:szCs w:val="28"/>
        </w:rPr>
        <w:t>Учебно-методическое и материально-техническое обеспечение программы учебной дисциплины</w:t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  <w:t xml:space="preserve">        13</w:t>
      </w:r>
    </w:p>
    <w:p w:rsidR="00714A98" w:rsidRDefault="005F0AAA" w:rsidP="005444EF">
      <w:pPr>
        <w:spacing w:before="120" w:line="360" w:lineRule="auto"/>
        <w:rPr>
          <w:sz w:val="28"/>
          <w:szCs w:val="28"/>
        </w:rPr>
      </w:pPr>
      <w:r>
        <w:rPr>
          <w:caps/>
          <w:sz w:val="28"/>
          <w:szCs w:val="28"/>
        </w:rPr>
        <w:t xml:space="preserve">5. </w:t>
      </w:r>
      <w:r w:rsidRPr="009F3644">
        <w:rPr>
          <w:caps/>
          <w:sz w:val="28"/>
          <w:szCs w:val="28"/>
        </w:rPr>
        <w:t>Рекомендуемая литература</w:t>
      </w:r>
      <w:r>
        <w:rPr>
          <w:caps/>
          <w:sz w:val="28"/>
          <w:szCs w:val="28"/>
        </w:rPr>
        <w:t xml:space="preserve">                                                              15</w:t>
      </w:r>
    </w:p>
    <w:p w:rsidR="00714A98" w:rsidRDefault="001B63F5" w:rsidP="00714A9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6. РЕЙТИНГ КАРТЫ                                                             </w:t>
      </w:r>
      <w:r w:rsidR="008625DD">
        <w:rPr>
          <w:sz w:val="28"/>
          <w:szCs w:val="28"/>
        </w:rPr>
        <w:t xml:space="preserve">                               20</w:t>
      </w:r>
    </w:p>
    <w:p w:rsidR="00A57C17" w:rsidRDefault="00A57C17" w:rsidP="00714A9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7. 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4C6104">
        <w:rPr>
          <w:sz w:val="28"/>
          <w:szCs w:val="28"/>
        </w:rPr>
        <w:t>30</w:t>
      </w:r>
    </w:p>
    <w:p w:rsidR="00714A98" w:rsidRPr="00714A98" w:rsidRDefault="00714A98" w:rsidP="00714A98">
      <w:pPr>
        <w:spacing w:line="360" w:lineRule="auto"/>
        <w:jc w:val="center"/>
        <w:rPr>
          <w:sz w:val="28"/>
          <w:szCs w:val="28"/>
        </w:rPr>
      </w:pPr>
    </w:p>
    <w:p w:rsidR="00714A98" w:rsidRDefault="00714A98" w:rsidP="00714A98">
      <w:pPr>
        <w:jc w:val="center"/>
      </w:pPr>
    </w:p>
    <w:p w:rsidR="00714A98" w:rsidRPr="00714A98" w:rsidRDefault="00714A98" w:rsidP="00714A98">
      <w:pPr>
        <w:jc w:val="center"/>
      </w:pPr>
    </w:p>
    <w:p w:rsidR="00714A98" w:rsidRDefault="00714A98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A57C17" w:rsidP="00AD757C">
      <w:pPr>
        <w:spacing w:line="360" w:lineRule="auto"/>
        <w:rPr>
          <w:b/>
          <w:caps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1. ПАСПОРТ </w:t>
      </w:r>
      <w:r>
        <w:rPr>
          <w:b/>
          <w:sz w:val="28"/>
          <w:szCs w:val="28"/>
        </w:rPr>
        <w:t xml:space="preserve">АДАПТИРОВАННОЙ РАБОЧЕЙ </w:t>
      </w:r>
      <w:r w:rsidRPr="00A20A8B">
        <w:rPr>
          <w:b/>
          <w:sz w:val="28"/>
          <w:szCs w:val="28"/>
        </w:rPr>
        <w:t xml:space="preserve">ПРОГРАММЫ </w:t>
      </w:r>
      <w:r w:rsidR="0099623D">
        <w:rPr>
          <w:b/>
          <w:caps/>
          <w:sz w:val="28"/>
          <w:szCs w:val="28"/>
        </w:rPr>
        <w:t xml:space="preserve">ОБЩЕОБРАЗОВАТЕЛЬНОЙ </w:t>
      </w:r>
      <w:r w:rsidR="0099623D" w:rsidRPr="00A20A8B">
        <w:rPr>
          <w:b/>
          <w:caps/>
          <w:sz w:val="28"/>
          <w:szCs w:val="28"/>
        </w:rPr>
        <w:t>УЧЕБНОЙ ДИСЦИПЛИНЫ</w:t>
      </w:r>
      <w:r w:rsidR="00AD757C">
        <w:rPr>
          <w:b/>
          <w:caps/>
          <w:sz w:val="28"/>
          <w:szCs w:val="28"/>
        </w:rPr>
        <w:t xml:space="preserve">  «Иностранный язык (английский)</w:t>
      </w:r>
      <w:r w:rsidR="0099623D">
        <w:rPr>
          <w:b/>
          <w:caps/>
          <w:sz w:val="28"/>
          <w:szCs w:val="28"/>
        </w:rPr>
        <w:t>»</w:t>
      </w:r>
    </w:p>
    <w:p w:rsidR="0099623D" w:rsidRPr="0092286F" w:rsidRDefault="0099623D" w:rsidP="0099623D">
      <w:pPr>
        <w:pStyle w:val="a4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99623D" w:rsidRDefault="0099623D" w:rsidP="0099623D">
      <w:pPr>
        <w:pStyle w:val="Default"/>
        <w:rPr>
          <w:color w:val="auto"/>
        </w:rPr>
      </w:pPr>
    </w:p>
    <w:p w:rsidR="0099623D" w:rsidRDefault="0099623D" w:rsidP="00A57C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среднего общего образования в пределах основной профессиональной образовательной программы по специальности </w:t>
      </w:r>
      <w:r w:rsidR="004E59FA" w:rsidRPr="004E59FA">
        <w:rPr>
          <w:sz w:val="28"/>
          <w:szCs w:val="28"/>
        </w:rPr>
        <w:t xml:space="preserve">23.02.03 Техническое обслуживание и ремонт автомобильного транспорта </w:t>
      </w:r>
      <w:r>
        <w:rPr>
          <w:sz w:val="28"/>
          <w:szCs w:val="28"/>
        </w:rPr>
        <w:t>в соответствии с примерной программой</w:t>
      </w:r>
      <w:r w:rsidR="006C5E98">
        <w:rPr>
          <w:sz w:val="28"/>
          <w:szCs w:val="28"/>
        </w:rPr>
        <w:t xml:space="preserve"> дисциплины «Английский язык»</w:t>
      </w:r>
      <w:r>
        <w:rPr>
          <w:sz w:val="28"/>
          <w:szCs w:val="28"/>
        </w:rPr>
        <w:t>, с учётом</w:t>
      </w:r>
      <w:r w:rsidR="006C5E98">
        <w:rPr>
          <w:sz w:val="28"/>
          <w:szCs w:val="28"/>
        </w:rPr>
        <w:t xml:space="preserve"> технического</w:t>
      </w:r>
      <w:r>
        <w:rPr>
          <w:i/>
          <w:iCs/>
          <w:sz w:val="23"/>
          <w:szCs w:val="23"/>
        </w:rPr>
        <w:t xml:space="preserve"> </w:t>
      </w:r>
      <w:r>
        <w:rPr>
          <w:sz w:val="28"/>
          <w:szCs w:val="28"/>
        </w:rPr>
        <w:t>профиля получаемого профессионального образования.</w:t>
      </w:r>
    </w:p>
    <w:p w:rsidR="00A57C17" w:rsidRDefault="00A57C17" w:rsidP="00A57C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sz w:val="28"/>
          <w:szCs w:val="28"/>
        </w:rPr>
        <w:br/>
        <w:t>и лиц с ограниченными возможностями здоровья (далее – лиц с ОВЗ).</w:t>
      </w:r>
    </w:p>
    <w:p w:rsidR="006C5E98" w:rsidRDefault="006C5E98" w:rsidP="006C5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6C5E98" w:rsidRDefault="006C5E98" w:rsidP="006C5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</w:t>
      </w:r>
      <w:r>
        <w:rPr>
          <w:b/>
          <w:sz w:val="28"/>
          <w:szCs w:val="28"/>
        </w:rPr>
        <w:t>Общая характеристика учебной дисциплины</w:t>
      </w:r>
    </w:p>
    <w:p w:rsidR="006C5E98" w:rsidRDefault="006C5E98" w:rsidP="006C5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sz w:val="28"/>
          <w:szCs w:val="28"/>
        </w:rPr>
        <w:t>Английский язык как учебная дисциплина характеризуется: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Pr="00A5739C">
        <w:rPr>
          <w:sz w:val="28"/>
          <w:szCs w:val="28"/>
        </w:rPr>
        <w:t>полифункциональностью</w:t>
      </w:r>
      <w:proofErr w:type="spellEnd"/>
      <w:r w:rsidRPr="00A5739C">
        <w:rPr>
          <w:sz w:val="28"/>
          <w:szCs w:val="28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 w:rsidRPr="00A5739C">
        <w:rPr>
          <w:sz w:val="28"/>
          <w:szCs w:val="28"/>
        </w:rPr>
        <w:t>межпредметные</w:t>
      </w:r>
      <w:proofErr w:type="spellEnd"/>
      <w:r w:rsidRPr="00A5739C">
        <w:rPr>
          <w:sz w:val="28"/>
          <w:szCs w:val="28"/>
        </w:rPr>
        <w:t xml:space="preserve"> связи.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Содержание учебной дисциплины направлено на формирование различных видов компетенций: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социолингвистической — совершенствование умений в основных видах речевой деятельности (</w:t>
      </w:r>
      <w:proofErr w:type="spellStart"/>
      <w:r w:rsidRPr="00A5739C">
        <w:rPr>
          <w:sz w:val="28"/>
          <w:szCs w:val="28"/>
        </w:rPr>
        <w:t>аудировании</w:t>
      </w:r>
      <w:proofErr w:type="spellEnd"/>
      <w:r w:rsidRPr="00A5739C">
        <w:rPr>
          <w:sz w:val="28"/>
          <w:szCs w:val="28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A5739C">
        <w:rPr>
          <w:sz w:val="28"/>
          <w:szCs w:val="28"/>
        </w:rPr>
        <w:t>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социальной — развитие умения вступать в коммуникацию и поддерживать ее;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стратегической —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предметной — развитие умения использовать знания и навыки, формируемые в рамках дисциплины «Английский язык», для решения различных проблем.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Содержание учебной дисциплины «Английский язык» предполагает формирование у обучающихся совокупности следующих практических умений: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  <w:proofErr w:type="gramEnd"/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sz w:val="28"/>
          <w:szCs w:val="28"/>
        </w:rPr>
        <w:t>заполнить анкету/заявление о выдаче документа (например, туристической визы);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написать энциклопедическую или справочную</w:t>
      </w:r>
      <w:r>
        <w:rPr>
          <w:sz w:val="28"/>
          <w:szCs w:val="28"/>
        </w:rPr>
        <w:t xml:space="preserve"> статью о родном городе по пред</w:t>
      </w:r>
      <w:r w:rsidRPr="00A5739C">
        <w:rPr>
          <w:sz w:val="28"/>
          <w:szCs w:val="28"/>
        </w:rPr>
        <w:t>ложенному шаблону;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составить резюме.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</w:t>
      </w:r>
      <w:r>
        <w:rPr>
          <w:sz w:val="28"/>
          <w:szCs w:val="28"/>
        </w:rPr>
        <w:t xml:space="preserve"> </w:t>
      </w:r>
      <w:r w:rsidRPr="00A5739C">
        <w:rPr>
          <w:sz w:val="28"/>
          <w:szCs w:val="28"/>
        </w:rPr>
        <w:t>структур, которые наиболее часто используются в деловой и профессиональной речи.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При этом к учебному материалу предъявляются следующие требования:</w:t>
      </w:r>
    </w:p>
    <w:p w:rsidR="00A5739C" w:rsidRPr="00A5739C" w:rsidRDefault="00B47E39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5739C" w:rsidRPr="00A5739C">
        <w:rPr>
          <w:sz w:val="28"/>
          <w:szCs w:val="28"/>
        </w:rPr>
        <w:t>аутентичность;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высокая коммуникативная ценность (употребительность), в том числе в ситуациях делового и профессионального общения;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 xml:space="preserve">познавательность и </w:t>
      </w:r>
      <w:proofErr w:type="spellStart"/>
      <w:r w:rsidRPr="00A5739C">
        <w:rPr>
          <w:sz w:val="28"/>
          <w:szCs w:val="28"/>
        </w:rPr>
        <w:t>культуроведческая</w:t>
      </w:r>
      <w:proofErr w:type="spellEnd"/>
      <w:r w:rsidRPr="00A5739C">
        <w:rPr>
          <w:sz w:val="28"/>
          <w:szCs w:val="28"/>
        </w:rPr>
        <w:t xml:space="preserve"> направленность;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обеспечение условий обучения, близких к условиям реального общения (</w:t>
      </w:r>
      <w:proofErr w:type="spellStart"/>
      <w:r w:rsidRPr="00A5739C">
        <w:rPr>
          <w:sz w:val="28"/>
          <w:szCs w:val="28"/>
        </w:rPr>
        <w:t>мотивированность</w:t>
      </w:r>
      <w:proofErr w:type="spellEnd"/>
      <w:r w:rsidRPr="00A5739C">
        <w:rPr>
          <w:sz w:val="28"/>
          <w:szCs w:val="28"/>
        </w:rPr>
        <w:t xml:space="preserve"> и целенаправленность, активное взаимодействие, использование вербальных и невербальных средств коммуникации и др.).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 xml:space="preserve">Организация образовательного процесса предполагает выполнение </w:t>
      </w:r>
      <w:proofErr w:type="gramStart"/>
      <w:r w:rsidRPr="00A5739C">
        <w:rPr>
          <w:sz w:val="28"/>
          <w:szCs w:val="28"/>
        </w:rPr>
        <w:t>индивидуальных проектов</w:t>
      </w:r>
      <w:proofErr w:type="gramEnd"/>
      <w:r w:rsidRPr="00A5739C">
        <w:rPr>
          <w:sz w:val="28"/>
          <w:szCs w:val="28"/>
        </w:rPr>
        <w:t>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Содержание учебной дисциплины «Английский язык» предусматривает освоение текстового и грамматического материала.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sz w:val="28"/>
          <w:szCs w:val="28"/>
        </w:rPr>
        <w:t xml:space="preserve">Текстовый материал для чтения, </w:t>
      </w:r>
      <w:proofErr w:type="spellStart"/>
      <w:r w:rsidRPr="00A5739C">
        <w:rPr>
          <w:sz w:val="28"/>
          <w:szCs w:val="28"/>
        </w:rPr>
        <w:t>аудирования</w:t>
      </w:r>
      <w:proofErr w:type="spellEnd"/>
      <w:r w:rsidRPr="00A5739C">
        <w:rPr>
          <w:sz w:val="28"/>
          <w:szCs w:val="28"/>
        </w:rPr>
        <w:t xml:space="preserve"> и говорения должен быть информативным; иметь четкую структуру и логику из</w:t>
      </w:r>
      <w:r>
        <w:rPr>
          <w:sz w:val="28"/>
          <w:szCs w:val="28"/>
        </w:rPr>
        <w:t>ложения, коммуникативную направ</w:t>
      </w:r>
      <w:r w:rsidRPr="00A5739C">
        <w:rPr>
          <w:sz w:val="28"/>
          <w:szCs w:val="28"/>
        </w:rPr>
        <w:t xml:space="preserve">ленность, воспитательную ценность; соответствовать речевому опыту и интересам </w:t>
      </w:r>
      <w:proofErr w:type="gramStart"/>
      <w:r w:rsidRPr="00A5739C">
        <w:rPr>
          <w:sz w:val="28"/>
          <w:szCs w:val="28"/>
        </w:rPr>
        <w:t>обучающихся</w:t>
      </w:r>
      <w:proofErr w:type="gramEnd"/>
      <w:r w:rsidRPr="00A5739C">
        <w:rPr>
          <w:sz w:val="28"/>
          <w:szCs w:val="28"/>
        </w:rPr>
        <w:t>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A5739C">
        <w:rPr>
          <w:sz w:val="28"/>
          <w:szCs w:val="28"/>
        </w:rPr>
        <w:t xml:space="preserve">Продолжительность </w:t>
      </w:r>
      <w:proofErr w:type="spellStart"/>
      <w:r w:rsidRPr="00A5739C">
        <w:rPr>
          <w:sz w:val="28"/>
          <w:szCs w:val="28"/>
        </w:rPr>
        <w:t>аудиотекста</w:t>
      </w:r>
      <w:proofErr w:type="spellEnd"/>
      <w:r w:rsidRPr="00A5739C">
        <w:rPr>
          <w:sz w:val="28"/>
          <w:szCs w:val="28"/>
        </w:rPr>
        <w:t xml:space="preserve"> не должна превышать 5 минут при темпе речи 200—250 слогов в минуту.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A5739C">
        <w:rPr>
          <w:sz w:val="28"/>
          <w:szCs w:val="28"/>
        </w:rPr>
        <w:t>литературно-художественный</w:t>
      </w:r>
      <w:proofErr w:type="gramEnd"/>
      <w:r w:rsidRPr="00A5739C">
        <w:rPr>
          <w:sz w:val="28"/>
          <w:szCs w:val="28"/>
        </w:rPr>
        <w:t>, научный, научно-популярный, газетно-публицистический, разговорный.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Отбираемые лексические единицы должны отвечать следующим требованиям: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обозначать понятия и явления, наиболее часто встречающиеся в литературе различных жанров и разговорной речи;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 xml:space="preserve">включать </w:t>
      </w:r>
      <w:proofErr w:type="spellStart"/>
      <w:r w:rsidRPr="00A5739C">
        <w:rPr>
          <w:sz w:val="28"/>
          <w:szCs w:val="28"/>
        </w:rPr>
        <w:t>безэквивалентную</w:t>
      </w:r>
      <w:proofErr w:type="spellEnd"/>
      <w:r w:rsidRPr="00A5739C">
        <w:rPr>
          <w:sz w:val="28"/>
          <w:szCs w:val="28"/>
        </w:rPr>
        <w:t xml:space="preserve"> лексику, отражающую реалии англоговорящих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sz w:val="28"/>
          <w:szCs w:val="28"/>
        </w:rPr>
        <w:t>вводиться не изолированно, а в сочетании с другими лексическими единицами.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Грамматический материал включает следующие основные темы.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i/>
          <w:sz w:val="28"/>
          <w:szCs w:val="28"/>
        </w:rPr>
        <w:t>Имя существительное.</w:t>
      </w:r>
      <w:r w:rsidRPr="00A5739C">
        <w:rPr>
          <w:sz w:val="28"/>
          <w:szCs w:val="28"/>
        </w:rPr>
        <w:t xml:space="preserve"> </w:t>
      </w:r>
      <w:proofErr w:type="gramStart"/>
      <w:r w:rsidRPr="00A5739C">
        <w:rPr>
          <w:sz w:val="28"/>
          <w:szCs w:val="28"/>
        </w:rPr>
        <w:t>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</w:t>
      </w:r>
      <w:r>
        <w:rPr>
          <w:sz w:val="28"/>
          <w:szCs w:val="28"/>
        </w:rPr>
        <w:t xml:space="preserve"> и правописание окончаний.</w:t>
      </w:r>
      <w:proofErr w:type="gramEnd"/>
      <w:r>
        <w:rPr>
          <w:sz w:val="28"/>
          <w:szCs w:val="28"/>
        </w:rPr>
        <w:t xml:space="preserve"> Суще</w:t>
      </w:r>
      <w:r w:rsidRPr="00A5739C">
        <w:rPr>
          <w:sz w:val="28"/>
          <w:szCs w:val="28"/>
        </w:rPr>
        <w:t xml:space="preserve">ствительные исчисляемые и неисчисляемые. Употребление слов </w:t>
      </w:r>
      <w:proofErr w:type="spellStart"/>
      <w:r w:rsidRPr="00A5739C">
        <w:rPr>
          <w:sz w:val="28"/>
          <w:szCs w:val="28"/>
        </w:rPr>
        <w:t>many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much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a</w:t>
      </w:r>
      <w:proofErr w:type="spellEnd"/>
      <w:r w:rsidRPr="00A5739C">
        <w:rPr>
          <w:sz w:val="28"/>
          <w:szCs w:val="28"/>
        </w:rPr>
        <w:t xml:space="preserve"> </w:t>
      </w:r>
      <w:proofErr w:type="spellStart"/>
      <w:r w:rsidRPr="00A5739C">
        <w:rPr>
          <w:sz w:val="28"/>
          <w:szCs w:val="28"/>
        </w:rPr>
        <w:t>lot</w:t>
      </w:r>
      <w:proofErr w:type="spellEnd"/>
      <w:r w:rsidRPr="00A5739C">
        <w:rPr>
          <w:sz w:val="28"/>
          <w:szCs w:val="28"/>
        </w:rPr>
        <w:t xml:space="preserve"> </w:t>
      </w:r>
      <w:proofErr w:type="spellStart"/>
      <w:r w:rsidRPr="00A5739C">
        <w:rPr>
          <w:sz w:val="28"/>
          <w:szCs w:val="28"/>
        </w:rPr>
        <w:t>of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little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a</w:t>
      </w:r>
      <w:proofErr w:type="spellEnd"/>
      <w:r w:rsidRPr="00A5739C">
        <w:rPr>
          <w:sz w:val="28"/>
          <w:szCs w:val="28"/>
        </w:rPr>
        <w:t xml:space="preserve"> </w:t>
      </w:r>
      <w:proofErr w:type="spellStart"/>
      <w:r w:rsidRPr="00A5739C">
        <w:rPr>
          <w:sz w:val="28"/>
          <w:szCs w:val="28"/>
        </w:rPr>
        <w:t>little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few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a</w:t>
      </w:r>
      <w:proofErr w:type="spellEnd"/>
      <w:r w:rsidRPr="00A5739C">
        <w:rPr>
          <w:sz w:val="28"/>
          <w:szCs w:val="28"/>
        </w:rPr>
        <w:t xml:space="preserve"> </w:t>
      </w:r>
      <w:proofErr w:type="spellStart"/>
      <w:r w:rsidRPr="00A5739C">
        <w:rPr>
          <w:sz w:val="28"/>
          <w:szCs w:val="28"/>
        </w:rPr>
        <w:t>few</w:t>
      </w:r>
      <w:proofErr w:type="spellEnd"/>
      <w:r w:rsidRPr="00A5739C">
        <w:rPr>
          <w:sz w:val="28"/>
          <w:szCs w:val="28"/>
        </w:rPr>
        <w:t xml:space="preserve"> с существительными.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i/>
          <w:sz w:val="28"/>
          <w:szCs w:val="28"/>
        </w:rPr>
        <w:t>Артикль</w:t>
      </w:r>
      <w:r w:rsidRPr="00A5739C">
        <w:rPr>
          <w:sz w:val="28"/>
          <w:szCs w:val="28"/>
        </w:rPr>
        <w:t xml:space="preserve">.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A5739C">
        <w:rPr>
          <w:sz w:val="28"/>
          <w:szCs w:val="28"/>
        </w:rPr>
        <w:t>there</w:t>
      </w:r>
      <w:proofErr w:type="spellEnd"/>
      <w:r w:rsidRPr="00A5739C">
        <w:rPr>
          <w:sz w:val="28"/>
          <w:szCs w:val="28"/>
        </w:rPr>
        <w:t xml:space="preserve"> + </w:t>
      </w:r>
      <w:proofErr w:type="spellStart"/>
      <w:r w:rsidRPr="00A5739C">
        <w:rPr>
          <w:sz w:val="28"/>
          <w:szCs w:val="28"/>
        </w:rPr>
        <w:t>to</w:t>
      </w:r>
      <w:proofErr w:type="spellEnd"/>
      <w:r w:rsidRPr="00A5739C">
        <w:rPr>
          <w:sz w:val="28"/>
          <w:szCs w:val="28"/>
        </w:rPr>
        <w:t xml:space="preserve"> </w:t>
      </w:r>
      <w:proofErr w:type="spellStart"/>
      <w:r w:rsidRPr="00A5739C">
        <w:rPr>
          <w:sz w:val="28"/>
          <w:szCs w:val="28"/>
        </w:rPr>
        <w:t>be</w:t>
      </w:r>
      <w:proofErr w:type="spellEnd"/>
      <w:r w:rsidRPr="00A5739C">
        <w:rPr>
          <w:sz w:val="28"/>
          <w:szCs w:val="28"/>
        </w:rPr>
        <w:t>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i/>
          <w:sz w:val="28"/>
          <w:szCs w:val="28"/>
        </w:rPr>
        <w:t>Имя прилагательное</w:t>
      </w:r>
      <w:r w:rsidRPr="00A5739C">
        <w:rPr>
          <w:sz w:val="28"/>
          <w:szCs w:val="28"/>
        </w:rPr>
        <w:t xml:space="preserve">. Образование степеней сравнения и их правописание. Сравнительные слова и обороты </w:t>
      </w:r>
      <w:proofErr w:type="spellStart"/>
      <w:r w:rsidRPr="00A5739C">
        <w:rPr>
          <w:sz w:val="28"/>
          <w:szCs w:val="28"/>
        </w:rPr>
        <w:t>than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as</w:t>
      </w:r>
      <w:proofErr w:type="spellEnd"/>
      <w:r w:rsidRPr="00A5739C">
        <w:rPr>
          <w:sz w:val="28"/>
          <w:szCs w:val="28"/>
        </w:rPr>
        <w:t xml:space="preserve"> . . . </w:t>
      </w:r>
      <w:proofErr w:type="spellStart"/>
      <w:r w:rsidRPr="00A5739C">
        <w:rPr>
          <w:sz w:val="28"/>
          <w:szCs w:val="28"/>
        </w:rPr>
        <w:t>as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not</w:t>
      </w:r>
      <w:proofErr w:type="spellEnd"/>
      <w:r w:rsidRPr="00A5739C">
        <w:rPr>
          <w:sz w:val="28"/>
          <w:szCs w:val="28"/>
        </w:rPr>
        <w:t xml:space="preserve"> </w:t>
      </w:r>
      <w:proofErr w:type="spellStart"/>
      <w:r w:rsidRPr="00A5739C">
        <w:rPr>
          <w:sz w:val="28"/>
          <w:szCs w:val="28"/>
        </w:rPr>
        <w:t>so</w:t>
      </w:r>
      <w:proofErr w:type="spellEnd"/>
      <w:r w:rsidRPr="00A5739C">
        <w:rPr>
          <w:sz w:val="28"/>
          <w:szCs w:val="28"/>
        </w:rPr>
        <w:t xml:space="preserve"> . . . </w:t>
      </w:r>
      <w:proofErr w:type="spellStart"/>
      <w:r w:rsidRPr="00A5739C">
        <w:rPr>
          <w:sz w:val="28"/>
          <w:szCs w:val="28"/>
        </w:rPr>
        <w:t>as</w:t>
      </w:r>
      <w:proofErr w:type="spellEnd"/>
      <w:r w:rsidRPr="00A5739C">
        <w:rPr>
          <w:sz w:val="28"/>
          <w:szCs w:val="28"/>
        </w:rPr>
        <w:t>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i/>
          <w:sz w:val="28"/>
          <w:szCs w:val="28"/>
        </w:rPr>
        <w:t>Наречие.</w:t>
      </w:r>
      <w:r w:rsidRPr="00A5739C">
        <w:rPr>
          <w:sz w:val="28"/>
          <w:szCs w:val="28"/>
        </w:rPr>
        <w:t xml:space="preserve"> Образование степеней сравнения. Наречия, обозначающие количество, место, направление</w:t>
      </w:r>
      <w:r w:rsidR="00B47E39">
        <w:rPr>
          <w:sz w:val="28"/>
          <w:szCs w:val="28"/>
        </w:rPr>
        <w:t>, время</w:t>
      </w:r>
      <w:r w:rsidRPr="00A5739C">
        <w:rPr>
          <w:sz w:val="28"/>
          <w:szCs w:val="28"/>
        </w:rPr>
        <w:t>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47E39">
        <w:rPr>
          <w:i/>
          <w:sz w:val="28"/>
          <w:szCs w:val="28"/>
        </w:rPr>
        <w:t>Предлог.</w:t>
      </w:r>
      <w:r w:rsidRPr="00A5739C">
        <w:rPr>
          <w:sz w:val="28"/>
          <w:szCs w:val="28"/>
        </w:rPr>
        <w:t xml:space="preserve"> Предлоги времени, места, направления и др.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47E39">
        <w:rPr>
          <w:i/>
          <w:sz w:val="28"/>
          <w:szCs w:val="28"/>
        </w:rPr>
        <w:t>Местоимение.</w:t>
      </w:r>
      <w:r w:rsidRPr="00A5739C">
        <w:rPr>
          <w:sz w:val="28"/>
          <w:szCs w:val="28"/>
        </w:rPr>
        <w:t xml:space="preserve"> Местоимения личные, притяжательные, указательные,</w:t>
      </w:r>
      <w:r w:rsidR="00B47E39">
        <w:rPr>
          <w:sz w:val="28"/>
          <w:szCs w:val="28"/>
        </w:rPr>
        <w:t xml:space="preserve"> неопреде</w:t>
      </w:r>
      <w:r w:rsidRPr="00A5739C">
        <w:rPr>
          <w:sz w:val="28"/>
          <w:szCs w:val="28"/>
        </w:rPr>
        <w:t>ленные, отрицательные, возвратные, взаимные, относительные, вопросительные.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47E39">
        <w:rPr>
          <w:i/>
          <w:sz w:val="28"/>
          <w:szCs w:val="28"/>
        </w:rPr>
        <w:t>Имя числительное.</w:t>
      </w:r>
      <w:r w:rsidRPr="00A5739C">
        <w:rPr>
          <w:sz w:val="28"/>
          <w:szCs w:val="28"/>
        </w:rPr>
        <w:t xml:space="preserve"> Числительные количест</w:t>
      </w:r>
      <w:r w:rsidR="00B47E39">
        <w:rPr>
          <w:sz w:val="28"/>
          <w:szCs w:val="28"/>
        </w:rPr>
        <w:t>венные и порядковые. Дроби. Обо</w:t>
      </w:r>
      <w:r w:rsidRPr="00A5739C">
        <w:rPr>
          <w:sz w:val="28"/>
          <w:szCs w:val="28"/>
        </w:rPr>
        <w:t>значение годов, дат, времени, периодов. Арифметические действия и вычисления.</w:t>
      </w:r>
    </w:p>
    <w:p w:rsidR="00A5739C" w:rsidRPr="00B47E39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B47E39">
        <w:rPr>
          <w:i/>
          <w:sz w:val="28"/>
          <w:szCs w:val="28"/>
        </w:rPr>
        <w:t>Глагол.</w:t>
      </w:r>
      <w:r w:rsidRPr="00A5739C">
        <w:rPr>
          <w:sz w:val="28"/>
          <w:szCs w:val="28"/>
        </w:rPr>
        <w:t xml:space="preserve"> Глаголы </w:t>
      </w:r>
      <w:proofErr w:type="spellStart"/>
      <w:r w:rsidRPr="00A5739C">
        <w:rPr>
          <w:sz w:val="28"/>
          <w:szCs w:val="28"/>
        </w:rPr>
        <w:t>to</w:t>
      </w:r>
      <w:proofErr w:type="spellEnd"/>
      <w:r w:rsidRPr="00A5739C">
        <w:rPr>
          <w:sz w:val="28"/>
          <w:szCs w:val="28"/>
        </w:rPr>
        <w:t xml:space="preserve"> </w:t>
      </w:r>
      <w:proofErr w:type="spellStart"/>
      <w:r w:rsidRPr="00A5739C">
        <w:rPr>
          <w:sz w:val="28"/>
          <w:szCs w:val="28"/>
        </w:rPr>
        <w:t>be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to</w:t>
      </w:r>
      <w:proofErr w:type="spellEnd"/>
      <w:r w:rsidRPr="00A5739C">
        <w:rPr>
          <w:sz w:val="28"/>
          <w:szCs w:val="28"/>
        </w:rPr>
        <w:t xml:space="preserve"> </w:t>
      </w:r>
      <w:proofErr w:type="spellStart"/>
      <w:r w:rsidRPr="00A5739C">
        <w:rPr>
          <w:sz w:val="28"/>
          <w:szCs w:val="28"/>
        </w:rPr>
        <w:t>have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to</w:t>
      </w:r>
      <w:proofErr w:type="spellEnd"/>
      <w:r w:rsidRPr="00A5739C">
        <w:rPr>
          <w:sz w:val="28"/>
          <w:szCs w:val="28"/>
        </w:rPr>
        <w:t xml:space="preserve"> </w:t>
      </w:r>
      <w:proofErr w:type="spellStart"/>
      <w:r w:rsidRPr="00A5739C">
        <w:rPr>
          <w:sz w:val="28"/>
          <w:szCs w:val="28"/>
        </w:rPr>
        <w:t>do</w:t>
      </w:r>
      <w:proofErr w:type="spellEnd"/>
      <w:r w:rsidRPr="00A5739C">
        <w:rPr>
          <w:sz w:val="28"/>
          <w:szCs w:val="28"/>
        </w:rPr>
        <w:t>, их значения как смысловых глаголов и функции как вспомогательных. Глаголы правил</w:t>
      </w:r>
      <w:r w:rsidR="00B47E39">
        <w:rPr>
          <w:sz w:val="28"/>
          <w:szCs w:val="28"/>
        </w:rPr>
        <w:t>ьные и неправильные. Видовремен</w:t>
      </w:r>
      <w:r w:rsidRPr="00A5739C">
        <w:rPr>
          <w:sz w:val="28"/>
          <w:szCs w:val="28"/>
        </w:rPr>
        <w:t xml:space="preserve">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— маркеры времени. Обороты </w:t>
      </w:r>
      <w:proofErr w:type="spellStart"/>
      <w:r w:rsidRPr="00A5739C">
        <w:rPr>
          <w:sz w:val="28"/>
          <w:szCs w:val="28"/>
        </w:rPr>
        <w:t>to</w:t>
      </w:r>
      <w:proofErr w:type="spellEnd"/>
      <w:r w:rsidRPr="00A5739C">
        <w:rPr>
          <w:sz w:val="28"/>
          <w:szCs w:val="28"/>
        </w:rPr>
        <w:t xml:space="preserve"> </w:t>
      </w:r>
      <w:proofErr w:type="spellStart"/>
      <w:r w:rsidRPr="00A5739C">
        <w:rPr>
          <w:sz w:val="28"/>
          <w:szCs w:val="28"/>
        </w:rPr>
        <w:t>be</w:t>
      </w:r>
      <w:proofErr w:type="spellEnd"/>
      <w:r w:rsidRPr="00A5739C">
        <w:rPr>
          <w:sz w:val="28"/>
          <w:szCs w:val="28"/>
        </w:rPr>
        <w:t xml:space="preserve"> </w:t>
      </w:r>
      <w:proofErr w:type="spellStart"/>
      <w:r w:rsidRPr="00A5739C">
        <w:rPr>
          <w:sz w:val="28"/>
          <w:szCs w:val="28"/>
        </w:rPr>
        <w:t>going</w:t>
      </w:r>
      <w:proofErr w:type="spellEnd"/>
      <w:r w:rsidRPr="00A5739C">
        <w:rPr>
          <w:sz w:val="28"/>
          <w:szCs w:val="28"/>
        </w:rPr>
        <w:t xml:space="preserve"> </w:t>
      </w:r>
      <w:proofErr w:type="spellStart"/>
      <w:r w:rsidRPr="00A5739C">
        <w:rPr>
          <w:sz w:val="28"/>
          <w:szCs w:val="28"/>
        </w:rPr>
        <w:t>to</w:t>
      </w:r>
      <w:proofErr w:type="spellEnd"/>
      <w:r w:rsidRPr="00A5739C">
        <w:rPr>
          <w:sz w:val="28"/>
          <w:szCs w:val="28"/>
        </w:rPr>
        <w:t xml:space="preserve"> и</w:t>
      </w:r>
      <w:r w:rsidR="00B47E39">
        <w:rPr>
          <w:sz w:val="28"/>
          <w:szCs w:val="28"/>
        </w:rPr>
        <w:t xml:space="preserve"> </w:t>
      </w:r>
      <w:proofErr w:type="spellStart"/>
      <w:r w:rsidR="00B47E39">
        <w:rPr>
          <w:sz w:val="28"/>
          <w:szCs w:val="28"/>
        </w:rPr>
        <w:t>there</w:t>
      </w:r>
      <w:proofErr w:type="spellEnd"/>
      <w:r w:rsidR="00B47E39">
        <w:rPr>
          <w:sz w:val="28"/>
          <w:szCs w:val="28"/>
        </w:rPr>
        <w:t xml:space="preserve"> + </w:t>
      </w:r>
      <w:proofErr w:type="spellStart"/>
      <w:r w:rsidR="00B47E39">
        <w:rPr>
          <w:sz w:val="28"/>
          <w:szCs w:val="28"/>
        </w:rPr>
        <w:t>to</w:t>
      </w:r>
      <w:proofErr w:type="spellEnd"/>
      <w:r w:rsidR="00B47E39">
        <w:rPr>
          <w:sz w:val="28"/>
          <w:szCs w:val="28"/>
        </w:rPr>
        <w:t xml:space="preserve"> </w:t>
      </w:r>
      <w:proofErr w:type="spellStart"/>
      <w:r w:rsidR="00B47E39">
        <w:rPr>
          <w:sz w:val="28"/>
          <w:szCs w:val="28"/>
        </w:rPr>
        <w:t>be</w:t>
      </w:r>
      <w:proofErr w:type="spellEnd"/>
      <w:r w:rsidR="00B47E39">
        <w:rPr>
          <w:sz w:val="28"/>
          <w:szCs w:val="28"/>
        </w:rPr>
        <w:t xml:space="preserve"> в настоящем, про</w:t>
      </w:r>
      <w:r w:rsidRPr="00A5739C">
        <w:rPr>
          <w:sz w:val="28"/>
          <w:szCs w:val="28"/>
        </w:rPr>
        <w:t xml:space="preserve">шедшем и будущем времени. Модальные </w:t>
      </w:r>
      <w:r w:rsidRPr="00A5739C">
        <w:rPr>
          <w:sz w:val="28"/>
          <w:szCs w:val="28"/>
        </w:rPr>
        <w:lastRenderedPageBreak/>
        <w:t>глаголы и глаголы, выполняющие роль</w:t>
      </w:r>
      <w:r w:rsidR="00B47E39">
        <w:rPr>
          <w:sz w:val="28"/>
          <w:szCs w:val="28"/>
        </w:rPr>
        <w:t xml:space="preserve"> </w:t>
      </w:r>
      <w:r w:rsidRPr="00A5739C">
        <w:rPr>
          <w:sz w:val="28"/>
          <w:szCs w:val="28"/>
        </w:rPr>
        <w:t>модальных</w:t>
      </w:r>
      <w:r w:rsidRPr="00613DBB">
        <w:rPr>
          <w:sz w:val="28"/>
          <w:szCs w:val="28"/>
        </w:rPr>
        <w:t xml:space="preserve">. </w:t>
      </w:r>
      <w:proofErr w:type="gramStart"/>
      <w:r w:rsidRPr="00A5739C">
        <w:rPr>
          <w:sz w:val="28"/>
          <w:szCs w:val="28"/>
        </w:rPr>
        <w:t>Модальные</w:t>
      </w:r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</w:rPr>
        <w:t>глаголы</w:t>
      </w:r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</w:rPr>
        <w:t>в</w:t>
      </w:r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</w:rPr>
        <w:t>этикетных</w:t>
      </w:r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</w:rPr>
        <w:t>формулах</w:t>
      </w:r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</w:rPr>
        <w:t>и</w:t>
      </w:r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</w:rPr>
        <w:t>официальной</w:t>
      </w:r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</w:rPr>
        <w:t>речи</w:t>
      </w:r>
      <w:r w:rsidRPr="00613DBB">
        <w:rPr>
          <w:sz w:val="28"/>
          <w:szCs w:val="28"/>
        </w:rPr>
        <w:t xml:space="preserve"> (</w:t>
      </w:r>
      <w:r w:rsidRPr="00A5739C">
        <w:rPr>
          <w:sz w:val="28"/>
          <w:szCs w:val="28"/>
          <w:lang w:val="en-US"/>
        </w:rPr>
        <w:t>Can</w:t>
      </w:r>
      <w:r w:rsidRPr="00613DBB">
        <w:rPr>
          <w:sz w:val="28"/>
          <w:szCs w:val="28"/>
        </w:rPr>
        <w:t xml:space="preserve">/ </w:t>
      </w:r>
      <w:r w:rsidRPr="00A5739C">
        <w:rPr>
          <w:sz w:val="28"/>
          <w:szCs w:val="28"/>
          <w:lang w:val="en-US"/>
        </w:rPr>
        <w:t>may</w:t>
      </w:r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  <w:lang w:val="en-US"/>
        </w:rPr>
        <w:t>I</w:t>
      </w:r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  <w:lang w:val="en-US"/>
        </w:rPr>
        <w:t>help</w:t>
      </w:r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  <w:lang w:val="en-US"/>
        </w:rPr>
        <w:t>you</w:t>
      </w:r>
      <w:r w:rsidRPr="00613DBB">
        <w:rPr>
          <w:sz w:val="28"/>
          <w:szCs w:val="28"/>
        </w:rPr>
        <w:t>?,</w:t>
      </w:r>
      <w:proofErr w:type="gramEnd"/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  <w:lang w:val="en-US"/>
        </w:rPr>
        <w:t>Should</w:t>
      </w:r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  <w:lang w:val="en-US"/>
        </w:rPr>
        <w:t>you</w:t>
      </w:r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  <w:lang w:val="en-US"/>
        </w:rPr>
        <w:t>have</w:t>
      </w:r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  <w:lang w:val="en-US"/>
        </w:rPr>
        <w:t>any</w:t>
      </w:r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  <w:lang w:val="en-US"/>
        </w:rPr>
        <w:t>questions</w:t>
      </w:r>
      <w:r w:rsidRPr="00613DBB">
        <w:rPr>
          <w:sz w:val="28"/>
          <w:szCs w:val="28"/>
        </w:rPr>
        <w:t xml:space="preserve"> . . . , </w:t>
      </w:r>
      <w:r w:rsidRPr="00A5739C">
        <w:rPr>
          <w:sz w:val="28"/>
          <w:szCs w:val="28"/>
          <w:lang w:val="en-US"/>
        </w:rPr>
        <w:t>Should</w:t>
      </w:r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  <w:lang w:val="en-US"/>
        </w:rPr>
        <w:t>you</w:t>
      </w:r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  <w:lang w:val="en-US"/>
        </w:rPr>
        <w:t>need</w:t>
      </w:r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  <w:lang w:val="en-US"/>
        </w:rPr>
        <w:t>any</w:t>
      </w:r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  <w:lang w:val="en-US"/>
        </w:rPr>
        <w:t>further</w:t>
      </w:r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  <w:lang w:val="en-US"/>
        </w:rPr>
        <w:t>information</w:t>
      </w:r>
      <w:r w:rsidRPr="00613DBB">
        <w:rPr>
          <w:sz w:val="28"/>
          <w:szCs w:val="28"/>
        </w:rPr>
        <w:t xml:space="preserve"> . . . </w:t>
      </w:r>
      <w:r w:rsidRPr="00A5739C">
        <w:rPr>
          <w:sz w:val="28"/>
          <w:szCs w:val="28"/>
        </w:rPr>
        <w:t>и</w:t>
      </w:r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</w:rPr>
        <w:t>др</w:t>
      </w:r>
      <w:r w:rsidRPr="00613DBB">
        <w:rPr>
          <w:sz w:val="28"/>
          <w:szCs w:val="28"/>
        </w:rPr>
        <w:t>.)</w:t>
      </w:r>
      <w:proofErr w:type="gramStart"/>
      <w:r w:rsidRPr="00613DBB">
        <w:rPr>
          <w:sz w:val="28"/>
          <w:szCs w:val="28"/>
        </w:rPr>
        <w:t>.</w:t>
      </w:r>
      <w:proofErr w:type="gramEnd"/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</w:rPr>
        <w:t>Инфинитив, его формы. Герундий. Сочетания некоторых глаголов с инфинитивом и герундием (</w:t>
      </w:r>
      <w:proofErr w:type="spellStart"/>
      <w:r w:rsidRPr="00A5739C">
        <w:rPr>
          <w:sz w:val="28"/>
          <w:szCs w:val="28"/>
        </w:rPr>
        <w:t>like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love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hate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enjoy</w:t>
      </w:r>
      <w:proofErr w:type="spellEnd"/>
      <w:r w:rsidRPr="00A5739C">
        <w:rPr>
          <w:sz w:val="28"/>
          <w:szCs w:val="28"/>
        </w:rPr>
        <w:t xml:space="preserve"> и др.). Причастия I и II. </w:t>
      </w:r>
      <w:r w:rsidRPr="00B47E39">
        <w:rPr>
          <w:i/>
          <w:sz w:val="28"/>
          <w:szCs w:val="28"/>
        </w:rPr>
        <w:t>Сослагательное наклонение.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sz w:val="28"/>
          <w:szCs w:val="28"/>
        </w:rPr>
        <w:t xml:space="preserve">Вопросительные предложения. Специальные вопросы. Вопросительные </w:t>
      </w:r>
      <w:proofErr w:type="spellStart"/>
      <w:r w:rsidRPr="00A5739C">
        <w:rPr>
          <w:sz w:val="28"/>
          <w:szCs w:val="28"/>
        </w:rPr>
        <w:t>пред¬ложения</w:t>
      </w:r>
      <w:proofErr w:type="spellEnd"/>
      <w:r w:rsidRPr="00A5739C">
        <w:rPr>
          <w:sz w:val="28"/>
          <w:szCs w:val="28"/>
        </w:rPr>
        <w:t xml:space="preserve"> — формулы вежливости (</w:t>
      </w:r>
      <w:proofErr w:type="spellStart"/>
      <w:r w:rsidRPr="00A5739C">
        <w:rPr>
          <w:sz w:val="28"/>
          <w:szCs w:val="28"/>
        </w:rPr>
        <w:t>Could</w:t>
      </w:r>
      <w:proofErr w:type="spellEnd"/>
      <w:r w:rsidRPr="00A5739C">
        <w:rPr>
          <w:sz w:val="28"/>
          <w:szCs w:val="28"/>
        </w:rPr>
        <w:t xml:space="preserve"> </w:t>
      </w:r>
      <w:proofErr w:type="spellStart"/>
      <w:r w:rsidRPr="00A5739C">
        <w:rPr>
          <w:sz w:val="28"/>
          <w:szCs w:val="28"/>
        </w:rPr>
        <w:t>you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please</w:t>
      </w:r>
      <w:proofErr w:type="spellEnd"/>
      <w:r w:rsidRPr="00A5739C">
        <w:rPr>
          <w:sz w:val="28"/>
          <w:szCs w:val="28"/>
        </w:rPr>
        <w:t xml:space="preserve"> . . .</w:t>
      </w:r>
      <w:proofErr w:type="gramStart"/>
      <w:r w:rsidRPr="00A5739C">
        <w:rPr>
          <w:sz w:val="28"/>
          <w:szCs w:val="28"/>
        </w:rPr>
        <w:t xml:space="preserve"> ?</w:t>
      </w:r>
      <w:proofErr w:type="gram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Would</w:t>
      </w:r>
      <w:proofErr w:type="spellEnd"/>
      <w:r w:rsidRPr="00A5739C">
        <w:rPr>
          <w:sz w:val="28"/>
          <w:szCs w:val="28"/>
        </w:rPr>
        <w:t xml:space="preserve"> </w:t>
      </w:r>
      <w:proofErr w:type="spellStart"/>
      <w:r w:rsidRPr="00A5739C">
        <w:rPr>
          <w:sz w:val="28"/>
          <w:szCs w:val="28"/>
        </w:rPr>
        <w:t>you</w:t>
      </w:r>
      <w:proofErr w:type="spellEnd"/>
      <w:r w:rsidRPr="00A5739C">
        <w:rPr>
          <w:sz w:val="28"/>
          <w:szCs w:val="28"/>
        </w:rPr>
        <w:t xml:space="preserve"> </w:t>
      </w:r>
      <w:proofErr w:type="spellStart"/>
      <w:r w:rsidRPr="00A5739C">
        <w:rPr>
          <w:sz w:val="28"/>
          <w:szCs w:val="28"/>
        </w:rPr>
        <w:t>like</w:t>
      </w:r>
      <w:proofErr w:type="spellEnd"/>
      <w:r w:rsidRPr="00A5739C">
        <w:rPr>
          <w:sz w:val="28"/>
          <w:szCs w:val="28"/>
        </w:rPr>
        <w:t xml:space="preserve"> . . . ?, </w:t>
      </w:r>
      <w:proofErr w:type="spellStart"/>
      <w:r w:rsidRPr="00A5739C">
        <w:rPr>
          <w:sz w:val="28"/>
          <w:szCs w:val="28"/>
        </w:rPr>
        <w:t>Shall</w:t>
      </w:r>
      <w:proofErr w:type="spellEnd"/>
      <w:r w:rsidRPr="00A5739C">
        <w:rPr>
          <w:sz w:val="28"/>
          <w:szCs w:val="28"/>
        </w:rPr>
        <w:t xml:space="preserve"> I . . . ? и др.).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lang w:val="en-US"/>
        </w:rPr>
      </w:pPr>
      <w:r w:rsidRPr="00B47E39">
        <w:rPr>
          <w:i/>
          <w:sz w:val="28"/>
          <w:szCs w:val="28"/>
        </w:rPr>
        <w:t>Условные предложения.</w:t>
      </w:r>
      <w:r w:rsidRPr="00A5739C">
        <w:rPr>
          <w:sz w:val="28"/>
          <w:szCs w:val="28"/>
        </w:rPr>
        <w:t xml:space="preserve"> Условные предложения I, II и III типов. Условные</w:t>
      </w:r>
      <w:r w:rsidRPr="00A5739C">
        <w:rPr>
          <w:sz w:val="28"/>
          <w:szCs w:val="28"/>
          <w:lang w:val="en-US"/>
        </w:rPr>
        <w:t xml:space="preserve"> </w:t>
      </w:r>
      <w:r w:rsidRPr="00A5739C">
        <w:rPr>
          <w:sz w:val="28"/>
          <w:szCs w:val="28"/>
        </w:rPr>
        <w:t>предложения</w:t>
      </w:r>
      <w:r w:rsidRPr="00A5739C">
        <w:rPr>
          <w:sz w:val="28"/>
          <w:szCs w:val="28"/>
          <w:lang w:val="en-US"/>
        </w:rPr>
        <w:t xml:space="preserve"> </w:t>
      </w:r>
      <w:r w:rsidRPr="00A5739C">
        <w:rPr>
          <w:sz w:val="28"/>
          <w:szCs w:val="28"/>
        </w:rPr>
        <w:t>в</w:t>
      </w:r>
      <w:r w:rsidRPr="00A5739C">
        <w:rPr>
          <w:sz w:val="28"/>
          <w:szCs w:val="28"/>
          <w:lang w:val="en-US"/>
        </w:rPr>
        <w:t xml:space="preserve"> </w:t>
      </w:r>
      <w:r w:rsidRPr="00A5739C">
        <w:rPr>
          <w:sz w:val="28"/>
          <w:szCs w:val="28"/>
        </w:rPr>
        <w:t>официальной</w:t>
      </w:r>
      <w:r w:rsidRPr="00A5739C">
        <w:rPr>
          <w:sz w:val="28"/>
          <w:szCs w:val="28"/>
          <w:lang w:val="en-US"/>
        </w:rPr>
        <w:t xml:space="preserve"> </w:t>
      </w:r>
      <w:r w:rsidRPr="00A5739C">
        <w:rPr>
          <w:sz w:val="28"/>
          <w:szCs w:val="28"/>
        </w:rPr>
        <w:t>речи</w:t>
      </w:r>
      <w:r w:rsidRPr="00A5739C">
        <w:rPr>
          <w:sz w:val="28"/>
          <w:szCs w:val="28"/>
          <w:lang w:val="en-US"/>
        </w:rPr>
        <w:t xml:space="preserve"> (It would be highly appreciated if you could/can . . . </w:t>
      </w:r>
      <w:r w:rsidRPr="00A5739C">
        <w:rPr>
          <w:sz w:val="28"/>
          <w:szCs w:val="28"/>
        </w:rPr>
        <w:t>и</w:t>
      </w:r>
      <w:r w:rsidRPr="00A5739C">
        <w:rPr>
          <w:sz w:val="28"/>
          <w:szCs w:val="28"/>
          <w:lang w:val="en-US"/>
        </w:rPr>
        <w:t xml:space="preserve"> </w:t>
      </w:r>
      <w:proofErr w:type="spellStart"/>
      <w:r w:rsidRPr="00A5739C">
        <w:rPr>
          <w:sz w:val="28"/>
          <w:szCs w:val="28"/>
        </w:rPr>
        <w:t>др</w:t>
      </w:r>
      <w:proofErr w:type="spellEnd"/>
      <w:r w:rsidRPr="00A5739C">
        <w:rPr>
          <w:sz w:val="28"/>
          <w:szCs w:val="28"/>
          <w:lang w:val="en-US"/>
        </w:rPr>
        <w:t>.).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47E39">
        <w:rPr>
          <w:i/>
          <w:sz w:val="28"/>
          <w:szCs w:val="28"/>
        </w:rPr>
        <w:t>Согласование времен. Прямая и косвенная речь</w:t>
      </w:r>
      <w:r w:rsidRPr="00A5739C">
        <w:rPr>
          <w:sz w:val="28"/>
          <w:szCs w:val="28"/>
        </w:rPr>
        <w:t>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sz w:val="28"/>
          <w:szCs w:val="28"/>
        </w:rPr>
        <w:t>Изучение общеобразовательной учебной дисциплины «Английский язык» завершается подведением итогов в форме дифференцированного зач</w:t>
      </w:r>
      <w:r w:rsidR="00B47E39">
        <w:rPr>
          <w:sz w:val="28"/>
          <w:szCs w:val="28"/>
        </w:rPr>
        <w:t>ета в рамках промежуточной атте</w:t>
      </w:r>
      <w:r w:rsidRPr="00A5739C">
        <w:rPr>
          <w:sz w:val="28"/>
          <w:szCs w:val="28"/>
        </w:rPr>
        <w:t>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E879AB" w:rsidRDefault="00752AB5" w:rsidP="00E62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1.3. </w:t>
      </w:r>
      <w:r w:rsidRPr="00A20A8B">
        <w:rPr>
          <w:b/>
          <w:sz w:val="28"/>
          <w:szCs w:val="28"/>
        </w:rPr>
        <w:t xml:space="preserve">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  <w:r w:rsidRPr="0079063B">
        <w:rPr>
          <w:sz w:val="28"/>
          <w:szCs w:val="28"/>
        </w:rPr>
        <w:t>учебная д</w:t>
      </w:r>
      <w:r w:rsidR="00F74F60">
        <w:rPr>
          <w:sz w:val="28"/>
          <w:szCs w:val="28"/>
        </w:rPr>
        <w:t>исциплина ОУД.0</w:t>
      </w:r>
      <w:r w:rsidR="00613DBB">
        <w:rPr>
          <w:sz w:val="28"/>
          <w:szCs w:val="28"/>
        </w:rPr>
        <w:t>3</w:t>
      </w:r>
      <w:r w:rsidR="00517855">
        <w:rPr>
          <w:sz w:val="28"/>
          <w:szCs w:val="28"/>
        </w:rPr>
        <w:t xml:space="preserve"> Иностранный язык (английский)</w:t>
      </w:r>
      <w:r>
        <w:rPr>
          <w:sz w:val="28"/>
          <w:szCs w:val="28"/>
        </w:rPr>
        <w:t xml:space="preserve"> </w:t>
      </w:r>
      <w:r w:rsidR="00E879AB">
        <w:rPr>
          <w:sz w:val="28"/>
          <w:szCs w:val="28"/>
        </w:rPr>
        <w:t xml:space="preserve">является базовой и </w:t>
      </w:r>
      <w:r>
        <w:rPr>
          <w:sz w:val="28"/>
          <w:szCs w:val="28"/>
        </w:rPr>
        <w:t>входит в состав общих общеобразовательных учебных дисциплин</w:t>
      </w:r>
      <w:r w:rsidR="00E879AB">
        <w:rPr>
          <w:sz w:val="28"/>
          <w:szCs w:val="28"/>
        </w:rPr>
        <w:t>.</w:t>
      </w:r>
    </w:p>
    <w:p w:rsidR="00B5515A" w:rsidRPr="00A20A8B" w:rsidRDefault="00752AB5" w:rsidP="00B47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515A" w:rsidRPr="00A20A8B">
        <w:rPr>
          <w:b/>
          <w:sz w:val="28"/>
          <w:szCs w:val="28"/>
        </w:rPr>
        <w:t>1.</w:t>
      </w:r>
      <w:r w:rsidR="00B5515A">
        <w:rPr>
          <w:b/>
          <w:sz w:val="28"/>
          <w:szCs w:val="28"/>
        </w:rPr>
        <w:t>4</w:t>
      </w:r>
      <w:r w:rsidR="00B5515A" w:rsidRPr="00A20A8B">
        <w:rPr>
          <w:b/>
          <w:sz w:val="28"/>
          <w:szCs w:val="28"/>
        </w:rPr>
        <w:t xml:space="preserve">. </w:t>
      </w:r>
      <w:r w:rsidR="00B5515A">
        <w:rPr>
          <w:b/>
          <w:sz w:val="28"/>
          <w:szCs w:val="28"/>
        </w:rPr>
        <w:t>Результаты освоения учебной дисциплины</w:t>
      </w:r>
      <w:r w:rsidR="00B5515A" w:rsidRPr="00A20A8B">
        <w:rPr>
          <w:b/>
          <w:sz w:val="28"/>
          <w:szCs w:val="28"/>
        </w:rPr>
        <w:t>:</w:t>
      </w:r>
    </w:p>
    <w:p w:rsidR="00B5515A" w:rsidRDefault="00B5515A" w:rsidP="00B55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Изучение учеб</w:t>
      </w:r>
      <w:r w:rsidR="0058415B">
        <w:rPr>
          <w:sz w:val="28"/>
          <w:szCs w:val="28"/>
        </w:rPr>
        <w:t>ной дисциплины ОУД.0</w:t>
      </w:r>
      <w:r w:rsidR="00613DBB">
        <w:rPr>
          <w:sz w:val="28"/>
          <w:szCs w:val="28"/>
        </w:rPr>
        <w:t>3</w:t>
      </w:r>
      <w:bookmarkStart w:id="0" w:name="_GoBack"/>
      <w:bookmarkEnd w:id="0"/>
      <w:r w:rsidR="00517855">
        <w:rPr>
          <w:sz w:val="28"/>
          <w:szCs w:val="28"/>
        </w:rPr>
        <w:t xml:space="preserve"> Иностранный язык (английский)</w:t>
      </w:r>
      <w:r>
        <w:rPr>
          <w:sz w:val="28"/>
          <w:szCs w:val="28"/>
        </w:rPr>
        <w:t xml:space="preserve"> должно обеспечить достижение следующих результатов:</w:t>
      </w:r>
    </w:p>
    <w:p w:rsidR="00042DEF" w:rsidRPr="00910B96" w:rsidRDefault="00B5515A" w:rsidP="00042DEF">
      <w:pPr>
        <w:pStyle w:val="Default"/>
        <w:rPr>
          <w:sz w:val="28"/>
          <w:szCs w:val="28"/>
        </w:rPr>
      </w:pPr>
      <w:r w:rsidRPr="005444EF">
        <w:rPr>
          <w:b/>
          <w:i/>
          <w:sz w:val="28"/>
          <w:szCs w:val="28"/>
        </w:rPr>
        <w:t>личностные результат</w:t>
      </w:r>
      <w:r w:rsidR="005444EF">
        <w:rPr>
          <w:b/>
          <w:i/>
          <w:sz w:val="28"/>
          <w:szCs w:val="28"/>
        </w:rPr>
        <w:t>ы:</w:t>
      </w:r>
      <w:r>
        <w:rPr>
          <w:sz w:val="28"/>
          <w:szCs w:val="28"/>
        </w:rPr>
        <w:t xml:space="preserve"> </w:t>
      </w:r>
    </w:p>
    <w:p w:rsidR="00042DEF" w:rsidRPr="00910B96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</w:t>
      </w:r>
      <w:proofErr w:type="spellStart"/>
      <w:r>
        <w:rPr>
          <w:color w:val="auto"/>
          <w:sz w:val="28"/>
          <w:szCs w:val="28"/>
        </w:rPr>
        <w:t>сформированность</w:t>
      </w:r>
      <w:proofErr w:type="spellEnd"/>
      <w:r>
        <w:rPr>
          <w:color w:val="auto"/>
          <w:sz w:val="28"/>
          <w:szCs w:val="28"/>
        </w:rPr>
        <w:t xml:space="preserve"> ценностного отношения к языку как культурному феномену и средству отображения развития общества, его истории и духовной культуры;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</w:t>
      </w:r>
      <w:proofErr w:type="spellStart"/>
      <w:r>
        <w:rPr>
          <w:color w:val="auto"/>
          <w:sz w:val="28"/>
          <w:szCs w:val="28"/>
        </w:rPr>
        <w:t>сформированность</w:t>
      </w:r>
      <w:proofErr w:type="spellEnd"/>
      <w:r>
        <w:rPr>
          <w:color w:val="auto"/>
          <w:sz w:val="28"/>
          <w:szCs w:val="28"/>
        </w:rPr>
        <w:t xml:space="preserve"> широкого представления о достижениях национальных культур, о роли английского языка и культуры в развитии мировой культуры;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развитие интереса и способности к наблюдению за иным способом мировидения;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 </w:t>
      </w:r>
    </w:p>
    <w:p w:rsidR="005444EF" w:rsidRDefault="005444EF" w:rsidP="00042DEF">
      <w:pPr>
        <w:pStyle w:val="Default"/>
        <w:rPr>
          <w:b/>
          <w:bCs/>
          <w:i/>
          <w:iCs/>
          <w:color w:val="auto"/>
          <w:sz w:val="28"/>
          <w:szCs w:val="28"/>
        </w:rPr>
      </w:pPr>
    </w:p>
    <w:p w:rsidR="00042DEF" w:rsidRDefault="005444EF" w:rsidP="00042DEF">
      <w:pPr>
        <w:pStyle w:val="Default"/>
        <w:rPr>
          <w:color w:val="auto"/>
          <w:sz w:val="28"/>
          <w:szCs w:val="28"/>
        </w:rPr>
      </w:pPr>
      <w:proofErr w:type="spellStart"/>
      <w:r>
        <w:rPr>
          <w:b/>
          <w:bCs/>
          <w:i/>
          <w:iCs/>
          <w:color w:val="auto"/>
          <w:sz w:val="28"/>
          <w:szCs w:val="28"/>
        </w:rPr>
        <w:t>метапредметные</w:t>
      </w:r>
      <w:proofErr w:type="spellEnd"/>
      <w:r>
        <w:rPr>
          <w:b/>
          <w:bCs/>
          <w:i/>
          <w:iCs/>
          <w:color w:val="auto"/>
          <w:sz w:val="28"/>
          <w:szCs w:val="28"/>
        </w:rPr>
        <w:t xml:space="preserve"> результаты</w:t>
      </w:r>
      <w:proofErr w:type="gramStart"/>
      <w:r>
        <w:rPr>
          <w:b/>
          <w:bCs/>
          <w:i/>
          <w:iCs/>
          <w:color w:val="auto"/>
          <w:sz w:val="28"/>
          <w:szCs w:val="28"/>
        </w:rPr>
        <w:t xml:space="preserve"> </w:t>
      </w:r>
      <w:r w:rsidR="00042DEF">
        <w:rPr>
          <w:b/>
          <w:bCs/>
          <w:i/>
          <w:iCs/>
          <w:color w:val="auto"/>
          <w:sz w:val="28"/>
          <w:szCs w:val="28"/>
        </w:rPr>
        <w:t>:</w:t>
      </w:r>
      <w:proofErr w:type="gramEnd"/>
      <w:r w:rsidR="00042DEF">
        <w:rPr>
          <w:b/>
          <w:bCs/>
          <w:i/>
          <w:iCs/>
          <w:color w:val="auto"/>
          <w:sz w:val="28"/>
          <w:szCs w:val="28"/>
        </w:rPr>
        <w:t xml:space="preserve">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3"/>
          <w:szCs w:val="23"/>
        </w:rPr>
        <w:lastRenderedPageBreak/>
        <w:t xml:space="preserve"> </w:t>
      </w:r>
      <w:r>
        <w:rPr>
          <w:color w:val="auto"/>
          <w:sz w:val="28"/>
          <w:szCs w:val="28"/>
        </w:rPr>
        <w:t xml:space="preserve">умение самостоятельно выбирать успешные коммуникативные стратегии в различных ситуациях общения;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владение навыками проектной деятельности, моделирующей реальные ситуации межкультурной коммуникации;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умение ясно, логично и точно излагать свою точку зрения, используя адекватные языковые средства; </w:t>
      </w:r>
    </w:p>
    <w:p w:rsidR="00042DEF" w:rsidRDefault="005444EF" w:rsidP="00042DEF">
      <w:pPr>
        <w:pStyle w:val="Default"/>
        <w:rPr>
          <w:color w:val="auto"/>
          <w:sz w:val="28"/>
          <w:szCs w:val="28"/>
        </w:rPr>
      </w:pPr>
      <w:r>
        <w:rPr>
          <w:b/>
          <w:bCs/>
          <w:i/>
          <w:iCs/>
          <w:color w:val="auto"/>
          <w:sz w:val="28"/>
          <w:szCs w:val="28"/>
        </w:rPr>
        <w:t>п</w:t>
      </w:r>
      <w:r w:rsidR="00042DEF">
        <w:rPr>
          <w:b/>
          <w:bCs/>
          <w:i/>
          <w:iCs/>
          <w:color w:val="auto"/>
          <w:sz w:val="28"/>
          <w:szCs w:val="28"/>
        </w:rPr>
        <w:t>редметны</w:t>
      </w:r>
      <w:r>
        <w:rPr>
          <w:b/>
          <w:bCs/>
          <w:i/>
          <w:iCs/>
          <w:color w:val="auto"/>
          <w:sz w:val="28"/>
          <w:szCs w:val="28"/>
        </w:rPr>
        <w:t>е результаты</w:t>
      </w:r>
      <w:r w:rsidR="00042DEF">
        <w:rPr>
          <w:b/>
          <w:bCs/>
          <w:color w:val="auto"/>
          <w:sz w:val="28"/>
          <w:szCs w:val="28"/>
        </w:rPr>
        <w:t xml:space="preserve">: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</w:t>
      </w:r>
      <w:proofErr w:type="spellStart"/>
      <w:r>
        <w:rPr>
          <w:color w:val="auto"/>
          <w:sz w:val="28"/>
          <w:szCs w:val="28"/>
        </w:rPr>
        <w:t>сформированность</w:t>
      </w:r>
      <w:proofErr w:type="spellEnd"/>
      <w:r>
        <w:rPr>
          <w:color w:val="auto"/>
          <w:sz w:val="28"/>
          <w:szCs w:val="28"/>
        </w:rPr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культуре родной страны и англоговорящих стран;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достижение порогового уровня владения английским языком, позволяющего выпускникам общаться в устной и письменной </w:t>
      </w:r>
      <w:proofErr w:type="gramStart"/>
      <w:r>
        <w:rPr>
          <w:color w:val="auto"/>
          <w:sz w:val="28"/>
          <w:szCs w:val="28"/>
        </w:rPr>
        <w:t>формах</w:t>
      </w:r>
      <w:proofErr w:type="gramEnd"/>
      <w:r>
        <w:rPr>
          <w:color w:val="auto"/>
          <w:sz w:val="28"/>
          <w:szCs w:val="28"/>
        </w:rPr>
        <w:t xml:space="preserve"> как с носителями английского языка, так и с представителями других стран, использующими данный язык как средство общения; </w:t>
      </w:r>
    </w:p>
    <w:p w:rsidR="00692AA8" w:rsidRDefault="00042DEF" w:rsidP="00692AA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</w:t>
      </w:r>
      <w:proofErr w:type="spellStart"/>
      <w:r>
        <w:rPr>
          <w:color w:val="auto"/>
          <w:sz w:val="28"/>
          <w:szCs w:val="28"/>
        </w:rPr>
        <w:t>сформированность</w:t>
      </w:r>
      <w:proofErr w:type="spellEnd"/>
      <w:r>
        <w:rPr>
          <w:color w:val="auto"/>
          <w:sz w:val="28"/>
          <w:szCs w:val="28"/>
        </w:rPr>
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целях. </w:t>
      </w:r>
    </w:p>
    <w:p w:rsidR="002009A0" w:rsidRDefault="002009A0" w:rsidP="00692AA8">
      <w:pPr>
        <w:pStyle w:val="Default"/>
        <w:jc w:val="both"/>
        <w:rPr>
          <w:color w:val="auto"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4. </w:t>
      </w:r>
      <w:r w:rsidRPr="00A40114">
        <w:rPr>
          <w:b/>
          <w:color w:val="auto"/>
          <w:sz w:val="28"/>
          <w:szCs w:val="28"/>
        </w:rPr>
        <w:t>Профильная составляющая (направленность) общеобразовательной дисциплины</w:t>
      </w:r>
      <w:r w:rsidR="00FE34DC">
        <w:rPr>
          <w:b/>
          <w:color w:val="auto"/>
          <w:sz w:val="28"/>
          <w:szCs w:val="28"/>
        </w:rPr>
        <w:t>:</w:t>
      </w:r>
      <w:r w:rsidRPr="002009A0">
        <w:rPr>
          <w:b/>
          <w:color w:val="auto"/>
          <w:sz w:val="28"/>
          <w:szCs w:val="28"/>
        </w:rPr>
        <w:t xml:space="preserve">  </w:t>
      </w:r>
      <w:r>
        <w:rPr>
          <w:color w:val="auto"/>
          <w:sz w:val="28"/>
          <w:szCs w:val="28"/>
        </w:rPr>
        <w:t xml:space="preserve">Профессионально ориентированное содержание </w:t>
      </w:r>
      <w:r w:rsidR="007B3109">
        <w:rPr>
          <w:color w:val="auto"/>
          <w:sz w:val="28"/>
          <w:szCs w:val="28"/>
        </w:rPr>
        <w:t>учебной дисциплины «Иностранный язык (английский)</w:t>
      </w:r>
      <w:r>
        <w:rPr>
          <w:color w:val="auto"/>
          <w:sz w:val="28"/>
          <w:szCs w:val="28"/>
        </w:rPr>
        <w:t xml:space="preserve">» </w:t>
      </w:r>
      <w:r w:rsidR="00FE34DC">
        <w:rPr>
          <w:color w:val="auto"/>
          <w:sz w:val="28"/>
          <w:szCs w:val="28"/>
        </w:rPr>
        <w:t>нацелено на формирование коммуникативной компетенции</w:t>
      </w:r>
      <w:r>
        <w:rPr>
          <w:color w:val="auto"/>
          <w:sz w:val="28"/>
          <w:szCs w:val="28"/>
        </w:rPr>
        <w:t xml:space="preserve"> в деловой и выбранной профессиональной сфере, а также</w:t>
      </w:r>
      <w:r w:rsidR="00FE34DC">
        <w:rPr>
          <w:color w:val="auto"/>
          <w:sz w:val="28"/>
          <w:szCs w:val="28"/>
        </w:rPr>
        <w:t xml:space="preserve"> на освоение</w:t>
      </w:r>
      <w:r>
        <w:rPr>
          <w:color w:val="auto"/>
          <w:sz w:val="28"/>
          <w:szCs w:val="28"/>
        </w:rPr>
        <w:t xml:space="preserve">, повторение и закрепление грамматических и лексических структур, которые наиболее часто используются в деловой и профессиональной речи. </w:t>
      </w:r>
    </w:p>
    <w:p w:rsidR="002009A0" w:rsidRDefault="002009A0" w:rsidP="002009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этом к учебному материалу предъявляются следующие требования: </w:t>
      </w:r>
    </w:p>
    <w:p w:rsidR="002009A0" w:rsidRDefault="002009A0" w:rsidP="002009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аутентичность; </w:t>
      </w:r>
    </w:p>
    <w:p w:rsidR="002009A0" w:rsidRDefault="002009A0" w:rsidP="002009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высокая коммуникативная ценность (употребительность), в том числе в ситуациях делового и профессионального общения; </w:t>
      </w:r>
    </w:p>
    <w:p w:rsidR="002009A0" w:rsidRDefault="002009A0" w:rsidP="002009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познавательность и </w:t>
      </w:r>
      <w:proofErr w:type="spellStart"/>
      <w:r>
        <w:rPr>
          <w:color w:val="auto"/>
          <w:sz w:val="28"/>
          <w:szCs w:val="28"/>
        </w:rPr>
        <w:t>культуроведческая</w:t>
      </w:r>
      <w:proofErr w:type="spellEnd"/>
      <w:r>
        <w:rPr>
          <w:color w:val="auto"/>
          <w:sz w:val="28"/>
          <w:szCs w:val="28"/>
        </w:rPr>
        <w:t xml:space="preserve"> направленность; </w:t>
      </w:r>
    </w:p>
    <w:p w:rsidR="002009A0" w:rsidRDefault="002009A0" w:rsidP="002009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– обеспечение условий обучения, близких к условиям реального общения (</w:t>
      </w:r>
      <w:proofErr w:type="spellStart"/>
      <w:r>
        <w:rPr>
          <w:color w:val="auto"/>
          <w:sz w:val="28"/>
          <w:szCs w:val="28"/>
        </w:rPr>
        <w:t>мотивированность</w:t>
      </w:r>
      <w:proofErr w:type="spellEnd"/>
      <w:r>
        <w:rPr>
          <w:color w:val="auto"/>
          <w:sz w:val="28"/>
          <w:szCs w:val="28"/>
        </w:rPr>
        <w:t xml:space="preserve"> и целенаправленность, активное взаимодействие, использование вербальных и невербальных средств коммуникации и др.). </w:t>
      </w:r>
    </w:p>
    <w:p w:rsidR="002009A0" w:rsidRDefault="002009A0" w:rsidP="002009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Организация образовательного процесса предполагает выполнение </w:t>
      </w:r>
      <w:proofErr w:type="gramStart"/>
      <w:r>
        <w:rPr>
          <w:color w:val="auto"/>
          <w:sz w:val="28"/>
          <w:szCs w:val="28"/>
        </w:rPr>
        <w:t>индивидуальных проектов</w:t>
      </w:r>
      <w:proofErr w:type="gramEnd"/>
      <w:r>
        <w:rPr>
          <w:color w:val="auto"/>
          <w:sz w:val="28"/>
          <w:szCs w:val="28"/>
        </w:rPr>
        <w:t xml:space="preserve">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 </w:t>
      </w:r>
    </w:p>
    <w:p w:rsidR="00FE34DC" w:rsidRPr="00A20A8B" w:rsidRDefault="00FE34DC" w:rsidP="00FE3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1.5</w:t>
      </w:r>
      <w:r w:rsidRPr="00A20A8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 w:rsidRPr="00A20A8B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>программы дисциплины:</w:t>
      </w:r>
    </w:p>
    <w:p w:rsidR="00FE34DC" w:rsidRPr="00A20A8B" w:rsidRDefault="00FE34DC" w:rsidP="00FE3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lastRenderedPageBreak/>
        <w:t>максимальн</w:t>
      </w:r>
      <w:r>
        <w:rPr>
          <w:sz w:val="28"/>
          <w:szCs w:val="28"/>
        </w:rPr>
        <w:t>ая</w:t>
      </w:r>
      <w:r w:rsidRPr="00A20A8B">
        <w:rPr>
          <w:sz w:val="28"/>
          <w:szCs w:val="28"/>
        </w:rPr>
        <w:t xml:space="preserve"> учебн</w:t>
      </w:r>
      <w:r>
        <w:rPr>
          <w:sz w:val="28"/>
          <w:szCs w:val="28"/>
        </w:rPr>
        <w:t>ая</w:t>
      </w:r>
      <w:r w:rsidRPr="00A20A8B">
        <w:rPr>
          <w:sz w:val="28"/>
          <w:szCs w:val="28"/>
        </w:rPr>
        <w:t xml:space="preserve"> нагрузк</w:t>
      </w:r>
      <w:r>
        <w:rPr>
          <w:sz w:val="28"/>
          <w:szCs w:val="28"/>
        </w:rPr>
        <w:t>а</w:t>
      </w:r>
      <w:r w:rsidRPr="00A20A8B">
        <w:rPr>
          <w:sz w:val="28"/>
          <w:szCs w:val="28"/>
        </w:rPr>
        <w:t xml:space="preserve"> </w:t>
      </w:r>
      <w:proofErr w:type="gramStart"/>
      <w:r w:rsidRPr="00A20A8B"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-  </w:t>
      </w:r>
      <w:r w:rsidR="00910B96">
        <w:rPr>
          <w:sz w:val="28"/>
          <w:szCs w:val="28"/>
        </w:rPr>
        <w:t xml:space="preserve">175 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>.</w:t>
      </w:r>
      <w:r w:rsidRPr="00A20A8B">
        <w:rPr>
          <w:sz w:val="28"/>
          <w:szCs w:val="28"/>
        </w:rPr>
        <w:t>, в том числе:</w:t>
      </w:r>
    </w:p>
    <w:p w:rsidR="00FE34DC" w:rsidRPr="00A20A8B" w:rsidRDefault="00FE34DC" w:rsidP="00FE3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</w:t>
      </w:r>
      <w:r>
        <w:rPr>
          <w:sz w:val="28"/>
          <w:szCs w:val="28"/>
        </w:rPr>
        <w:t>ая</w:t>
      </w:r>
      <w:r w:rsidRPr="00A20A8B">
        <w:rPr>
          <w:sz w:val="28"/>
          <w:szCs w:val="28"/>
        </w:rPr>
        <w:t xml:space="preserve"> аудиторн</w:t>
      </w:r>
      <w:r>
        <w:rPr>
          <w:sz w:val="28"/>
          <w:szCs w:val="28"/>
        </w:rPr>
        <w:t>ая</w:t>
      </w:r>
      <w:r w:rsidRPr="00A20A8B">
        <w:rPr>
          <w:sz w:val="28"/>
          <w:szCs w:val="28"/>
        </w:rPr>
        <w:t xml:space="preserve"> учебн</w:t>
      </w:r>
      <w:r>
        <w:rPr>
          <w:sz w:val="28"/>
          <w:szCs w:val="28"/>
        </w:rPr>
        <w:t xml:space="preserve">ая </w:t>
      </w:r>
      <w:r w:rsidRPr="00A20A8B">
        <w:rPr>
          <w:sz w:val="28"/>
          <w:szCs w:val="28"/>
        </w:rPr>
        <w:t>нагрузк</w:t>
      </w:r>
      <w:r>
        <w:rPr>
          <w:sz w:val="28"/>
          <w:szCs w:val="28"/>
        </w:rPr>
        <w:t>а</w:t>
      </w:r>
      <w:r w:rsidRPr="00A20A8B">
        <w:rPr>
          <w:sz w:val="28"/>
          <w:szCs w:val="28"/>
        </w:rPr>
        <w:t xml:space="preserve"> </w:t>
      </w:r>
      <w:proofErr w:type="gramStart"/>
      <w:r w:rsidRPr="00A20A8B">
        <w:rPr>
          <w:sz w:val="28"/>
          <w:szCs w:val="28"/>
        </w:rPr>
        <w:t>обучающегося</w:t>
      </w:r>
      <w:proofErr w:type="gramEnd"/>
      <w:r w:rsidRPr="00A20A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910B96">
        <w:rPr>
          <w:sz w:val="28"/>
          <w:szCs w:val="28"/>
        </w:rPr>
        <w:t>117</w:t>
      </w:r>
      <w:r w:rsidRPr="00A20A8B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A20A8B">
        <w:rPr>
          <w:sz w:val="28"/>
          <w:szCs w:val="28"/>
        </w:rPr>
        <w:t>;</w:t>
      </w:r>
    </w:p>
    <w:p w:rsidR="00FE34DC" w:rsidRPr="00FA0D6C" w:rsidRDefault="00FE34DC" w:rsidP="00FE3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самостоятельн</w:t>
      </w:r>
      <w:r>
        <w:rPr>
          <w:sz w:val="28"/>
          <w:szCs w:val="28"/>
        </w:rPr>
        <w:t>ая</w:t>
      </w:r>
      <w:r w:rsidRPr="00A20A8B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а</w:t>
      </w:r>
      <w:r w:rsidRPr="00A20A8B">
        <w:rPr>
          <w:sz w:val="28"/>
          <w:szCs w:val="28"/>
        </w:rPr>
        <w:t xml:space="preserve"> </w:t>
      </w:r>
      <w:proofErr w:type="gramStart"/>
      <w:r w:rsidRPr="00A20A8B">
        <w:rPr>
          <w:sz w:val="28"/>
          <w:szCs w:val="28"/>
        </w:rPr>
        <w:t>обучающегося</w:t>
      </w:r>
      <w:proofErr w:type="gramEnd"/>
      <w:r w:rsidR="00692AA8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A20A8B">
        <w:rPr>
          <w:sz w:val="28"/>
          <w:szCs w:val="28"/>
        </w:rPr>
        <w:t xml:space="preserve"> </w:t>
      </w:r>
      <w:r w:rsidR="00910B96">
        <w:rPr>
          <w:sz w:val="28"/>
          <w:szCs w:val="28"/>
        </w:rPr>
        <w:t>58</w:t>
      </w:r>
      <w:r>
        <w:rPr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.</w:t>
      </w:r>
    </w:p>
    <w:p w:rsidR="003166F0" w:rsidRDefault="003166F0" w:rsidP="00FE34DC">
      <w:pPr>
        <w:pStyle w:val="2"/>
        <w:rPr>
          <w:rFonts w:ascii="Times New Roman" w:hAnsi="Times New Roman"/>
          <w:bCs w:val="0"/>
          <w:i w:val="0"/>
          <w:iCs w:val="0"/>
        </w:rPr>
      </w:pPr>
      <w:bookmarkStart w:id="1" w:name="_Toc283296931"/>
      <w:bookmarkStart w:id="2" w:name="_Toc283648313"/>
      <w:r w:rsidRPr="004C7E22">
        <w:rPr>
          <w:rFonts w:ascii="Times New Roman" w:hAnsi="Times New Roman"/>
          <w:bCs w:val="0"/>
          <w:i w:val="0"/>
          <w:iCs w:val="0"/>
        </w:rPr>
        <w:t>2. СТРУКТУРА И СОДЕРЖАНИЕ УЧЕБНОЙ  ДИСЦИПЛИНЫ</w:t>
      </w:r>
    </w:p>
    <w:p w:rsidR="00FE34DC" w:rsidRPr="007B79FE" w:rsidRDefault="00FE34DC" w:rsidP="00FE34DC">
      <w:pPr>
        <w:pStyle w:val="2"/>
        <w:rPr>
          <w:rFonts w:ascii="Times New Roman" w:hAnsi="Times New Roman"/>
          <w:bCs w:val="0"/>
          <w:i w:val="0"/>
          <w:iCs w:val="0"/>
          <w:u w:val="single"/>
        </w:rPr>
      </w:pPr>
      <w:r w:rsidRPr="007B79FE">
        <w:rPr>
          <w:rFonts w:ascii="Times New Roman" w:hAnsi="Times New Roman"/>
          <w:bCs w:val="0"/>
          <w:i w:val="0"/>
          <w:iCs w:val="0"/>
        </w:rPr>
        <w:t>2.1. Объем учебной дисциплины и виды учебной работы</w:t>
      </w:r>
      <w:bookmarkEnd w:id="1"/>
      <w:bookmarkEnd w:id="2"/>
    </w:p>
    <w:p w:rsidR="00FE34DC" w:rsidRPr="00A20A8B" w:rsidRDefault="00FE34DC" w:rsidP="00FE3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799"/>
      </w:tblGrid>
      <w:tr w:rsidR="00FE34DC" w:rsidRPr="00A20A8B" w:rsidTr="00804CEE">
        <w:trPr>
          <w:trHeight w:val="460"/>
        </w:trPr>
        <w:tc>
          <w:tcPr>
            <w:tcW w:w="7905" w:type="dxa"/>
            <w:shd w:val="clear" w:color="auto" w:fill="auto"/>
          </w:tcPr>
          <w:p w:rsidR="00FE34DC" w:rsidRPr="002B030C" w:rsidRDefault="00FE34DC" w:rsidP="00804CEE">
            <w:pPr>
              <w:jc w:val="center"/>
            </w:pPr>
            <w:r w:rsidRPr="00D508F3">
              <w:rPr>
                <w:b/>
              </w:rPr>
              <w:t>Вид учебной работы</w:t>
            </w:r>
          </w:p>
        </w:tc>
        <w:tc>
          <w:tcPr>
            <w:tcW w:w="1799" w:type="dxa"/>
            <w:shd w:val="clear" w:color="auto" w:fill="auto"/>
          </w:tcPr>
          <w:p w:rsidR="00FE34DC" w:rsidRPr="00D508F3" w:rsidRDefault="00FE34DC" w:rsidP="00804CEE">
            <w:pPr>
              <w:jc w:val="center"/>
              <w:rPr>
                <w:i/>
                <w:iCs/>
              </w:rPr>
            </w:pPr>
            <w:r w:rsidRPr="00D508F3">
              <w:rPr>
                <w:b/>
                <w:iCs/>
              </w:rPr>
              <w:t>Объем часов</w:t>
            </w:r>
          </w:p>
        </w:tc>
      </w:tr>
      <w:tr w:rsidR="00FE34DC" w:rsidRPr="00A20A8B" w:rsidTr="00804CEE">
        <w:trPr>
          <w:trHeight w:val="285"/>
        </w:trPr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rPr>
                <w:b/>
                <w:sz w:val="28"/>
                <w:szCs w:val="28"/>
              </w:rPr>
            </w:pPr>
            <w:r w:rsidRPr="00D508F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799" w:type="dxa"/>
            <w:shd w:val="clear" w:color="auto" w:fill="auto"/>
          </w:tcPr>
          <w:p w:rsidR="00FE34DC" w:rsidRPr="00910B96" w:rsidRDefault="00910B96" w:rsidP="00804CE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175</w:t>
            </w:r>
          </w:p>
        </w:tc>
      </w:tr>
      <w:tr w:rsidR="00FE34DC" w:rsidRPr="00A20A8B" w:rsidTr="00804CEE"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jc w:val="both"/>
              <w:rPr>
                <w:sz w:val="28"/>
                <w:szCs w:val="28"/>
              </w:rPr>
            </w:pPr>
            <w:r w:rsidRPr="00D508F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799" w:type="dxa"/>
            <w:shd w:val="clear" w:color="auto" w:fill="auto"/>
          </w:tcPr>
          <w:p w:rsidR="00FE34DC" w:rsidRPr="00910B96" w:rsidRDefault="00910B96" w:rsidP="00804CE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117</w:t>
            </w:r>
          </w:p>
        </w:tc>
      </w:tr>
      <w:tr w:rsidR="00FE34DC" w:rsidRPr="00A20A8B" w:rsidTr="00804CEE"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jc w:val="both"/>
              <w:rPr>
                <w:sz w:val="28"/>
                <w:szCs w:val="28"/>
              </w:rPr>
            </w:pPr>
            <w:r w:rsidRPr="00D508F3">
              <w:rPr>
                <w:sz w:val="28"/>
                <w:szCs w:val="28"/>
              </w:rPr>
              <w:t>в том числе:</w:t>
            </w:r>
          </w:p>
        </w:tc>
        <w:tc>
          <w:tcPr>
            <w:tcW w:w="1799" w:type="dxa"/>
            <w:shd w:val="clear" w:color="auto" w:fill="auto"/>
          </w:tcPr>
          <w:p w:rsidR="00FE34DC" w:rsidRPr="00D508F3" w:rsidRDefault="00FE34DC" w:rsidP="00804CEE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E34DC" w:rsidRPr="00A20A8B" w:rsidTr="00804CEE"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799" w:type="dxa"/>
            <w:shd w:val="clear" w:color="auto" w:fill="auto"/>
          </w:tcPr>
          <w:p w:rsidR="00FE34DC" w:rsidRPr="00D508F3" w:rsidRDefault="00EE5160" w:rsidP="00804CEE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FE34DC" w:rsidRPr="00A20A8B" w:rsidTr="00804CEE"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ind w:firstLine="426"/>
              <w:jc w:val="both"/>
              <w:rPr>
                <w:sz w:val="28"/>
                <w:szCs w:val="28"/>
              </w:rPr>
            </w:pPr>
            <w:r w:rsidRPr="00D508F3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99" w:type="dxa"/>
            <w:shd w:val="clear" w:color="auto" w:fill="auto"/>
          </w:tcPr>
          <w:p w:rsidR="00FE34DC" w:rsidRPr="00D508F3" w:rsidRDefault="00EE5160" w:rsidP="00804CEE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FE34DC" w:rsidRPr="00A20A8B" w:rsidTr="00804CEE"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799" w:type="dxa"/>
            <w:shd w:val="clear" w:color="auto" w:fill="auto"/>
          </w:tcPr>
          <w:p w:rsidR="00FE34DC" w:rsidRPr="00D508F3" w:rsidRDefault="00EE5160" w:rsidP="00804CEE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FE34DC" w:rsidRPr="00A20A8B" w:rsidTr="00804CEE"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jc w:val="both"/>
              <w:rPr>
                <w:b/>
                <w:sz w:val="28"/>
                <w:szCs w:val="28"/>
              </w:rPr>
            </w:pPr>
            <w:r w:rsidRPr="00D508F3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799" w:type="dxa"/>
            <w:shd w:val="clear" w:color="auto" w:fill="auto"/>
          </w:tcPr>
          <w:p w:rsidR="00FE34DC" w:rsidRPr="00910B96" w:rsidRDefault="00910B96" w:rsidP="00804CE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58</w:t>
            </w:r>
          </w:p>
        </w:tc>
      </w:tr>
      <w:tr w:rsidR="00FE34DC" w:rsidRPr="00A20A8B" w:rsidTr="00804CEE"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jc w:val="both"/>
              <w:rPr>
                <w:sz w:val="28"/>
                <w:szCs w:val="28"/>
              </w:rPr>
            </w:pPr>
            <w:r w:rsidRPr="00D508F3">
              <w:rPr>
                <w:sz w:val="28"/>
                <w:szCs w:val="28"/>
              </w:rPr>
              <w:t>в том числе:</w:t>
            </w:r>
          </w:p>
        </w:tc>
        <w:tc>
          <w:tcPr>
            <w:tcW w:w="1799" w:type="dxa"/>
            <w:shd w:val="clear" w:color="auto" w:fill="auto"/>
          </w:tcPr>
          <w:p w:rsidR="00FE34DC" w:rsidRPr="00D508F3" w:rsidRDefault="00FE34DC" w:rsidP="00804CEE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14AD7" w:rsidRPr="00A20A8B" w:rsidTr="00804CEE">
        <w:trPr>
          <w:trHeight w:val="297"/>
        </w:trPr>
        <w:tc>
          <w:tcPr>
            <w:tcW w:w="7905" w:type="dxa"/>
            <w:tcBorders>
              <w:right w:val="single" w:sz="4" w:space="0" w:color="auto"/>
            </w:tcBorders>
            <w:shd w:val="clear" w:color="auto" w:fill="auto"/>
          </w:tcPr>
          <w:p w:rsidR="00B14AD7" w:rsidRPr="00B14AD7" w:rsidRDefault="00B14AD7" w:rsidP="000D45ED">
            <w:pPr>
              <w:rPr>
                <w:sz w:val="28"/>
                <w:szCs w:val="28"/>
              </w:rPr>
            </w:pPr>
            <w:r w:rsidRPr="00B14AD7">
              <w:rPr>
                <w:sz w:val="28"/>
                <w:szCs w:val="28"/>
              </w:rPr>
              <w:t>выполнение лексико-грамматических упражнений;</w:t>
            </w:r>
          </w:p>
          <w:p w:rsidR="00B14AD7" w:rsidRPr="00B14AD7" w:rsidRDefault="00B14AD7" w:rsidP="000D45ED">
            <w:pPr>
              <w:jc w:val="both"/>
              <w:rPr>
                <w:sz w:val="28"/>
                <w:szCs w:val="28"/>
              </w:rPr>
            </w:pPr>
            <w:r w:rsidRPr="00B14AD7">
              <w:rPr>
                <w:sz w:val="28"/>
                <w:szCs w:val="28"/>
              </w:rPr>
              <w:t>подготовка монологического тематического  высказывания;</w:t>
            </w:r>
          </w:p>
          <w:p w:rsidR="00B14AD7" w:rsidRPr="00B14AD7" w:rsidRDefault="00B14AD7" w:rsidP="000D45ED">
            <w:pPr>
              <w:jc w:val="both"/>
              <w:rPr>
                <w:sz w:val="28"/>
                <w:szCs w:val="28"/>
              </w:rPr>
            </w:pPr>
            <w:r w:rsidRPr="00B14AD7">
              <w:rPr>
                <w:sz w:val="28"/>
                <w:szCs w:val="28"/>
              </w:rPr>
              <w:t>подготовка  коллажа по темам модуля;</w:t>
            </w:r>
          </w:p>
          <w:p w:rsidR="00B14AD7" w:rsidRPr="00B14AD7" w:rsidRDefault="00B14AD7" w:rsidP="000D45ED">
            <w:pPr>
              <w:jc w:val="both"/>
              <w:rPr>
                <w:iCs/>
                <w:sz w:val="28"/>
                <w:szCs w:val="28"/>
              </w:rPr>
            </w:pPr>
            <w:r w:rsidRPr="00B14AD7">
              <w:rPr>
                <w:sz w:val="28"/>
                <w:szCs w:val="28"/>
              </w:rPr>
              <w:t>чтение и перевод тематических текстов.</w:t>
            </w:r>
          </w:p>
        </w:tc>
        <w:tc>
          <w:tcPr>
            <w:tcW w:w="1799" w:type="dxa"/>
            <w:tcBorders>
              <w:left w:val="single" w:sz="4" w:space="0" w:color="auto"/>
            </w:tcBorders>
            <w:shd w:val="clear" w:color="auto" w:fill="auto"/>
          </w:tcPr>
          <w:p w:rsidR="00B14AD7" w:rsidRPr="00B14AD7" w:rsidRDefault="00B14AD7" w:rsidP="000D45ED">
            <w:pPr>
              <w:jc w:val="center"/>
              <w:rPr>
                <w:i/>
                <w:iCs/>
                <w:sz w:val="28"/>
                <w:szCs w:val="28"/>
              </w:rPr>
            </w:pPr>
            <w:r w:rsidRPr="00B14AD7">
              <w:rPr>
                <w:i/>
                <w:iCs/>
                <w:sz w:val="28"/>
                <w:szCs w:val="28"/>
              </w:rPr>
              <w:t>23</w:t>
            </w:r>
          </w:p>
          <w:p w:rsidR="00B14AD7" w:rsidRPr="00B14AD7" w:rsidRDefault="00891503" w:rsidP="000D45ED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13</w:t>
            </w:r>
          </w:p>
          <w:p w:rsidR="00B14AD7" w:rsidRPr="00B14AD7" w:rsidRDefault="00B14AD7" w:rsidP="000D45ED">
            <w:pPr>
              <w:jc w:val="center"/>
              <w:rPr>
                <w:i/>
                <w:iCs/>
                <w:sz w:val="28"/>
                <w:szCs w:val="28"/>
              </w:rPr>
            </w:pPr>
            <w:r w:rsidRPr="00B14AD7">
              <w:rPr>
                <w:i/>
                <w:iCs/>
                <w:sz w:val="28"/>
                <w:szCs w:val="28"/>
              </w:rPr>
              <w:t>10</w:t>
            </w:r>
          </w:p>
          <w:p w:rsidR="00B14AD7" w:rsidRPr="00B14AD7" w:rsidRDefault="00B14AD7" w:rsidP="000D45ED">
            <w:pPr>
              <w:jc w:val="center"/>
              <w:rPr>
                <w:i/>
                <w:iCs/>
                <w:sz w:val="28"/>
                <w:szCs w:val="28"/>
              </w:rPr>
            </w:pPr>
            <w:r w:rsidRPr="00B14AD7">
              <w:rPr>
                <w:i/>
                <w:iCs/>
                <w:sz w:val="28"/>
                <w:szCs w:val="28"/>
              </w:rPr>
              <w:t>12</w:t>
            </w:r>
          </w:p>
        </w:tc>
      </w:tr>
      <w:tr w:rsidR="00B14AD7" w:rsidRPr="00A20A8B" w:rsidTr="00804CEE">
        <w:trPr>
          <w:trHeight w:val="297"/>
        </w:trPr>
        <w:tc>
          <w:tcPr>
            <w:tcW w:w="7905" w:type="dxa"/>
            <w:tcBorders>
              <w:right w:val="single" w:sz="4" w:space="0" w:color="auto"/>
            </w:tcBorders>
            <w:shd w:val="clear" w:color="auto" w:fill="auto"/>
          </w:tcPr>
          <w:p w:rsidR="00B14AD7" w:rsidRPr="00FE34DC" w:rsidRDefault="00B14AD7" w:rsidP="00804C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аттестация в форме дифференцированного зачета</w:t>
            </w:r>
          </w:p>
        </w:tc>
        <w:tc>
          <w:tcPr>
            <w:tcW w:w="1799" w:type="dxa"/>
            <w:tcBorders>
              <w:left w:val="single" w:sz="4" w:space="0" w:color="auto"/>
            </w:tcBorders>
            <w:shd w:val="clear" w:color="auto" w:fill="auto"/>
          </w:tcPr>
          <w:p w:rsidR="00B14AD7" w:rsidRPr="00D508F3" w:rsidRDefault="00B14AD7" w:rsidP="00804CEE">
            <w:pPr>
              <w:spacing w:line="33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:rsidR="00FE34DC" w:rsidRDefault="00FE34DC" w:rsidP="00714A98">
      <w:pPr>
        <w:spacing w:line="360" w:lineRule="auto"/>
      </w:pPr>
    </w:p>
    <w:p w:rsidR="00FE34DC" w:rsidRDefault="00FE34DC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9A44C9" w:rsidRDefault="009A44C9" w:rsidP="00714A98">
      <w:pPr>
        <w:spacing w:line="360" w:lineRule="auto"/>
        <w:sectPr w:rsidR="009A44C9" w:rsidSect="00F407E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D5E44" w:rsidRPr="00E33997" w:rsidRDefault="00ED5E44" w:rsidP="006742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284" w:firstLine="567"/>
        <w:rPr>
          <w:rFonts w:ascii="Times New Roman" w:hAnsi="Times New Roman"/>
          <w:color w:val="auto"/>
        </w:rPr>
      </w:pPr>
      <w:r w:rsidRPr="00E33997">
        <w:rPr>
          <w:rFonts w:ascii="Times New Roman" w:hAnsi="Times New Roman"/>
          <w:b w:val="0"/>
          <w:color w:val="auto"/>
        </w:rPr>
        <w:lastRenderedPageBreak/>
        <w:t>2.2 Тематический план и содержание учебной дисциплины Иностранный (английский) язык</w:t>
      </w:r>
    </w:p>
    <w:p w:rsidR="00ED5E44" w:rsidRDefault="00ED5E44" w:rsidP="00ED5E44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7655"/>
        <w:gridCol w:w="1417"/>
        <w:gridCol w:w="1276"/>
        <w:gridCol w:w="1984"/>
      </w:tblGrid>
      <w:tr w:rsidR="006742C9" w:rsidTr="006742C9">
        <w:trPr>
          <w:tblHeader/>
        </w:trPr>
        <w:tc>
          <w:tcPr>
            <w:tcW w:w="2518" w:type="dxa"/>
            <w:vAlign w:val="center"/>
          </w:tcPr>
          <w:p w:rsidR="006742C9" w:rsidRDefault="006742C9" w:rsidP="00804CEE">
            <w:pPr>
              <w:jc w:val="center"/>
              <w:rPr>
                <w:i/>
              </w:rPr>
            </w:pPr>
            <w:r>
              <w:rPr>
                <w:b/>
                <w:bCs/>
                <w:i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655" w:type="dxa"/>
            <w:vAlign w:val="center"/>
          </w:tcPr>
          <w:p w:rsidR="006742C9" w:rsidRDefault="006742C9" w:rsidP="00804CEE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Содержание учебного материала,  практические занятия, самостоятельная работа </w:t>
            </w:r>
            <w:proofErr w:type="gramStart"/>
            <w:r>
              <w:rPr>
                <w:b/>
                <w:bCs/>
                <w:i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17" w:type="dxa"/>
            <w:vAlign w:val="center"/>
          </w:tcPr>
          <w:p w:rsidR="006742C9" w:rsidRDefault="006742C9" w:rsidP="00804CEE">
            <w:pPr>
              <w:jc w:val="center"/>
              <w:rPr>
                <w:i/>
              </w:rPr>
            </w:pPr>
            <w:r>
              <w:rPr>
                <w:b/>
                <w:bCs/>
                <w:i/>
                <w:sz w:val="20"/>
                <w:szCs w:val="20"/>
              </w:rPr>
              <w:t>Объем часов /зачетных единиц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jc w:val="center"/>
              <w:rPr>
                <w:i/>
              </w:rPr>
            </w:pPr>
            <w:r>
              <w:rPr>
                <w:b/>
                <w:bCs/>
                <w:i/>
                <w:sz w:val="20"/>
                <w:szCs w:val="20"/>
              </w:rPr>
              <w:t>Уровень  освоения</w:t>
            </w:r>
          </w:p>
        </w:tc>
        <w:tc>
          <w:tcPr>
            <w:tcW w:w="1984" w:type="dxa"/>
          </w:tcPr>
          <w:p w:rsidR="006742C9" w:rsidRDefault="006742C9" w:rsidP="006742C9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6742C9">
              <w:rPr>
                <w:b/>
                <w:bCs/>
                <w:i/>
                <w:sz w:val="20"/>
                <w:szCs w:val="20"/>
              </w:rPr>
              <w:t xml:space="preserve">Примечание </w:t>
            </w:r>
            <w:r w:rsidRPr="006742C9">
              <w:rPr>
                <w:b/>
                <w:bCs/>
                <w:i/>
                <w:sz w:val="20"/>
                <w:szCs w:val="20"/>
              </w:rPr>
              <w:br/>
              <w:t xml:space="preserve">(для обучающихся </w:t>
            </w:r>
            <w:r w:rsidRPr="006742C9">
              <w:rPr>
                <w:b/>
                <w:bCs/>
                <w:i/>
                <w:sz w:val="20"/>
                <w:szCs w:val="20"/>
              </w:rPr>
              <w:br/>
              <w:t>с ОВЗ и инвалидов)</w:t>
            </w:r>
          </w:p>
        </w:tc>
      </w:tr>
      <w:tr w:rsidR="006742C9" w:rsidTr="006742C9">
        <w:tc>
          <w:tcPr>
            <w:tcW w:w="2518" w:type="dxa"/>
          </w:tcPr>
          <w:p w:rsidR="006742C9" w:rsidRPr="004A295B" w:rsidRDefault="006742C9" w:rsidP="00804CEE">
            <w:pPr>
              <w:rPr>
                <w:b/>
                <w:sz w:val="28"/>
                <w:szCs w:val="28"/>
              </w:rPr>
            </w:pPr>
            <w:r w:rsidRPr="004A295B">
              <w:rPr>
                <w:b/>
                <w:sz w:val="28"/>
                <w:szCs w:val="28"/>
              </w:rPr>
              <w:t>Модуль 1</w:t>
            </w:r>
          </w:p>
        </w:tc>
        <w:tc>
          <w:tcPr>
            <w:tcW w:w="7655" w:type="dxa"/>
          </w:tcPr>
          <w:p w:rsidR="006742C9" w:rsidRPr="004A295B" w:rsidRDefault="006742C9" w:rsidP="00804CEE">
            <w:pPr>
              <w:jc w:val="center"/>
              <w:rPr>
                <w:b/>
                <w:sz w:val="28"/>
                <w:szCs w:val="28"/>
              </w:rPr>
            </w:pPr>
            <w:r w:rsidRPr="004A295B">
              <w:rPr>
                <w:b/>
                <w:sz w:val="28"/>
                <w:szCs w:val="28"/>
              </w:rPr>
              <w:t xml:space="preserve">Человек и его окружение </w:t>
            </w:r>
          </w:p>
        </w:tc>
        <w:tc>
          <w:tcPr>
            <w:tcW w:w="1417" w:type="dxa"/>
          </w:tcPr>
          <w:p w:rsidR="006742C9" w:rsidRDefault="006742C9" w:rsidP="00804C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26/ 12</w:t>
            </w:r>
          </w:p>
        </w:tc>
        <w:tc>
          <w:tcPr>
            <w:tcW w:w="1276" w:type="dxa"/>
            <w:vMerge w:val="restart"/>
            <w:vAlign w:val="center"/>
          </w:tcPr>
          <w:p w:rsidR="006742C9" w:rsidRDefault="006742C9" w:rsidP="00804CEE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6742C9" w:rsidRDefault="006742C9" w:rsidP="00804CEE">
            <w:pPr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4A295B" w:rsidRDefault="006742C9" w:rsidP="00804C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A295B">
              <w:rPr>
                <w:b/>
                <w:bCs/>
              </w:rPr>
              <w:t>Тема 1.1</w:t>
            </w:r>
          </w:p>
          <w:p w:rsidR="006742C9" w:rsidRPr="004A295B" w:rsidRDefault="006742C9" w:rsidP="00804C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A295B">
              <w:t>Приветствие</w:t>
            </w:r>
          </w:p>
        </w:tc>
        <w:tc>
          <w:tcPr>
            <w:tcW w:w="7655" w:type="dxa"/>
          </w:tcPr>
          <w:p w:rsidR="006742C9" w:rsidRPr="004A295B" w:rsidRDefault="006742C9" w:rsidP="00804CEE">
            <w:r w:rsidRPr="004A295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Default="006742C9" w:rsidP="00804C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742C9" w:rsidRDefault="006742C9" w:rsidP="00804CEE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674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  <w:p w:rsidR="006742C9" w:rsidRDefault="006742C9" w:rsidP="00804CEE">
            <w:pPr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4A295B" w:rsidRDefault="006742C9" w:rsidP="00804CEE"/>
        </w:tc>
        <w:tc>
          <w:tcPr>
            <w:tcW w:w="7655" w:type="dxa"/>
          </w:tcPr>
          <w:p w:rsidR="006742C9" w:rsidRPr="004A295B" w:rsidRDefault="006742C9" w:rsidP="00804CEE">
            <w:pPr>
              <w:jc w:val="both"/>
              <w:rPr>
                <w:i/>
                <w:iCs/>
              </w:rPr>
            </w:pPr>
            <w:r w:rsidRPr="004A295B">
              <w:rPr>
                <w:i/>
                <w:iCs/>
              </w:rPr>
              <w:t>Лексический материал по темам:</w:t>
            </w:r>
          </w:p>
          <w:p w:rsidR="006742C9" w:rsidRPr="004A295B" w:rsidRDefault="006742C9" w:rsidP="00804CEE">
            <w:pPr>
              <w:jc w:val="both"/>
              <w:rPr>
                <w:iCs/>
              </w:rPr>
            </w:pPr>
            <w:r w:rsidRPr="004A295B">
              <w:rPr>
                <w:iCs/>
              </w:rPr>
              <w:t>Приветствие, прощание, представление себя и других людей в официальной и неофициальной обстановке</w:t>
            </w:r>
          </w:p>
          <w:p w:rsidR="006742C9" w:rsidRDefault="006742C9" w:rsidP="00804CEE">
            <w:pPr>
              <w:jc w:val="both"/>
              <w:rPr>
                <w:i/>
                <w:iCs/>
              </w:rPr>
            </w:pPr>
            <w:r w:rsidRPr="004A295B">
              <w:rPr>
                <w:i/>
                <w:iCs/>
              </w:rPr>
              <w:t>Грамматический материал:</w:t>
            </w:r>
          </w:p>
          <w:p w:rsidR="006742C9" w:rsidRPr="002C58A1" w:rsidRDefault="006742C9" w:rsidP="00804CEE">
            <w:pPr>
              <w:jc w:val="both"/>
              <w:rPr>
                <w:iCs/>
              </w:rPr>
            </w:pPr>
            <w:r w:rsidRPr="002C58A1">
              <w:rPr>
                <w:iCs/>
              </w:rPr>
              <w:t>Части речи. Члены предложения.</w:t>
            </w:r>
          </w:p>
          <w:p w:rsidR="006742C9" w:rsidRPr="002C58A1" w:rsidRDefault="006742C9" w:rsidP="00804CEE">
            <w:pPr>
              <w:jc w:val="both"/>
            </w:pPr>
            <w:r w:rsidRPr="002C58A1">
              <w:t>Местоимения личные (</w:t>
            </w:r>
            <w:r w:rsidRPr="002C58A1">
              <w:rPr>
                <w:lang w:val="en-US"/>
              </w:rPr>
              <w:t>I</w:t>
            </w:r>
            <w:r w:rsidRPr="002C58A1">
              <w:t>/</w:t>
            </w:r>
            <w:r w:rsidRPr="002C58A1">
              <w:rPr>
                <w:lang w:val="en-US"/>
              </w:rPr>
              <w:t>me</w:t>
            </w:r>
            <w:r w:rsidRPr="002C58A1">
              <w:t>), притяжательные (</w:t>
            </w:r>
            <w:r w:rsidRPr="002C58A1">
              <w:rPr>
                <w:lang w:val="en-US"/>
              </w:rPr>
              <w:t>my</w:t>
            </w:r>
            <w:r w:rsidRPr="002C58A1">
              <w:t>/</w:t>
            </w:r>
            <w:r w:rsidRPr="002C58A1">
              <w:rPr>
                <w:lang w:val="en-US"/>
              </w:rPr>
              <w:t>mine</w:t>
            </w:r>
            <w:r w:rsidRPr="002C58A1">
              <w:t>)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2</w:t>
            </w:r>
          </w:p>
        </w:tc>
        <w:tc>
          <w:tcPr>
            <w:tcW w:w="1276" w:type="dxa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Тема 1.2</w:t>
            </w:r>
          </w:p>
          <w:p w:rsidR="006742C9" w:rsidRPr="004A295B" w:rsidRDefault="006742C9" w:rsidP="00804CEE">
            <w:r w:rsidRPr="004A295B">
              <w:t>Человек</w:t>
            </w:r>
          </w:p>
        </w:tc>
        <w:tc>
          <w:tcPr>
            <w:tcW w:w="7655" w:type="dxa"/>
          </w:tcPr>
          <w:p w:rsidR="006742C9" w:rsidRPr="004A295B" w:rsidRDefault="006742C9" w:rsidP="00804CEE">
            <w:r w:rsidRPr="004A295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2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674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4A295B" w:rsidRDefault="006742C9" w:rsidP="00804CEE"/>
        </w:tc>
        <w:tc>
          <w:tcPr>
            <w:tcW w:w="7655" w:type="dxa"/>
          </w:tcPr>
          <w:p w:rsidR="006742C9" w:rsidRPr="004A295B" w:rsidRDefault="006742C9" w:rsidP="00804CEE">
            <w:pPr>
              <w:jc w:val="both"/>
              <w:rPr>
                <w:i/>
                <w:iCs/>
              </w:rPr>
            </w:pPr>
            <w:r w:rsidRPr="004A295B">
              <w:rPr>
                <w:i/>
                <w:iCs/>
              </w:rPr>
              <w:t>Лексический материал по темам:</w:t>
            </w:r>
          </w:p>
          <w:p w:rsidR="006742C9" w:rsidRPr="004A295B" w:rsidRDefault="006742C9" w:rsidP="00804CEE">
            <w:pPr>
              <w:jc w:val="both"/>
              <w:rPr>
                <w:iCs/>
              </w:rPr>
            </w:pPr>
            <w:proofErr w:type="gramStart"/>
            <w:r w:rsidRPr="004A295B">
              <w:rPr>
                <w:iCs/>
              </w:rPr>
              <w:t xml:space="preserve">Описание человека (внешность, национальность, образование, личные качества, род занятий, должность, место работы и др.) </w:t>
            </w:r>
            <w:proofErr w:type="gramEnd"/>
          </w:p>
          <w:p w:rsidR="006742C9" w:rsidRDefault="006742C9" w:rsidP="00804CEE">
            <w:pPr>
              <w:jc w:val="both"/>
              <w:rPr>
                <w:i/>
                <w:iCs/>
              </w:rPr>
            </w:pPr>
            <w:r w:rsidRPr="004A295B">
              <w:rPr>
                <w:i/>
                <w:iCs/>
              </w:rPr>
              <w:t>Грамматический материал:</w:t>
            </w:r>
          </w:p>
          <w:p w:rsidR="006742C9" w:rsidRPr="002C58A1" w:rsidRDefault="006742C9" w:rsidP="00804CEE">
            <w:pPr>
              <w:jc w:val="both"/>
              <w:rPr>
                <w:i/>
                <w:iCs/>
              </w:rPr>
            </w:pPr>
            <w:r w:rsidRPr="002C58A1">
              <w:t xml:space="preserve">Глаголы </w:t>
            </w:r>
            <w:proofErr w:type="spellStart"/>
            <w:r w:rsidRPr="002C58A1">
              <w:rPr>
                <w:i/>
                <w:iCs/>
              </w:rPr>
              <w:t>tobe</w:t>
            </w:r>
            <w:proofErr w:type="spellEnd"/>
            <w:r w:rsidRPr="002C58A1">
              <w:t xml:space="preserve">, </w:t>
            </w:r>
            <w:proofErr w:type="spellStart"/>
            <w:r w:rsidRPr="002C58A1">
              <w:rPr>
                <w:i/>
                <w:iCs/>
              </w:rPr>
              <w:t>tohave</w:t>
            </w:r>
            <w:proofErr w:type="spellEnd"/>
            <w:r w:rsidRPr="002C58A1">
              <w:t xml:space="preserve">, </w:t>
            </w:r>
            <w:proofErr w:type="spellStart"/>
            <w:r w:rsidRPr="002C58A1">
              <w:rPr>
                <w:i/>
                <w:iCs/>
              </w:rPr>
              <w:t>todo</w:t>
            </w:r>
            <w:proofErr w:type="spellEnd"/>
            <w:r w:rsidRPr="002C58A1">
              <w:t>, их значения как смысловых глаголов и функции как вспомогательных.</w:t>
            </w:r>
          </w:p>
        </w:tc>
        <w:tc>
          <w:tcPr>
            <w:tcW w:w="1417" w:type="dxa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Тема 1.3</w:t>
            </w:r>
          </w:p>
          <w:p w:rsidR="006742C9" w:rsidRPr="004A295B" w:rsidRDefault="006742C9" w:rsidP="00804CEE">
            <w:r w:rsidRPr="004A295B">
              <w:t>Семья</w:t>
            </w:r>
          </w:p>
        </w:tc>
        <w:tc>
          <w:tcPr>
            <w:tcW w:w="7655" w:type="dxa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2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674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4A295B" w:rsidRDefault="006742C9" w:rsidP="00804CEE"/>
        </w:tc>
        <w:tc>
          <w:tcPr>
            <w:tcW w:w="7655" w:type="dxa"/>
          </w:tcPr>
          <w:p w:rsidR="006742C9" w:rsidRPr="004A295B" w:rsidRDefault="006742C9" w:rsidP="00804CEE">
            <w:pPr>
              <w:jc w:val="both"/>
              <w:rPr>
                <w:i/>
                <w:iCs/>
              </w:rPr>
            </w:pPr>
            <w:r w:rsidRPr="004A295B">
              <w:rPr>
                <w:i/>
                <w:iCs/>
              </w:rPr>
              <w:t>Лексический материал по темам:</w:t>
            </w:r>
          </w:p>
          <w:p w:rsidR="006742C9" w:rsidRPr="004A295B" w:rsidRDefault="006742C9" w:rsidP="00804CEE">
            <w:pPr>
              <w:jc w:val="both"/>
            </w:pPr>
            <w:r w:rsidRPr="004A295B">
              <w:t>Семья, семейные отношения, домашние обязанности.</w:t>
            </w:r>
          </w:p>
          <w:p w:rsidR="006742C9" w:rsidRPr="00FC0C1A" w:rsidRDefault="006742C9" w:rsidP="00804CEE">
            <w:pPr>
              <w:jc w:val="both"/>
              <w:rPr>
                <w:i/>
                <w:iCs/>
              </w:rPr>
            </w:pPr>
            <w:proofErr w:type="spellStart"/>
            <w:r w:rsidRPr="002C58A1">
              <w:rPr>
                <w:i/>
                <w:iCs/>
              </w:rPr>
              <w:t>Грамматическийматериал</w:t>
            </w:r>
            <w:proofErr w:type="spellEnd"/>
            <w:r w:rsidRPr="00FC0C1A">
              <w:rPr>
                <w:i/>
                <w:iCs/>
              </w:rPr>
              <w:t>:</w:t>
            </w:r>
          </w:p>
          <w:p w:rsidR="006742C9" w:rsidRPr="004A295B" w:rsidRDefault="006742C9" w:rsidP="00804CEE">
            <w:pPr>
              <w:jc w:val="both"/>
            </w:pPr>
            <w:r>
              <w:t>Число имен существительных; существительные, употребляющиеся только в единственном и только во множественном числе. Общий и притяжательный падеж, род имен существительных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Тема 1.4</w:t>
            </w:r>
          </w:p>
          <w:p w:rsidR="006742C9" w:rsidRPr="004A295B" w:rsidRDefault="006742C9" w:rsidP="00804CEE">
            <w:r w:rsidRPr="004A295B">
              <w:t>Мой дом</w:t>
            </w:r>
          </w:p>
          <w:p w:rsidR="006742C9" w:rsidRPr="004A295B" w:rsidRDefault="006742C9" w:rsidP="00804CEE"/>
          <w:p w:rsidR="006742C9" w:rsidRPr="004A295B" w:rsidRDefault="006742C9" w:rsidP="00804CEE"/>
          <w:p w:rsidR="006742C9" w:rsidRPr="004A295B" w:rsidRDefault="006742C9" w:rsidP="00804CEE"/>
          <w:p w:rsidR="006742C9" w:rsidRPr="004A295B" w:rsidRDefault="006742C9" w:rsidP="00804CEE"/>
          <w:p w:rsidR="006742C9" w:rsidRPr="004A295B" w:rsidRDefault="006742C9" w:rsidP="00804CEE"/>
        </w:tc>
        <w:tc>
          <w:tcPr>
            <w:tcW w:w="7655" w:type="dxa"/>
          </w:tcPr>
          <w:p w:rsidR="006742C9" w:rsidRPr="004A295B" w:rsidRDefault="006742C9" w:rsidP="00804CEE">
            <w:r w:rsidRPr="004A295B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6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674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4A295B" w:rsidRDefault="006742C9" w:rsidP="00804CEE"/>
        </w:tc>
        <w:tc>
          <w:tcPr>
            <w:tcW w:w="7655" w:type="dxa"/>
          </w:tcPr>
          <w:p w:rsidR="006742C9" w:rsidRPr="004A295B" w:rsidRDefault="006742C9" w:rsidP="00804CEE">
            <w:pPr>
              <w:rPr>
                <w:i/>
                <w:iCs/>
              </w:rPr>
            </w:pPr>
            <w:r w:rsidRPr="004A295B">
              <w:rPr>
                <w:i/>
                <w:iCs/>
              </w:rPr>
              <w:t>Лексический материал по темам:</w:t>
            </w:r>
          </w:p>
          <w:p w:rsidR="006742C9" w:rsidRDefault="006742C9" w:rsidP="00804CEE">
            <w:proofErr w:type="gramStart"/>
            <w:r w:rsidRPr="004A295B">
              <w:t xml:space="preserve">Описание жилища и учебного заведения (здание, обстановка, условия жизни, техника, оборудование </w:t>
            </w:r>
            <w:proofErr w:type="gramEnd"/>
          </w:p>
          <w:p w:rsidR="006742C9" w:rsidRPr="00ED5E44" w:rsidRDefault="006742C9" w:rsidP="00804CEE">
            <w:pPr>
              <w:rPr>
                <w:i/>
                <w:iCs/>
                <w:lang w:val="en-US"/>
              </w:rPr>
            </w:pPr>
            <w:r w:rsidRPr="004A02AC">
              <w:rPr>
                <w:i/>
                <w:iCs/>
              </w:rPr>
              <w:t>Грамматический</w:t>
            </w:r>
            <w:r w:rsidRPr="00ED5E44">
              <w:rPr>
                <w:i/>
                <w:iCs/>
                <w:lang w:val="en-US"/>
              </w:rPr>
              <w:t xml:space="preserve"> </w:t>
            </w:r>
            <w:r w:rsidRPr="004A02AC">
              <w:rPr>
                <w:i/>
                <w:iCs/>
              </w:rPr>
              <w:t>материал</w:t>
            </w:r>
            <w:r w:rsidRPr="00ED5E44">
              <w:rPr>
                <w:i/>
                <w:iCs/>
                <w:lang w:val="en-US"/>
              </w:rPr>
              <w:t>:</w:t>
            </w:r>
          </w:p>
          <w:p w:rsidR="006742C9" w:rsidRPr="00FC0C1A" w:rsidRDefault="006742C9" w:rsidP="00804CEE">
            <w:pPr>
              <w:jc w:val="both"/>
              <w:rPr>
                <w:i/>
                <w:iCs/>
                <w:color w:val="FF0000"/>
              </w:rPr>
            </w:pPr>
            <w:proofErr w:type="spellStart"/>
            <w:r>
              <w:t>Определителисуществительных</w:t>
            </w:r>
            <w:proofErr w:type="spellEnd"/>
            <w:r>
              <w:rPr>
                <w:lang w:val="en-US"/>
              </w:rPr>
              <w:t xml:space="preserve">: a/an, the; this/those; my/his/her/its/our/your/their etc. </w:t>
            </w:r>
            <w:r>
              <w:t xml:space="preserve">Артикль: определенный, неопределенный, нулевой. Употребление артикля с именами существительными нарицательными: </w:t>
            </w:r>
            <w:proofErr w:type="spellStart"/>
            <w:r>
              <w:t>hospital</w:t>
            </w:r>
            <w:proofErr w:type="spellEnd"/>
            <w:r>
              <w:t>/</w:t>
            </w:r>
            <w:proofErr w:type="spellStart"/>
            <w:r>
              <w:t>thehospital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school</w:t>
            </w:r>
            <w:proofErr w:type="spellEnd"/>
            <w:r>
              <w:t>/</w:t>
            </w:r>
            <w:proofErr w:type="spellStart"/>
            <w:r>
              <w:t>theschool</w:t>
            </w:r>
            <w:proofErr w:type="spellEnd"/>
            <w:r>
              <w:t xml:space="preserve">, в предложениях  с оборотом </w:t>
            </w:r>
            <w:r>
              <w:rPr>
                <w:lang w:val="en-GB"/>
              </w:rPr>
              <w:t>there</w:t>
            </w:r>
            <w:r>
              <w:t xml:space="preserve"> + </w:t>
            </w:r>
            <w:proofErr w:type="spellStart"/>
            <w:r>
              <w:rPr>
                <w:lang w:val="en-GB"/>
              </w:rPr>
              <w:t>tobe</w:t>
            </w:r>
            <w:proofErr w:type="spellEnd"/>
          </w:p>
          <w:p w:rsidR="006742C9" w:rsidRDefault="006742C9" w:rsidP="00804CEE">
            <w:r>
              <w:t xml:space="preserve">- Употребление артикля с именами существительными собственными. </w:t>
            </w:r>
            <w:r w:rsidRPr="00B61B1C">
              <w:rPr>
                <w:lang w:val="en-US"/>
              </w:rPr>
              <w:t xml:space="preserve">Names with and without «the». </w:t>
            </w:r>
            <w:proofErr w:type="spellStart"/>
            <w:r>
              <w:t>Существительное+существительное</w:t>
            </w:r>
            <w:proofErr w:type="spellEnd"/>
            <w:r>
              <w:t xml:space="preserve"> (</w:t>
            </w:r>
            <w:proofErr w:type="spellStart"/>
            <w:r>
              <w:t>a</w:t>
            </w:r>
            <w:proofErr w:type="spellEnd"/>
            <w:r>
              <w:t xml:space="preserve"> </w:t>
            </w:r>
            <w:proofErr w:type="spellStart"/>
            <w:r>
              <w:t>tennisball</w:t>
            </w:r>
            <w:proofErr w:type="spellEnd"/>
            <w:r>
              <w:t xml:space="preserve">/ </w:t>
            </w:r>
            <w:proofErr w:type="spellStart"/>
            <w:r>
              <w:t>a</w:t>
            </w:r>
            <w:proofErr w:type="spellEnd"/>
            <w:r>
              <w:t xml:space="preserve"> </w:t>
            </w:r>
            <w:proofErr w:type="spellStart"/>
            <w:r>
              <w:t>headache</w:t>
            </w:r>
            <w:proofErr w:type="spellEnd"/>
            <w:r>
              <w:t>).</w:t>
            </w:r>
          </w:p>
          <w:p w:rsidR="006742C9" w:rsidRPr="007467D3" w:rsidRDefault="006742C9" w:rsidP="00804CEE">
            <w:pPr>
              <w:rPr>
                <w:i/>
                <w:iCs/>
                <w:color w:val="FF0000"/>
              </w:rPr>
            </w:pPr>
          </w:p>
        </w:tc>
        <w:tc>
          <w:tcPr>
            <w:tcW w:w="1417" w:type="dxa"/>
          </w:tcPr>
          <w:p w:rsidR="006742C9" w:rsidRPr="007467D3" w:rsidRDefault="006742C9" w:rsidP="00804CEE">
            <w:pPr>
              <w:jc w:val="center"/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0" w:type="auto"/>
            <w:vAlign w:val="center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lastRenderedPageBreak/>
              <w:t>Тема 1.5</w:t>
            </w:r>
          </w:p>
          <w:p w:rsidR="006742C9" w:rsidRPr="004A295B" w:rsidRDefault="006742C9" w:rsidP="00804CEE">
            <w:r w:rsidRPr="004A295B">
              <w:t>Хобби</w:t>
            </w:r>
          </w:p>
        </w:tc>
        <w:tc>
          <w:tcPr>
            <w:tcW w:w="7655" w:type="dxa"/>
          </w:tcPr>
          <w:p w:rsidR="006742C9" w:rsidRPr="004A295B" w:rsidRDefault="006742C9" w:rsidP="00804CEE">
            <w:pPr>
              <w:rPr>
                <w:i/>
                <w:iCs/>
              </w:rPr>
            </w:pPr>
            <w:r w:rsidRPr="004A295B">
              <w:rPr>
                <w:i/>
                <w:iCs/>
              </w:rPr>
              <w:t>Лексический материал по темам:</w:t>
            </w:r>
          </w:p>
          <w:p w:rsidR="006742C9" w:rsidRDefault="006742C9" w:rsidP="00804CEE">
            <w:proofErr w:type="spellStart"/>
            <w:r w:rsidRPr="004A295B">
              <w:t>Хобби</w:t>
            </w:r>
            <w:proofErr w:type="gramStart"/>
            <w:r w:rsidRPr="004A295B">
              <w:t>.д</w:t>
            </w:r>
            <w:proofErr w:type="gramEnd"/>
            <w:r w:rsidRPr="004A295B">
              <w:t>осуг</w:t>
            </w:r>
            <w:proofErr w:type="spellEnd"/>
          </w:p>
          <w:p w:rsidR="006742C9" w:rsidRPr="00DC58B7" w:rsidRDefault="006742C9" w:rsidP="00804CEE">
            <w:pPr>
              <w:rPr>
                <w:color w:val="000000" w:themeColor="text1"/>
              </w:rPr>
            </w:pPr>
            <w:r w:rsidRPr="00DC58B7">
              <w:rPr>
                <w:color w:val="000000" w:themeColor="text1"/>
              </w:rPr>
              <w:t>Грамматика:</w:t>
            </w:r>
          </w:p>
          <w:p w:rsidR="006742C9" w:rsidRPr="00BB1127" w:rsidRDefault="006742C9" w:rsidP="00804CEE">
            <w:r>
              <w:t>- Предлоги времени, места, направления.</w:t>
            </w:r>
          </w:p>
          <w:p w:rsidR="006742C9" w:rsidRDefault="006742C9" w:rsidP="00804CEE">
            <w:r>
              <w:t>-Имя числительное. Количественные и порядковые числительные. Дробные числительные. Года. Меры веса и длины. Деньги</w:t>
            </w:r>
          </w:p>
          <w:p w:rsidR="006742C9" w:rsidRPr="00DC58B7" w:rsidRDefault="006742C9" w:rsidP="00804CEE">
            <w:pPr>
              <w:rPr>
                <w:lang w:val="en-US"/>
              </w:rPr>
            </w:pPr>
            <w:r w:rsidRPr="00DC58B7">
              <w:t xml:space="preserve">- Имя прилагательное. Наречие. Степени сравнения. Сравнительные слова и обороты. </w:t>
            </w:r>
            <w:r w:rsidRPr="00FC0C1A">
              <w:rPr>
                <w:lang w:val="en-US"/>
              </w:rPr>
              <w:t>As</w:t>
            </w:r>
            <w:r w:rsidRPr="00122ECB">
              <w:t>…</w:t>
            </w:r>
            <w:r w:rsidRPr="00FC0C1A">
              <w:rPr>
                <w:lang w:val="en-US"/>
              </w:rPr>
              <w:t>as</w:t>
            </w:r>
            <w:r w:rsidRPr="00122ECB">
              <w:t>/</w:t>
            </w:r>
            <w:r w:rsidRPr="00FC0C1A">
              <w:rPr>
                <w:lang w:val="en-US"/>
              </w:rPr>
              <w:t>than</w:t>
            </w:r>
            <w:r w:rsidRPr="00122ECB">
              <w:t xml:space="preserve"> </w:t>
            </w:r>
            <w:r w:rsidRPr="00DC58B7">
              <w:t>Степени</w:t>
            </w:r>
            <w:r w:rsidRPr="00122ECB">
              <w:t xml:space="preserve"> </w:t>
            </w:r>
            <w:r w:rsidRPr="00DC58B7">
              <w:t>сравнения</w:t>
            </w:r>
            <w:r w:rsidRPr="00122ECB">
              <w:t xml:space="preserve"> </w:t>
            </w:r>
            <w:r w:rsidRPr="00DC58B7">
              <w:t>имен</w:t>
            </w:r>
            <w:r w:rsidRPr="00122ECB">
              <w:t xml:space="preserve"> </w:t>
            </w:r>
            <w:r w:rsidRPr="00DC58B7">
              <w:t>прилагательных</w:t>
            </w:r>
            <w:r w:rsidRPr="00122ECB">
              <w:t xml:space="preserve">. </w:t>
            </w:r>
            <w:r w:rsidRPr="00DC58B7">
              <w:rPr>
                <w:lang w:val="en-US"/>
              </w:rPr>
              <w:t>(Superlatives – the longest, the most enjoyable etc.) (much better/any better/better and better/the sooner the better)</w:t>
            </w:r>
          </w:p>
          <w:p w:rsidR="006742C9" w:rsidRPr="006920F5" w:rsidRDefault="006742C9" w:rsidP="00804CEE">
            <w:r w:rsidRPr="00DC58B7">
              <w:t xml:space="preserve">-Переход прилагательных в существительные. Место прилагательного в предложении. </w:t>
            </w:r>
          </w:p>
          <w:p w:rsidR="006742C9" w:rsidRPr="00083B54" w:rsidRDefault="006742C9" w:rsidP="00804CEE"/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6</w:t>
            </w:r>
          </w:p>
        </w:tc>
        <w:tc>
          <w:tcPr>
            <w:tcW w:w="1276" w:type="dxa"/>
            <w:vMerge w:val="restart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742C9" w:rsidRDefault="006742C9" w:rsidP="00674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0" w:type="auto"/>
            <w:vAlign w:val="center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Тема 1.6</w:t>
            </w:r>
          </w:p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Мой день</w:t>
            </w:r>
          </w:p>
          <w:p w:rsidR="006742C9" w:rsidRPr="004A295B" w:rsidRDefault="006742C9" w:rsidP="00804CEE"/>
        </w:tc>
        <w:tc>
          <w:tcPr>
            <w:tcW w:w="7655" w:type="dxa"/>
          </w:tcPr>
          <w:p w:rsidR="006742C9" w:rsidRPr="004A295B" w:rsidRDefault="006742C9" w:rsidP="00804CEE">
            <w:pPr>
              <w:rPr>
                <w:i/>
                <w:iCs/>
              </w:rPr>
            </w:pPr>
            <w:r w:rsidRPr="004A295B">
              <w:rPr>
                <w:i/>
                <w:iCs/>
              </w:rPr>
              <w:t>Лексический материал по темам:</w:t>
            </w:r>
          </w:p>
          <w:p w:rsidR="006742C9" w:rsidRDefault="006742C9" w:rsidP="00804CEE">
            <w:r w:rsidRPr="004A295B">
              <w:t>Распорядок дня студента колледжа</w:t>
            </w:r>
            <w:r>
              <w:t>.</w:t>
            </w:r>
          </w:p>
          <w:p w:rsidR="006742C9" w:rsidRPr="004D6664" w:rsidRDefault="006742C9" w:rsidP="00804CEE">
            <w:r w:rsidRPr="004D6664">
              <w:rPr>
                <w:i/>
                <w:iCs/>
              </w:rPr>
              <w:t>Грамматика:</w:t>
            </w:r>
          </w:p>
          <w:p w:rsidR="006742C9" w:rsidRDefault="006742C9" w:rsidP="00804CEE">
            <w:r>
              <w:t>-Классификация английского предложения.</w:t>
            </w:r>
          </w:p>
          <w:p w:rsidR="006742C9" w:rsidRDefault="006742C9" w:rsidP="00804CEE">
            <w:r>
              <w:t>- Модальные глаголы и их эквиваленты. Модальные глаголы в этикетных формулах и официальной речи. Возвратные местоимения. Взаимные местоимения. Указательные местоимения.</w:t>
            </w:r>
          </w:p>
          <w:p w:rsidR="006742C9" w:rsidRPr="004A295B" w:rsidRDefault="006742C9" w:rsidP="00804CEE">
            <w:r>
              <w:t>-Вопросительные местоимения. Относительные местоимения (</w:t>
            </w:r>
            <w:proofErr w:type="spellStart"/>
            <w:r>
              <w:rPr>
                <w:lang w:val="en-US"/>
              </w:rPr>
              <w:t>RelativePronoun</w:t>
            </w:r>
            <w:proofErr w:type="spellEnd"/>
            <w:r>
              <w:t xml:space="preserve">) 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742C9" w:rsidRDefault="006742C9" w:rsidP="00674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0" w:type="auto"/>
            <w:vAlign w:val="center"/>
          </w:tcPr>
          <w:p w:rsidR="006742C9" w:rsidRPr="004A295B" w:rsidRDefault="006742C9" w:rsidP="00804CEE">
            <w:pPr>
              <w:rPr>
                <w:b/>
              </w:rPr>
            </w:pPr>
          </w:p>
        </w:tc>
        <w:tc>
          <w:tcPr>
            <w:tcW w:w="7655" w:type="dxa"/>
          </w:tcPr>
          <w:p w:rsidR="006742C9" w:rsidRDefault="006742C9" w:rsidP="00804CEE">
            <w:pPr>
              <w:rPr>
                <w:b/>
              </w:rPr>
            </w:pPr>
            <w:r>
              <w:rPr>
                <w:b/>
              </w:rPr>
              <w:t>Самостоятельная работа студентов</w:t>
            </w:r>
          </w:p>
          <w:p w:rsidR="006742C9" w:rsidRDefault="006742C9" w:rsidP="00804CEE">
            <w:r>
              <w:t>подготовка  к контрольной работе №1: выполнение лексико-грамматических упражнений;</w:t>
            </w:r>
          </w:p>
          <w:p w:rsidR="006742C9" w:rsidRDefault="006742C9" w:rsidP="00804CEE">
            <w:r>
              <w:t>составление диалогов с целью запроса информации;</w:t>
            </w:r>
          </w:p>
          <w:p w:rsidR="006742C9" w:rsidRPr="00DC58B7" w:rsidRDefault="006742C9" w:rsidP="00804CEE">
            <w:pPr>
              <w:rPr>
                <w:iCs/>
              </w:rPr>
            </w:pPr>
            <w:r>
              <w:t>Чтение и перевод тематических текстов.</w:t>
            </w:r>
          </w:p>
        </w:tc>
        <w:tc>
          <w:tcPr>
            <w:tcW w:w="1417" w:type="dxa"/>
          </w:tcPr>
          <w:p w:rsidR="006742C9" w:rsidRPr="00DC58B7" w:rsidRDefault="006742C9" w:rsidP="00804CE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</w:t>
            </w:r>
          </w:p>
        </w:tc>
        <w:tc>
          <w:tcPr>
            <w:tcW w:w="1276" w:type="dxa"/>
            <w:vMerge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RPr="004A295B" w:rsidTr="006742C9">
        <w:tc>
          <w:tcPr>
            <w:tcW w:w="2518" w:type="dxa"/>
            <w:vAlign w:val="center"/>
          </w:tcPr>
          <w:p w:rsidR="006742C9" w:rsidRPr="004A295B" w:rsidRDefault="006742C9" w:rsidP="00804CEE">
            <w:pPr>
              <w:rPr>
                <w:b/>
                <w:sz w:val="28"/>
                <w:szCs w:val="28"/>
              </w:rPr>
            </w:pPr>
            <w:r w:rsidRPr="004A295B">
              <w:rPr>
                <w:b/>
                <w:sz w:val="28"/>
                <w:szCs w:val="28"/>
              </w:rPr>
              <w:t>Модуль 2</w:t>
            </w:r>
          </w:p>
        </w:tc>
        <w:tc>
          <w:tcPr>
            <w:tcW w:w="7655" w:type="dxa"/>
          </w:tcPr>
          <w:p w:rsidR="006742C9" w:rsidRPr="004A295B" w:rsidRDefault="006742C9" w:rsidP="00804CE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Социально-бытовой</w:t>
            </w:r>
          </w:p>
        </w:tc>
        <w:tc>
          <w:tcPr>
            <w:tcW w:w="1417" w:type="dxa"/>
          </w:tcPr>
          <w:p w:rsidR="006742C9" w:rsidRPr="00F642E9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25</w:t>
            </w:r>
          </w:p>
        </w:tc>
        <w:tc>
          <w:tcPr>
            <w:tcW w:w="1276" w:type="dxa"/>
            <w:vMerge/>
            <w:vAlign w:val="center"/>
          </w:tcPr>
          <w:p w:rsidR="006742C9" w:rsidRPr="004A295B" w:rsidRDefault="006742C9" w:rsidP="00804CEE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6742C9" w:rsidRPr="004A295B" w:rsidRDefault="006742C9" w:rsidP="00804CEE">
            <w:pPr>
              <w:rPr>
                <w:sz w:val="28"/>
                <w:szCs w:val="28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lastRenderedPageBreak/>
              <w:t>Тема 2.1</w:t>
            </w:r>
          </w:p>
          <w:p w:rsidR="006742C9" w:rsidRPr="004A295B" w:rsidRDefault="006742C9" w:rsidP="00804CEE">
            <w:r>
              <w:t>Где ты живешь?</w:t>
            </w:r>
          </w:p>
          <w:p w:rsidR="006742C9" w:rsidRPr="004A295B" w:rsidRDefault="006742C9" w:rsidP="00804CEE">
            <w:pPr>
              <w:rPr>
                <w:b/>
              </w:rPr>
            </w:pPr>
          </w:p>
        </w:tc>
        <w:tc>
          <w:tcPr>
            <w:tcW w:w="7655" w:type="dxa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Pr="006742C9" w:rsidRDefault="006742C9" w:rsidP="00674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742C9"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4A295B" w:rsidRDefault="006742C9" w:rsidP="00804CEE">
            <w:pPr>
              <w:rPr>
                <w:b/>
              </w:rPr>
            </w:pPr>
          </w:p>
        </w:tc>
        <w:tc>
          <w:tcPr>
            <w:tcW w:w="7655" w:type="dxa"/>
          </w:tcPr>
          <w:p w:rsidR="006742C9" w:rsidRDefault="006742C9" w:rsidP="00804CEE">
            <w:pPr>
              <w:spacing w:line="276" w:lineRule="auto"/>
              <w:rPr>
                <w:i/>
                <w:iCs/>
              </w:rPr>
            </w:pPr>
            <w:r w:rsidRPr="004A295B">
              <w:rPr>
                <w:i/>
                <w:iCs/>
              </w:rPr>
              <w:t>Лексический материал по темам:</w:t>
            </w:r>
          </w:p>
          <w:p w:rsidR="006742C9" w:rsidRPr="004A295B" w:rsidRDefault="006742C9" w:rsidP="00804CEE">
            <w:pPr>
              <w:spacing w:line="276" w:lineRule="auto"/>
              <w:rPr>
                <w:iCs/>
              </w:rPr>
            </w:pPr>
            <w:r w:rsidRPr="004A295B">
              <w:rPr>
                <w:iCs/>
              </w:rPr>
              <w:t>Описание местоположения объекта (адрес, как найти)</w:t>
            </w:r>
          </w:p>
          <w:p w:rsidR="006742C9" w:rsidRPr="00ED5E44" w:rsidRDefault="006742C9" w:rsidP="00804CEE">
            <w:pPr>
              <w:spacing w:line="276" w:lineRule="auto"/>
              <w:rPr>
                <w:i/>
                <w:iCs/>
                <w:lang w:val="en-US"/>
              </w:rPr>
            </w:pPr>
            <w:r w:rsidRPr="004A295B">
              <w:rPr>
                <w:i/>
                <w:iCs/>
              </w:rPr>
              <w:t>Грамматический</w:t>
            </w:r>
            <w:r w:rsidRPr="00ED5E44">
              <w:rPr>
                <w:i/>
                <w:iCs/>
                <w:lang w:val="en-US"/>
              </w:rPr>
              <w:t xml:space="preserve"> </w:t>
            </w:r>
            <w:r w:rsidRPr="004A295B">
              <w:rPr>
                <w:i/>
                <w:iCs/>
              </w:rPr>
              <w:t>материал</w:t>
            </w:r>
            <w:r w:rsidRPr="00ED5E44">
              <w:rPr>
                <w:i/>
                <w:iCs/>
                <w:lang w:val="en-US"/>
              </w:rPr>
              <w:t>:</w:t>
            </w:r>
          </w:p>
          <w:p w:rsidR="006742C9" w:rsidRPr="004A295B" w:rsidRDefault="006742C9" w:rsidP="00804CEE">
            <w:pPr>
              <w:spacing w:line="276" w:lineRule="auto"/>
            </w:pPr>
            <w:r w:rsidRPr="00ED5E44">
              <w:rPr>
                <w:lang w:val="en-US"/>
              </w:rPr>
              <w:t xml:space="preserve">- </w:t>
            </w:r>
            <w:r>
              <w:rPr>
                <w:lang w:val="en-US"/>
              </w:rPr>
              <w:t>The</w:t>
            </w:r>
            <w:r w:rsidRPr="00ED5E44">
              <w:rPr>
                <w:lang w:val="en-US"/>
              </w:rPr>
              <w:t xml:space="preserve"> </w:t>
            </w:r>
            <w:r>
              <w:rPr>
                <w:lang w:val="en-US"/>
              </w:rPr>
              <w:t>Present</w:t>
            </w:r>
            <w:r w:rsidRPr="00ED5E44">
              <w:rPr>
                <w:lang w:val="en-US"/>
              </w:rPr>
              <w:t xml:space="preserve"> </w:t>
            </w:r>
            <w:r>
              <w:rPr>
                <w:lang w:val="en-US"/>
              </w:rPr>
              <w:t>Simple</w:t>
            </w:r>
            <w:r w:rsidRPr="00ED5E44">
              <w:rPr>
                <w:lang w:val="en-US"/>
              </w:rPr>
              <w:t xml:space="preserve"> </w:t>
            </w:r>
            <w:r>
              <w:rPr>
                <w:lang w:val="en-US"/>
              </w:rPr>
              <w:t>Tense</w:t>
            </w:r>
            <w:r w:rsidRPr="00ED5E44">
              <w:rPr>
                <w:lang w:val="en-US"/>
              </w:rPr>
              <w:t xml:space="preserve">. </w:t>
            </w:r>
            <w:r>
              <w:t>Слова – маркеры времени. Вопросительные предложения. Типы вопросов. Чтение и правописание окончаний у глаголов.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Pr="006742C9" w:rsidRDefault="006742C9" w:rsidP="006742C9">
            <w:pPr>
              <w:jc w:val="center"/>
            </w:pPr>
          </w:p>
        </w:tc>
      </w:tr>
      <w:tr w:rsidR="006742C9" w:rsidTr="006742C9">
        <w:trPr>
          <w:trHeight w:val="343"/>
        </w:trPr>
        <w:tc>
          <w:tcPr>
            <w:tcW w:w="2518" w:type="dxa"/>
            <w:vMerge w:val="restart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Тема 2.2</w:t>
            </w:r>
          </w:p>
          <w:p w:rsidR="006742C9" w:rsidRPr="004A295B" w:rsidRDefault="006742C9" w:rsidP="00804CEE">
            <w:r>
              <w:t>Магазины и покупки</w:t>
            </w:r>
          </w:p>
        </w:tc>
        <w:tc>
          <w:tcPr>
            <w:tcW w:w="7655" w:type="dxa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8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Pr="006742C9" w:rsidRDefault="006742C9" w:rsidP="00674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742C9">
              <w:rPr>
                <w:bCs/>
                <w:color w:val="000000"/>
              </w:rPr>
              <w:t>С элементами дистанционного обучения</w:t>
            </w:r>
          </w:p>
          <w:p w:rsidR="006742C9" w:rsidRPr="006742C9" w:rsidRDefault="006742C9" w:rsidP="006742C9">
            <w:pPr>
              <w:jc w:val="center"/>
            </w:pP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4A295B" w:rsidRDefault="006742C9" w:rsidP="00804CEE"/>
        </w:tc>
        <w:tc>
          <w:tcPr>
            <w:tcW w:w="7655" w:type="dxa"/>
          </w:tcPr>
          <w:p w:rsidR="006742C9" w:rsidRPr="004A295B" w:rsidRDefault="006742C9" w:rsidP="00804CEE">
            <w:pPr>
              <w:jc w:val="both"/>
              <w:rPr>
                <w:i/>
                <w:iCs/>
              </w:rPr>
            </w:pPr>
            <w:r w:rsidRPr="004A295B">
              <w:rPr>
                <w:i/>
                <w:iCs/>
              </w:rPr>
              <w:t>Лексический материал по темам:</w:t>
            </w:r>
          </w:p>
          <w:p w:rsidR="006742C9" w:rsidRPr="004A295B" w:rsidRDefault="006742C9" w:rsidP="00804CEE">
            <w:pPr>
              <w:jc w:val="both"/>
              <w:rPr>
                <w:i/>
                <w:iCs/>
              </w:rPr>
            </w:pPr>
            <w:r>
              <w:rPr>
                <w:iCs/>
              </w:rPr>
              <w:t>Магазины, товары, совершение покупок.</w:t>
            </w:r>
          </w:p>
          <w:p w:rsidR="006742C9" w:rsidRPr="00BA71C6" w:rsidRDefault="006742C9" w:rsidP="00804CEE">
            <w:pPr>
              <w:jc w:val="both"/>
              <w:rPr>
                <w:i/>
                <w:iCs/>
                <w:lang w:val="en-US"/>
              </w:rPr>
            </w:pPr>
            <w:r w:rsidRPr="004A295B">
              <w:rPr>
                <w:i/>
                <w:iCs/>
              </w:rPr>
              <w:t>Грамматический</w:t>
            </w:r>
            <w:r w:rsidRPr="00BA71C6">
              <w:rPr>
                <w:i/>
                <w:iCs/>
                <w:lang w:val="en-US"/>
              </w:rPr>
              <w:t xml:space="preserve"> </w:t>
            </w:r>
            <w:r w:rsidRPr="004A295B">
              <w:rPr>
                <w:i/>
                <w:iCs/>
              </w:rPr>
              <w:t>материал</w:t>
            </w:r>
            <w:r w:rsidRPr="00BA71C6">
              <w:rPr>
                <w:i/>
                <w:iCs/>
                <w:lang w:val="en-US"/>
              </w:rPr>
              <w:t>:</w:t>
            </w:r>
          </w:p>
          <w:p w:rsidR="006742C9" w:rsidRPr="004D6664" w:rsidRDefault="006742C9" w:rsidP="00804CEE">
            <w:pPr>
              <w:jc w:val="both"/>
              <w:rPr>
                <w:iCs/>
              </w:rPr>
            </w:pPr>
            <w:r>
              <w:rPr>
                <w:iCs/>
                <w:lang w:val="en-US"/>
              </w:rPr>
              <w:t>The</w:t>
            </w:r>
            <w:r w:rsidRPr="00BA71C6">
              <w:rPr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Past</w:t>
            </w:r>
            <w:r w:rsidRPr="00BA71C6">
              <w:rPr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Simple</w:t>
            </w:r>
            <w:r w:rsidRPr="00BA71C6">
              <w:rPr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Tense</w:t>
            </w:r>
            <w:r w:rsidRPr="00BA71C6">
              <w:rPr>
                <w:iCs/>
                <w:lang w:val="en-US"/>
              </w:rPr>
              <w:t xml:space="preserve">. </w:t>
            </w:r>
            <w:r>
              <w:rPr>
                <w:iCs/>
                <w:lang w:val="en-US"/>
              </w:rPr>
              <w:t>The</w:t>
            </w:r>
            <w:r w:rsidRPr="00BA71C6">
              <w:rPr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Future</w:t>
            </w:r>
            <w:r w:rsidRPr="00BA71C6">
              <w:rPr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Simple</w:t>
            </w:r>
            <w:r w:rsidRPr="00BA71C6">
              <w:rPr>
                <w:iCs/>
                <w:lang w:val="en-US"/>
              </w:rPr>
              <w:t xml:space="preserve">. </w:t>
            </w:r>
            <w:r>
              <w:rPr>
                <w:iCs/>
              </w:rPr>
              <w:t>Слова – маркеры времени. Глаголы правильные и неправильные. Чтение окончаний -</w:t>
            </w:r>
            <w:proofErr w:type="spellStart"/>
            <w:r>
              <w:rPr>
                <w:iCs/>
                <w:lang w:val="en-US"/>
              </w:rPr>
              <w:t>ed</w:t>
            </w:r>
            <w:proofErr w:type="spellEnd"/>
            <w:r w:rsidRPr="006920F5">
              <w:rPr>
                <w:iCs/>
              </w:rPr>
              <w:t>-</w:t>
            </w:r>
            <w:r>
              <w:rPr>
                <w:iCs/>
              </w:rPr>
              <w:t xml:space="preserve"> у глаголов.</w:t>
            </w:r>
            <w:r>
              <w:t xml:space="preserve"> 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4F40C5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Тема 2.3</w:t>
            </w:r>
            <w:r>
              <w:rPr>
                <w:b/>
              </w:rPr>
              <w:t xml:space="preserve"> </w:t>
            </w:r>
            <w:r w:rsidRPr="004F40C5">
              <w:t>Путешествие</w:t>
            </w:r>
          </w:p>
        </w:tc>
        <w:tc>
          <w:tcPr>
            <w:tcW w:w="7655" w:type="dxa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6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804CEE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4A295B" w:rsidRDefault="006742C9" w:rsidP="00804CEE"/>
        </w:tc>
        <w:tc>
          <w:tcPr>
            <w:tcW w:w="7655" w:type="dxa"/>
          </w:tcPr>
          <w:p w:rsidR="006742C9" w:rsidRDefault="006742C9" w:rsidP="00804CEE">
            <w:pPr>
              <w:rPr>
                <w:i/>
                <w:iCs/>
              </w:rPr>
            </w:pPr>
            <w:r w:rsidRPr="004A295B">
              <w:rPr>
                <w:i/>
                <w:iCs/>
              </w:rPr>
              <w:t>Лексический материал по темам:</w:t>
            </w:r>
          </w:p>
          <w:p w:rsidR="006742C9" w:rsidRPr="004F40C5" w:rsidRDefault="006742C9" w:rsidP="00804CEE">
            <w:pPr>
              <w:rPr>
                <w:iCs/>
              </w:rPr>
            </w:pPr>
            <w:r>
              <w:rPr>
                <w:iCs/>
              </w:rPr>
              <w:t>Экскурсии и путешествия</w:t>
            </w:r>
          </w:p>
          <w:p w:rsidR="006742C9" w:rsidRPr="006920F5" w:rsidRDefault="006742C9" w:rsidP="00804CEE">
            <w:pPr>
              <w:rPr>
                <w:i/>
                <w:iCs/>
                <w:lang w:val="en-US"/>
              </w:rPr>
            </w:pPr>
            <w:r w:rsidRPr="004A295B">
              <w:rPr>
                <w:i/>
                <w:iCs/>
              </w:rPr>
              <w:t>Грамматический</w:t>
            </w:r>
            <w:r w:rsidRPr="006920F5">
              <w:rPr>
                <w:i/>
                <w:iCs/>
                <w:lang w:val="en-US"/>
              </w:rPr>
              <w:t xml:space="preserve"> </w:t>
            </w:r>
            <w:r w:rsidRPr="004A295B">
              <w:rPr>
                <w:i/>
                <w:iCs/>
              </w:rPr>
              <w:t>материал</w:t>
            </w:r>
            <w:r w:rsidRPr="006920F5">
              <w:rPr>
                <w:i/>
                <w:iCs/>
                <w:lang w:val="en-US"/>
              </w:rPr>
              <w:t>:</w:t>
            </w:r>
          </w:p>
          <w:p w:rsidR="006742C9" w:rsidRPr="00AF4F02" w:rsidRDefault="006742C9" w:rsidP="00804CEE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The Present Continuous Tense. The Past Continuous Tense.</w:t>
            </w:r>
            <w:r>
              <w:rPr>
                <w:iCs/>
                <w:lang w:val="en-US"/>
              </w:rPr>
              <w:t xml:space="preserve"> </w:t>
            </w:r>
            <w:r w:rsidRPr="00AF4F02">
              <w:rPr>
                <w:i/>
                <w:iCs/>
                <w:lang w:val="en-US"/>
              </w:rPr>
              <w:t xml:space="preserve">The Future </w:t>
            </w:r>
            <w:r>
              <w:rPr>
                <w:i/>
                <w:iCs/>
                <w:lang w:val="en-US"/>
              </w:rPr>
              <w:t>Continuous.</w:t>
            </w:r>
          </w:p>
          <w:p w:rsidR="006742C9" w:rsidRPr="004D6664" w:rsidRDefault="006742C9" w:rsidP="00804CEE">
            <w:pPr>
              <w:jc w:val="both"/>
              <w:rPr>
                <w:lang w:val="en-US"/>
              </w:rPr>
            </w:pPr>
            <w:r>
              <w:t>Неопределенные</w:t>
            </w:r>
            <w:r>
              <w:rPr>
                <w:lang w:val="en-US"/>
              </w:rPr>
              <w:t xml:space="preserve"> </w:t>
            </w:r>
            <w:r>
              <w:t>местоимения</w:t>
            </w:r>
            <w:r w:rsidRPr="004D6664">
              <w:rPr>
                <w:lang w:val="en-US"/>
              </w:rPr>
              <w:t xml:space="preserve">: </w:t>
            </w:r>
            <w:r>
              <w:rPr>
                <w:lang w:val="en-US"/>
              </w:rPr>
              <w:t>some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any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no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none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much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many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little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few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both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all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either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neither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each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every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other</w:t>
            </w:r>
            <w:r w:rsidRPr="004D6664">
              <w:rPr>
                <w:lang w:val="en-US"/>
              </w:rPr>
              <w:t xml:space="preserve">, </w:t>
            </w:r>
            <w:r>
              <w:rPr>
                <w:lang w:val="en-US"/>
              </w:rPr>
              <w:t>one</w:t>
            </w:r>
            <w:r w:rsidRPr="004D6664">
              <w:rPr>
                <w:lang w:val="en-US"/>
              </w:rPr>
              <w:t>.</w:t>
            </w:r>
          </w:p>
        </w:tc>
        <w:tc>
          <w:tcPr>
            <w:tcW w:w="1417" w:type="dxa"/>
          </w:tcPr>
          <w:p w:rsidR="006742C9" w:rsidRPr="004D6664" w:rsidRDefault="006742C9" w:rsidP="00804CEE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Тема 2.4</w:t>
            </w:r>
          </w:p>
          <w:p w:rsidR="006742C9" w:rsidRPr="004A295B" w:rsidRDefault="006742C9" w:rsidP="00804CEE">
            <w:r>
              <w:t>ЗОЖ</w:t>
            </w:r>
          </w:p>
        </w:tc>
        <w:tc>
          <w:tcPr>
            <w:tcW w:w="7655" w:type="dxa"/>
          </w:tcPr>
          <w:p w:rsidR="006742C9" w:rsidRPr="004A295B" w:rsidRDefault="006742C9" w:rsidP="00804CEE">
            <w:pPr>
              <w:rPr>
                <w:b/>
              </w:rPr>
            </w:pPr>
            <w:r w:rsidRPr="004A295B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804CEE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4A295B" w:rsidRDefault="006742C9" w:rsidP="00804CEE"/>
        </w:tc>
        <w:tc>
          <w:tcPr>
            <w:tcW w:w="7655" w:type="dxa"/>
          </w:tcPr>
          <w:p w:rsidR="006742C9" w:rsidRPr="00150AF1" w:rsidRDefault="006742C9" w:rsidP="00804CEE">
            <w:pPr>
              <w:spacing w:line="276" w:lineRule="auto"/>
              <w:jc w:val="both"/>
              <w:rPr>
                <w:i/>
                <w:iCs/>
              </w:rPr>
            </w:pPr>
            <w:r w:rsidRPr="00150AF1">
              <w:rPr>
                <w:i/>
                <w:iCs/>
              </w:rPr>
              <w:t>Лексический материал по темам:</w:t>
            </w:r>
          </w:p>
          <w:p w:rsidR="006742C9" w:rsidRPr="00150AF1" w:rsidRDefault="006742C9" w:rsidP="00804CEE">
            <w:pPr>
              <w:spacing w:line="276" w:lineRule="auto"/>
              <w:jc w:val="both"/>
              <w:rPr>
                <w:iCs/>
              </w:rPr>
            </w:pPr>
            <w:r w:rsidRPr="00150AF1">
              <w:rPr>
                <w:iCs/>
              </w:rPr>
              <w:t>Физкультура и спорт, здоровый образ жизни</w:t>
            </w:r>
          </w:p>
          <w:p w:rsidR="006742C9" w:rsidRPr="00150AF1" w:rsidRDefault="006742C9" w:rsidP="00804CEE">
            <w:pPr>
              <w:spacing w:line="276" w:lineRule="auto"/>
              <w:jc w:val="both"/>
              <w:rPr>
                <w:i/>
                <w:iCs/>
              </w:rPr>
            </w:pPr>
            <w:r w:rsidRPr="00150AF1">
              <w:rPr>
                <w:i/>
                <w:iCs/>
              </w:rPr>
              <w:t>Грамматический материал:</w:t>
            </w:r>
          </w:p>
          <w:p w:rsidR="006742C9" w:rsidRPr="006920F5" w:rsidRDefault="006742C9" w:rsidP="00804CEE">
            <w:pPr>
              <w:spacing w:line="276" w:lineRule="auto"/>
              <w:jc w:val="both"/>
              <w:rPr>
                <w:i/>
                <w:iCs/>
              </w:rPr>
            </w:pPr>
            <w:r>
              <w:rPr>
                <w:iCs/>
              </w:rPr>
              <w:t>Времена группы</w:t>
            </w:r>
            <w:r w:rsidRPr="006920F5">
              <w:rPr>
                <w:iCs/>
              </w:rPr>
              <w:t xml:space="preserve"> </w:t>
            </w:r>
            <w:r>
              <w:rPr>
                <w:iCs/>
                <w:lang w:val="en-US"/>
              </w:rPr>
              <w:t>Simple</w:t>
            </w:r>
            <w:r>
              <w:rPr>
                <w:iCs/>
              </w:rPr>
              <w:t xml:space="preserve"> и </w:t>
            </w:r>
            <w:r>
              <w:rPr>
                <w:iCs/>
                <w:lang w:val="en-US"/>
              </w:rPr>
              <w:t>Continuous</w:t>
            </w:r>
            <w:r>
              <w:rPr>
                <w:iCs/>
              </w:rPr>
              <w:t>.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:rsidR="006742C9" w:rsidRPr="004D6664" w:rsidRDefault="006742C9" w:rsidP="00804CEE">
            <w:pPr>
              <w:rPr>
                <w:b/>
              </w:rPr>
            </w:pPr>
            <w:r w:rsidRPr="004D6664">
              <w:rPr>
                <w:b/>
              </w:rPr>
              <w:t>Самостоятельная работа студентов</w:t>
            </w:r>
          </w:p>
          <w:p w:rsidR="006742C9" w:rsidRPr="004D6664" w:rsidRDefault="006742C9" w:rsidP="00804CEE">
            <w:pPr>
              <w:tabs>
                <w:tab w:val="left" w:pos="284"/>
              </w:tabs>
              <w:jc w:val="both"/>
            </w:pPr>
            <w:r w:rsidRPr="004D6664">
              <w:t>подготовка к контрольной работе №2: выполнение лексико-грамматических упражнений</w:t>
            </w:r>
            <w:r>
              <w:t xml:space="preserve">; чтение и перевод тематических текстов; подготовка монологического тематического  высказывания; подготовка  </w:t>
            </w:r>
            <w:r>
              <w:lastRenderedPageBreak/>
              <w:t>коллажа по темам модуля.</w:t>
            </w:r>
          </w:p>
          <w:p w:rsidR="006742C9" w:rsidRDefault="006742C9" w:rsidP="00804CEE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742C9" w:rsidRPr="004D6664" w:rsidRDefault="006742C9" w:rsidP="00804CEE">
            <w:pPr>
              <w:jc w:val="center"/>
              <w:rPr>
                <w:b/>
                <w:sz w:val="20"/>
                <w:szCs w:val="20"/>
              </w:rPr>
            </w:pPr>
            <w:r w:rsidRPr="004D6664">
              <w:rPr>
                <w:b/>
                <w:sz w:val="20"/>
                <w:szCs w:val="20"/>
              </w:rPr>
              <w:lastRenderedPageBreak/>
              <w:t>13</w:t>
            </w:r>
          </w:p>
        </w:tc>
        <w:tc>
          <w:tcPr>
            <w:tcW w:w="1276" w:type="dxa"/>
            <w:vMerge w:val="restart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Align w:val="center"/>
          </w:tcPr>
          <w:p w:rsidR="006742C9" w:rsidRDefault="006742C9" w:rsidP="00804CEE"/>
        </w:tc>
        <w:tc>
          <w:tcPr>
            <w:tcW w:w="7655" w:type="dxa"/>
          </w:tcPr>
          <w:p w:rsidR="006742C9" w:rsidRDefault="006742C9" w:rsidP="00804CEE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Align w:val="center"/>
          </w:tcPr>
          <w:p w:rsidR="006742C9" w:rsidRPr="007B6DC1" w:rsidRDefault="006742C9" w:rsidP="00804CEE">
            <w:pPr>
              <w:rPr>
                <w:b/>
                <w:sz w:val="28"/>
                <w:szCs w:val="28"/>
              </w:rPr>
            </w:pPr>
            <w:r w:rsidRPr="007B6DC1">
              <w:rPr>
                <w:b/>
                <w:sz w:val="28"/>
                <w:szCs w:val="28"/>
              </w:rPr>
              <w:t>Модуль 3</w:t>
            </w:r>
          </w:p>
        </w:tc>
        <w:tc>
          <w:tcPr>
            <w:tcW w:w="7655" w:type="dxa"/>
          </w:tcPr>
          <w:p w:rsidR="006742C9" w:rsidRPr="007B6DC1" w:rsidRDefault="006742C9" w:rsidP="00804CEE">
            <w:pPr>
              <w:jc w:val="center"/>
              <w:rPr>
                <w:b/>
                <w:sz w:val="28"/>
                <w:szCs w:val="28"/>
              </w:rPr>
            </w:pPr>
            <w:r w:rsidRPr="007B6DC1">
              <w:rPr>
                <w:b/>
                <w:sz w:val="28"/>
                <w:szCs w:val="28"/>
              </w:rPr>
              <w:t>Страноведческий</w:t>
            </w:r>
          </w:p>
        </w:tc>
        <w:tc>
          <w:tcPr>
            <w:tcW w:w="1417" w:type="dxa"/>
          </w:tcPr>
          <w:p w:rsidR="006742C9" w:rsidRPr="007B6DC1" w:rsidRDefault="006742C9" w:rsidP="00804CEE">
            <w:pPr>
              <w:jc w:val="center"/>
              <w:rPr>
                <w:b/>
                <w:sz w:val="28"/>
                <w:szCs w:val="28"/>
              </w:rPr>
            </w:pPr>
            <w:r w:rsidRPr="007B6DC1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276" w:type="dxa"/>
            <w:vMerge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7B6DC1" w:rsidRDefault="006742C9" w:rsidP="00804CEE">
            <w:pPr>
              <w:rPr>
                <w:b/>
              </w:rPr>
            </w:pPr>
          </w:p>
          <w:p w:rsidR="006742C9" w:rsidRPr="007B6DC1" w:rsidRDefault="006742C9" w:rsidP="00804CEE">
            <w:pPr>
              <w:rPr>
                <w:b/>
              </w:rPr>
            </w:pPr>
            <w:r w:rsidRPr="007B6DC1">
              <w:rPr>
                <w:b/>
              </w:rPr>
              <w:t>Тема 3.1</w:t>
            </w:r>
          </w:p>
          <w:p w:rsidR="006742C9" w:rsidRPr="007B6DC1" w:rsidRDefault="006742C9" w:rsidP="00804CEE">
            <w:r>
              <w:t xml:space="preserve">Россия </w:t>
            </w:r>
          </w:p>
          <w:p w:rsidR="006742C9" w:rsidRPr="007B6DC1" w:rsidRDefault="006742C9" w:rsidP="00804CEE"/>
          <w:p w:rsidR="006742C9" w:rsidRPr="007B6DC1" w:rsidRDefault="006742C9" w:rsidP="00804CEE"/>
          <w:p w:rsidR="006742C9" w:rsidRPr="007B6DC1" w:rsidRDefault="006742C9" w:rsidP="00804CEE"/>
          <w:p w:rsidR="006742C9" w:rsidRPr="007B6DC1" w:rsidRDefault="006742C9" w:rsidP="00804CEE"/>
        </w:tc>
        <w:tc>
          <w:tcPr>
            <w:tcW w:w="7655" w:type="dxa"/>
          </w:tcPr>
          <w:p w:rsidR="006742C9" w:rsidRPr="007B6DC1" w:rsidRDefault="006742C9" w:rsidP="00804CEE">
            <w:r w:rsidRPr="007B6DC1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7B6DC1" w:rsidRDefault="006742C9" w:rsidP="00804CEE">
            <w:pPr>
              <w:jc w:val="center"/>
              <w:rPr>
                <w:b/>
              </w:rPr>
            </w:pPr>
            <w:r w:rsidRPr="007B6DC1">
              <w:rPr>
                <w:b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804CEE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7B6DC1" w:rsidRDefault="006742C9" w:rsidP="00804CEE"/>
        </w:tc>
        <w:tc>
          <w:tcPr>
            <w:tcW w:w="7655" w:type="dxa"/>
          </w:tcPr>
          <w:p w:rsidR="006742C9" w:rsidRPr="007B6DC1" w:rsidRDefault="006742C9" w:rsidP="00804CEE">
            <w:pPr>
              <w:rPr>
                <w:i/>
                <w:iCs/>
              </w:rPr>
            </w:pPr>
            <w:r w:rsidRPr="007B6DC1">
              <w:rPr>
                <w:i/>
                <w:iCs/>
              </w:rPr>
              <w:t>Лексический материал по темам:</w:t>
            </w:r>
          </w:p>
          <w:p w:rsidR="006742C9" w:rsidRPr="007B6DC1" w:rsidRDefault="006742C9" w:rsidP="00804CEE">
            <w:pPr>
              <w:rPr>
                <w:iCs/>
              </w:rPr>
            </w:pPr>
            <w:r>
              <w:rPr>
                <w:iCs/>
              </w:rPr>
              <w:t>Россия, её национальные символы, государственное и политическое устройство.</w:t>
            </w:r>
          </w:p>
          <w:p w:rsidR="006742C9" w:rsidRPr="00083B54" w:rsidRDefault="006742C9" w:rsidP="00804CEE">
            <w:pPr>
              <w:rPr>
                <w:i/>
                <w:iCs/>
                <w:lang w:val="en-US"/>
              </w:rPr>
            </w:pPr>
            <w:r w:rsidRPr="007B6DC1">
              <w:rPr>
                <w:i/>
                <w:iCs/>
              </w:rPr>
              <w:t>Грамматический</w:t>
            </w:r>
            <w:r w:rsidRPr="00BA71C6">
              <w:rPr>
                <w:i/>
                <w:iCs/>
                <w:lang w:val="en-US"/>
              </w:rPr>
              <w:t xml:space="preserve"> </w:t>
            </w:r>
            <w:r w:rsidRPr="007B6DC1">
              <w:rPr>
                <w:i/>
                <w:iCs/>
              </w:rPr>
              <w:t>материал</w:t>
            </w:r>
            <w:r w:rsidRPr="00083B54">
              <w:rPr>
                <w:i/>
                <w:iCs/>
                <w:lang w:val="en-US"/>
              </w:rPr>
              <w:t>:</w:t>
            </w:r>
          </w:p>
          <w:p w:rsidR="006742C9" w:rsidRDefault="006742C9" w:rsidP="00804CEE">
            <w:pPr>
              <w:rPr>
                <w:lang w:val="en-US"/>
              </w:rPr>
            </w:pPr>
            <w:r>
              <w:t>Сравнение</w:t>
            </w:r>
            <w:r>
              <w:rPr>
                <w:lang w:val="en-US"/>
              </w:rPr>
              <w:t xml:space="preserve"> </w:t>
            </w:r>
            <w:r>
              <w:t>времен</w:t>
            </w:r>
            <w:r w:rsidRPr="00B46A47">
              <w:rPr>
                <w:lang w:val="en-US"/>
              </w:rPr>
              <w:t xml:space="preserve"> Present Simple and Present Continuous.</w:t>
            </w:r>
          </w:p>
          <w:p w:rsidR="006742C9" w:rsidRPr="00BA71C6" w:rsidRDefault="006742C9" w:rsidP="00804CEE">
            <w:pPr>
              <w:rPr>
                <w:lang w:val="en-US"/>
              </w:rPr>
            </w:pPr>
            <w:r>
              <w:t>Оборот</w:t>
            </w:r>
            <w:r w:rsidRPr="00BA71C6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tobe</w:t>
            </w:r>
            <w:proofErr w:type="spellEnd"/>
            <w:r w:rsidRPr="00BA71C6">
              <w:rPr>
                <w:lang w:val="en-US"/>
              </w:rPr>
              <w:t xml:space="preserve"> </w:t>
            </w:r>
            <w:r>
              <w:rPr>
                <w:lang w:val="en-US"/>
              </w:rPr>
              <w:t>going</w:t>
            </w:r>
            <w:r w:rsidRPr="00BA71C6">
              <w:rPr>
                <w:lang w:val="en-US"/>
              </w:rPr>
              <w:t xml:space="preserve"> </w:t>
            </w:r>
            <w:r>
              <w:rPr>
                <w:lang w:val="en-US"/>
              </w:rPr>
              <w:t>to</w:t>
            </w:r>
            <w:r w:rsidRPr="00BA71C6">
              <w:rPr>
                <w:lang w:val="en-US"/>
              </w:rPr>
              <w:t>…</w:t>
            </w:r>
          </w:p>
          <w:p w:rsidR="006742C9" w:rsidRPr="006920F5" w:rsidRDefault="006742C9" w:rsidP="00804CEE">
            <w:r>
              <w:t>Выполнение грамматических упражнений.</w:t>
            </w:r>
          </w:p>
        </w:tc>
        <w:tc>
          <w:tcPr>
            <w:tcW w:w="1417" w:type="dxa"/>
          </w:tcPr>
          <w:p w:rsidR="006742C9" w:rsidRPr="00AF4F02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7B6DC1" w:rsidRDefault="006742C9" w:rsidP="00804CEE">
            <w:pPr>
              <w:rPr>
                <w:b/>
              </w:rPr>
            </w:pPr>
            <w:r w:rsidRPr="007B6DC1">
              <w:rPr>
                <w:b/>
              </w:rPr>
              <w:t>Тема 3.2</w:t>
            </w:r>
          </w:p>
          <w:p w:rsidR="006742C9" w:rsidRPr="007B6DC1" w:rsidRDefault="006742C9" w:rsidP="00804CEE">
            <w:r>
              <w:t>Англоговорящие страны</w:t>
            </w:r>
          </w:p>
        </w:tc>
        <w:tc>
          <w:tcPr>
            <w:tcW w:w="7655" w:type="dxa"/>
          </w:tcPr>
          <w:p w:rsidR="006742C9" w:rsidRPr="007B6DC1" w:rsidRDefault="006742C9" w:rsidP="00804CEE">
            <w:r w:rsidRPr="007B6DC1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7B6DC1" w:rsidRDefault="006742C9" w:rsidP="00804CE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804CEE">
            <w:pPr>
              <w:rPr>
                <w:b/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7B6DC1" w:rsidRDefault="006742C9" w:rsidP="00804CEE"/>
        </w:tc>
        <w:tc>
          <w:tcPr>
            <w:tcW w:w="7655" w:type="dxa"/>
          </w:tcPr>
          <w:p w:rsidR="006742C9" w:rsidRPr="007B6DC1" w:rsidRDefault="006742C9" w:rsidP="00804CEE">
            <w:pPr>
              <w:rPr>
                <w:i/>
                <w:iCs/>
              </w:rPr>
            </w:pPr>
            <w:r w:rsidRPr="007B6DC1">
              <w:rPr>
                <w:i/>
                <w:iCs/>
              </w:rPr>
              <w:t>Лексический материал по темам:</w:t>
            </w:r>
          </w:p>
          <w:p w:rsidR="006742C9" w:rsidRPr="007B6DC1" w:rsidRDefault="006742C9" w:rsidP="00804CEE">
            <w:pPr>
              <w:rPr>
                <w:iCs/>
              </w:rPr>
            </w:pPr>
            <w:r w:rsidRPr="007B6DC1">
              <w:rPr>
                <w:iCs/>
              </w:rPr>
              <w:t>-</w:t>
            </w:r>
            <w:r>
              <w:rPr>
                <w:iCs/>
              </w:rPr>
              <w:t>Англоговорящие страны, географическое положение, климат, флора и фауна, национальные символы. Государственное и политическое устройство,  наиболее развитые отрасли экономики, достопримечательности.</w:t>
            </w:r>
          </w:p>
          <w:p w:rsidR="006742C9" w:rsidRDefault="006742C9" w:rsidP="00804CEE">
            <w:pPr>
              <w:rPr>
                <w:i/>
                <w:iCs/>
              </w:rPr>
            </w:pPr>
            <w:r w:rsidRPr="007B6DC1">
              <w:rPr>
                <w:i/>
                <w:iCs/>
              </w:rPr>
              <w:t>Грамматический материал:</w:t>
            </w:r>
          </w:p>
          <w:p w:rsidR="006742C9" w:rsidRPr="007467D3" w:rsidRDefault="006742C9" w:rsidP="00804CEE">
            <w:pPr>
              <w:rPr>
                <w:iCs/>
              </w:rPr>
            </w:pPr>
            <w:r>
              <w:rPr>
                <w:iCs/>
              </w:rPr>
              <w:t>Употребление артикля с географическими названиями.</w:t>
            </w:r>
          </w:p>
          <w:p w:rsidR="006742C9" w:rsidRPr="00BA71C6" w:rsidRDefault="006742C9" w:rsidP="00804CEE">
            <w:pPr>
              <w:jc w:val="both"/>
            </w:pPr>
            <w:r>
              <w:rPr>
                <w:lang w:val="en-US"/>
              </w:rPr>
              <w:t>The Present Perfect Tense</w:t>
            </w:r>
            <w:r w:rsidRPr="00B46A47">
              <w:rPr>
                <w:lang w:val="en-US"/>
              </w:rPr>
              <w:t xml:space="preserve">. </w:t>
            </w:r>
            <w:r>
              <w:rPr>
                <w:lang w:val="en-US"/>
              </w:rPr>
              <w:t>The Past Perfect Tense. The</w:t>
            </w:r>
            <w:r w:rsidRPr="00BA71C6">
              <w:t xml:space="preserve"> </w:t>
            </w:r>
            <w:r>
              <w:rPr>
                <w:lang w:val="en-US"/>
              </w:rPr>
              <w:t>Future</w:t>
            </w:r>
            <w:r w:rsidRPr="00BA71C6">
              <w:t xml:space="preserve"> </w:t>
            </w:r>
            <w:r>
              <w:rPr>
                <w:lang w:val="en-US"/>
              </w:rPr>
              <w:t>Perfect</w:t>
            </w:r>
            <w:r w:rsidRPr="00BA71C6">
              <w:t xml:space="preserve">. </w:t>
            </w:r>
            <w:r>
              <w:t>Слова</w:t>
            </w:r>
            <w:r w:rsidRPr="00BA71C6">
              <w:t xml:space="preserve"> – </w:t>
            </w:r>
            <w:r>
              <w:t>маркеры</w:t>
            </w:r>
            <w:r w:rsidRPr="00BA71C6">
              <w:t xml:space="preserve"> </w:t>
            </w:r>
            <w:r>
              <w:t>времени</w:t>
            </w:r>
            <w:r w:rsidRPr="00BA71C6">
              <w:t>.</w:t>
            </w:r>
          </w:p>
          <w:p w:rsidR="006742C9" w:rsidRPr="007467D3" w:rsidRDefault="006742C9" w:rsidP="00804CEE">
            <w:r>
              <w:t>Предлоги места, времени и направления.</w:t>
            </w:r>
          </w:p>
        </w:tc>
        <w:tc>
          <w:tcPr>
            <w:tcW w:w="1417" w:type="dxa"/>
          </w:tcPr>
          <w:p w:rsidR="006742C9" w:rsidRPr="007467D3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7B6DC1" w:rsidRDefault="006742C9" w:rsidP="00804CEE">
            <w:pPr>
              <w:rPr>
                <w:b/>
              </w:rPr>
            </w:pPr>
            <w:r w:rsidRPr="007B6DC1">
              <w:rPr>
                <w:b/>
              </w:rPr>
              <w:t>Тема 3.3</w:t>
            </w:r>
          </w:p>
          <w:p w:rsidR="006742C9" w:rsidRPr="007B6DC1" w:rsidRDefault="006742C9" w:rsidP="00804CEE">
            <w:r>
              <w:t>Научно-технический прогресс.</w:t>
            </w:r>
          </w:p>
          <w:p w:rsidR="006742C9" w:rsidRPr="007B6DC1" w:rsidRDefault="006742C9" w:rsidP="00804CEE"/>
          <w:p w:rsidR="006742C9" w:rsidRPr="007B6DC1" w:rsidRDefault="006742C9" w:rsidP="00804CEE"/>
          <w:p w:rsidR="006742C9" w:rsidRPr="007B6DC1" w:rsidRDefault="006742C9" w:rsidP="00804CEE"/>
        </w:tc>
        <w:tc>
          <w:tcPr>
            <w:tcW w:w="7655" w:type="dxa"/>
          </w:tcPr>
          <w:p w:rsidR="006742C9" w:rsidRPr="007B6DC1" w:rsidRDefault="006742C9" w:rsidP="00804CEE">
            <w:pPr>
              <w:rPr>
                <w:b/>
              </w:rPr>
            </w:pPr>
            <w:r w:rsidRPr="007B6DC1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804CEE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7B6DC1" w:rsidRDefault="006742C9" w:rsidP="00804CEE"/>
        </w:tc>
        <w:tc>
          <w:tcPr>
            <w:tcW w:w="7655" w:type="dxa"/>
          </w:tcPr>
          <w:p w:rsidR="006742C9" w:rsidRPr="007B6DC1" w:rsidRDefault="006742C9" w:rsidP="00804CEE">
            <w:pPr>
              <w:jc w:val="both"/>
              <w:rPr>
                <w:i/>
                <w:iCs/>
              </w:rPr>
            </w:pPr>
            <w:r w:rsidRPr="007B6DC1">
              <w:rPr>
                <w:i/>
                <w:iCs/>
              </w:rPr>
              <w:t>Лексический материал по темам:</w:t>
            </w:r>
          </w:p>
          <w:p w:rsidR="006742C9" w:rsidRDefault="006742C9" w:rsidP="00804CEE">
            <w:pPr>
              <w:jc w:val="both"/>
              <w:rPr>
                <w:iCs/>
              </w:rPr>
            </w:pPr>
            <w:r>
              <w:rPr>
                <w:iCs/>
              </w:rPr>
              <w:t>Выдающиеся деятели науки и техники. Современные достижения.</w:t>
            </w:r>
          </w:p>
          <w:p w:rsidR="006742C9" w:rsidRPr="0018524B" w:rsidRDefault="006742C9" w:rsidP="00804CEE">
            <w:pPr>
              <w:jc w:val="both"/>
              <w:rPr>
                <w:i/>
                <w:iCs/>
              </w:rPr>
            </w:pPr>
            <w:r w:rsidRPr="007B6DC1">
              <w:rPr>
                <w:i/>
                <w:iCs/>
              </w:rPr>
              <w:t>Грамматический</w:t>
            </w:r>
            <w:r>
              <w:rPr>
                <w:i/>
                <w:iCs/>
              </w:rPr>
              <w:t xml:space="preserve"> </w:t>
            </w:r>
            <w:r w:rsidRPr="007B6DC1">
              <w:rPr>
                <w:i/>
                <w:iCs/>
              </w:rPr>
              <w:t>материал</w:t>
            </w:r>
            <w:r w:rsidRPr="0018524B">
              <w:rPr>
                <w:i/>
                <w:iCs/>
              </w:rPr>
              <w:t>:</w:t>
            </w:r>
          </w:p>
          <w:p w:rsidR="006742C9" w:rsidRPr="007467D3" w:rsidRDefault="006742C9" w:rsidP="00804CEE">
            <w:pPr>
              <w:jc w:val="both"/>
              <w:rPr>
                <w:iCs/>
              </w:rPr>
            </w:pPr>
            <w:r>
              <w:t xml:space="preserve">Активный и страдательный залог во временах группы </w:t>
            </w:r>
            <w:r>
              <w:rPr>
                <w:lang w:val="en-US"/>
              </w:rPr>
              <w:t>Simple</w:t>
            </w:r>
            <w:r>
              <w:t>.</w:t>
            </w:r>
          </w:p>
        </w:tc>
        <w:tc>
          <w:tcPr>
            <w:tcW w:w="1417" w:type="dxa"/>
          </w:tcPr>
          <w:p w:rsidR="006742C9" w:rsidRPr="007467D3" w:rsidRDefault="006742C9" w:rsidP="00804CEE">
            <w:pPr>
              <w:jc w:val="center"/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7B6DC1" w:rsidRDefault="006742C9" w:rsidP="00804CEE">
            <w:pPr>
              <w:rPr>
                <w:b/>
              </w:rPr>
            </w:pPr>
            <w:r w:rsidRPr="007B6DC1">
              <w:rPr>
                <w:b/>
              </w:rPr>
              <w:t>Тема 3.4</w:t>
            </w:r>
          </w:p>
          <w:p w:rsidR="006742C9" w:rsidRPr="007B6DC1" w:rsidRDefault="006742C9" w:rsidP="00804CEE">
            <w:r>
              <w:t xml:space="preserve"> Человек и природа. Экологические проблемы.</w:t>
            </w:r>
          </w:p>
        </w:tc>
        <w:tc>
          <w:tcPr>
            <w:tcW w:w="7655" w:type="dxa"/>
          </w:tcPr>
          <w:p w:rsidR="006742C9" w:rsidRPr="007B6DC1" w:rsidRDefault="006742C9" w:rsidP="00804CEE">
            <w:pPr>
              <w:rPr>
                <w:b/>
              </w:rPr>
            </w:pPr>
            <w:r w:rsidRPr="007B6DC1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5B683D" w:rsidRDefault="006742C9" w:rsidP="00804CE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804CEE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7B6DC1" w:rsidRDefault="006742C9" w:rsidP="00804CEE"/>
        </w:tc>
        <w:tc>
          <w:tcPr>
            <w:tcW w:w="7655" w:type="dxa"/>
          </w:tcPr>
          <w:p w:rsidR="006742C9" w:rsidRPr="007B6DC1" w:rsidRDefault="006742C9" w:rsidP="00804CEE">
            <w:pPr>
              <w:rPr>
                <w:i/>
                <w:iCs/>
              </w:rPr>
            </w:pPr>
            <w:r w:rsidRPr="007B6DC1">
              <w:rPr>
                <w:i/>
                <w:iCs/>
              </w:rPr>
              <w:t xml:space="preserve"> Лексический материал по темам:</w:t>
            </w:r>
          </w:p>
          <w:p w:rsidR="006742C9" w:rsidRDefault="006742C9" w:rsidP="00804CEE">
            <w:r>
              <w:t>Человек и природа. Экология. Экологические проблемы.</w:t>
            </w:r>
          </w:p>
          <w:p w:rsidR="006742C9" w:rsidRPr="007467D3" w:rsidRDefault="006742C9" w:rsidP="00804CEE">
            <w:pPr>
              <w:rPr>
                <w:i/>
                <w:iCs/>
              </w:rPr>
            </w:pPr>
            <w:r w:rsidRPr="007B6DC1">
              <w:rPr>
                <w:i/>
                <w:iCs/>
              </w:rPr>
              <w:t>Грамматический материал:</w:t>
            </w:r>
          </w:p>
          <w:p w:rsidR="006742C9" w:rsidRPr="007467D3" w:rsidRDefault="006742C9" w:rsidP="00804CEE">
            <w:pPr>
              <w:rPr>
                <w:iCs/>
              </w:rPr>
            </w:pPr>
            <w:r w:rsidRPr="007467D3">
              <w:rPr>
                <w:iCs/>
              </w:rPr>
              <w:lastRenderedPageBreak/>
              <w:t>Условные предложения 1, 2, 3 типов.</w:t>
            </w:r>
          </w:p>
          <w:p w:rsidR="006742C9" w:rsidRPr="007467D3" w:rsidRDefault="006742C9" w:rsidP="00804CEE">
            <w:pPr>
              <w:rPr>
                <w:iCs/>
              </w:rPr>
            </w:pPr>
          </w:p>
        </w:tc>
        <w:tc>
          <w:tcPr>
            <w:tcW w:w="1417" w:type="dxa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7B6DC1" w:rsidRDefault="006742C9" w:rsidP="00804CEE"/>
        </w:tc>
        <w:tc>
          <w:tcPr>
            <w:tcW w:w="7655" w:type="dxa"/>
          </w:tcPr>
          <w:p w:rsidR="006742C9" w:rsidRPr="007B6DC1" w:rsidRDefault="006742C9" w:rsidP="00804CEE">
            <w:pPr>
              <w:rPr>
                <w:b/>
              </w:rPr>
            </w:pPr>
            <w:r w:rsidRPr="007B6DC1">
              <w:rPr>
                <w:b/>
              </w:rPr>
              <w:t>Самостоятельная работа студентов</w:t>
            </w:r>
          </w:p>
          <w:p w:rsidR="006742C9" w:rsidRPr="007B6DC1" w:rsidRDefault="006742C9" w:rsidP="00804CEE">
            <w:pPr>
              <w:tabs>
                <w:tab w:val="left" w:pos="284"/>
              </w:tabs>
            </w:pPr>
            <w:r w:rsidRPr="007B6DC1">
              <w:t>подготовка к контрольной работе №3: выполнение лексико-грамматических</w:t>
            </w:r>
            <w:r>
              <w:t xml:space="preserve"> упраж</w:t>
            </w:r>
            <w:r w:rsidRPr="007B6DC1">
              <w:t>н</w:t>
            </w:r>
            <w:r>
              <w:t>ен</w:t>
            </w:r>
            <w:r w:rsidRPr="007B6DC1">
              <w:t>ий</w:t>
            </w:r>
            <w:r>
              <w:t>; Чтение и перевод тематических текстов; подготовка монологического тематического  высказывания; подготовка  коллажа по темам модуля.</w:t>
            </w:r>
          </w:p>
        </w:tc>
        <w:tc>
          <w:tcPr>
            <w:tcW w:w="1417" w:type="dxa"/>
          </w:tcPr>
          <w:p w:rsidR="006742C9" w:rsidRPr="00A60655" w:rsidRDefault="006742C9" w:rsidP="00804CEE">
            <w:pPr>
              <w:jc w:val="center"/>
              <w:rPr>
                <w:b/>
                <w:sz w:val="20"/>
                <w:szCs w:val="20"/>
              </w:rPr>
            </w:pPr>
            <w:r w:rsidRPr="00A60655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76" w:type="dxa"/>
            <w:vMerge w:val="restart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Align w:val="center"/>
          </w:tcPr>
          <w:p w:rsidR="006742C9" w:rsidRPr="007B6DC1" w:rsidRDefault="006742C9" w:rsidP="00804CEE">
            <w:pPr>
              <w:rPr>
                <w:b/>
              </w:rPr>
            </w:pPr>
            <w:r w:rsidRPr="007B6DC1">
              <w:rPr>
                <w:b/>
              </w:rPr>
              <w:t>Модуль 4</w:t>
            </w:r>
          </w:p>
        </w:tc>
        <w:tc>
          <w:tcPr>
            <w:tcW w:w="7655" w:type="dxa"/>
          </w:tcPr>
          <w:p w:rsidR="006742C9" w:rsidRPr="007B6DC1" w:rsidRDefault="006742C9" w:rsidP="00804CEE">
            <w:pPr>
              <w:rPr>
                <w:b/>
              </w:rPr>
            </w:pPr>
            <w:r w:rsidRPr="007B6DC1">
              <w:rPr>
                <w:b/>
              </w:rPr>
              <w:t xml:space="preserve">                                                    Профе</w:t>
            </w:r>
            <w:r>
              <w:rPr>
                <w:b/>
              </w:rPr>
              <w:t>ссионально-ориентированный</w:t>
            </w:r>
          </w:p>
        </w:tc>
        <w:tc>
          <w:tcPr>
            <w:tcW w:w="1417" w:type="dxa"/>
          </w:tcPr>
          <w:p w:rsidR="006742C9" w:rsidRPr="005B683D" w:rsidRDefault="006742C9" w:rsidP="00804CEE">
            <w:pPr>
              <w:jc w:val="center"/>
              <w:rPr>
                <w:b/>
              </w:rPr>
            </w:pPr>
            <w:r w:rsidRPr="005B683D">
              <w:rPr>
                <w:b/>
              </w:rPr>
              <w:t>34</w:t>
            </w:r>
            <w:r>
              <w:rPr>
                <w:b/>
              </w:rPr>
              <w:t>/17</w:t>
            </w:r>
          </w:p>
        </w:tc>
        <w:tc>
          <w:tcPr>
            <w:tcW w:w="1276" w:type="dxa"/>
            <w:vMerge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Default="006742C9" w:rsidP="00804CEE">
            <w:pPr>
              <w:rPr>
                <w:b/>
              </w:rPr>
            </w:pPr>
            <w:r>
              <w:rPr>
                <w:b/>
              </w:rPr>
              <w:t>Тема 4.1</w:t>
            </w:r>
          </w:p>
          <w:p w:rsidR="006742C9" w:rsidRPr="0035460A" w:rsidRDefault="006742C9" w:rsidP="00804CEE">
            <w:r>
              <w:t>Инновации и достижения в науки и техники</w:t>
            </w:r>
          </w:p>
        </w:tc>
        <w:tc>
          <w:tcPr>
            <w:tcW w:w="7655" w:type="dxa"/>
          </w:tcPr>
          <w:p w:rsidR="006742C9" w:rsidRPr="007B6DC1" w:rsidRDefault="006742C9" w:rsidP="00804CEE">
            <w:pPr>
              <w:jc w:val="both"/>
              <w:rPr>
                <w:b/>
              </w:rPr>
            </w:pPr>
            <w:r w:rsidRPr="007B6DC1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5B683D" w:rsidRDefault="006742C9" w:rsidP="00804CEE">
            <w:pPr>
              <w:jc w:val="center"/>
              <w:rPr>
                <w:b/>
              </w:rPr>
            </w:pPr>
            <w:r w:rsidRPr="005B683D">
              <w:rPr>
                <w:b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804CEE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7B6DC1" w:rsidRDefault="006742C9" w:rsidP="00804CEE"/>
        </w:tc>
        <w:tc>
          <w:tcPr>
            <w:tcW w:w="7655" w:type="dxa"/>
          </w:tcPr>
          <w:p w:rsidR="006742C9" w:rsidRDefault="006742C9" w:rsidP="00804CEE">
            <w:pPr>
              <w:jc w:val="both"/>
              <w:rPr>
                <w:i/>
                <w:iCs/>
              </w:rPr>
            </w:pPr>
            <w:r w:rsidRPr="007B6DC1">
              <w:rPr>
                <w:i/>
                <w:iCs/>
              </w:rPr>
              <w:t>Лексический материал по темам:</w:t>
            </w:r>
          </w:p>
          <w:p w:rsidR="006742C9" w:rsidRPr="005B683D" w:rsidRDefault="006742C9" w:rsidP="00804CEE">
            <w:pPr>
              <w:jc w:val="both"/>
              <w:rPr>
                <w:iCs/>
              </w:rPr>
            </w:pPr>
            <w:r>
              <w:rPr>
                <w:iCs/>
              </w:rPr>
              <w:t>Инновации и достижения в области науки и техники. Современные достижения.</w:t>
            </w:r>
          </w:p>
          <w:p w:rsidR="006742C9" w:rsidRPr="00C87A41" w:rsidRDefault="006742C9" w:rsidP="00804CEE">
            <w:pPr>
              <w:jc w:val="both"/>
              <w:rPr>
                <w:i/>
                <w:iCs/>
              </w:rPr>
            </w:pPr>
            <w:r w:rsidRPr="007B6DC1">
              <w:rPr>
                <w:i/>
                <w:iCs/>
              </w:rPr>
              <w:t>- Грамматический материал:</w:t>
            </w:r>
          </w:p>
          <w:p w:rsidR="006742C9" w:rsidRPr="00A60655" w:rsidRDefault="006742C9" w:rsidP="00804CEE">
            <w:pPr>
              <w:jc w:val="both"/>
              <w:rPr>
                <w:iCs/>
              </w:rPr>
            </w:pPr>
            <w:r>
              <w:t>Согласование времен. Прямая и косвенная речь.</w:t>
            </w:r>
          </w:p>
        </w:tc>
        <w:tc>
          <w:tcPr>
            <w:tcW w:w="1417" w:type="dxa"/>
          </w:tcPr>
          <w:p w:rsidR="006742C9" w:rsidRPr="005B683D" w:rsidRDefault="006742C9" w:rsidP="00804CEE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5B683D" w:rsidRDefault="006742C9" w:rsidP="00804CEE">
            <w:pPr>
              <w:rPr>
                <w:b/>
              </w:rPr>
            </w:pPr>
            <w:r w:rsidRPr="005B683D">
              <w:rPr>
                <w:b/>
              </w:rPr>
              <w:t>Тема 4.2</w:t>
            </w:r>
          </w:p>
          <w:p w:rsidR="006742C9" w:rsidRPr="005B683D" w:rsidRDefault="006742C9" w:rsidP="00804CEE">
            <w:r>
              <w:t>Машины и механизмы</w:t>
            </w:r>
          </w:p>
        </w:tc>
        <w:tc>
          <w:tcPr>
            <w:tcW w:w="7655" w:type="dxa"/>
          </w:tcPr>
          <w:p w:rsidR="006742C9" w:rsidRPr="005B683D" w:rsidRDefault="006742C9" w:rsidP="00804CEE">
            <w:r w:rsidRPr="005B683D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5B683D" w:rsidRDefault="006742C9" w:rsidP="00804CE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804CEE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5B683D" w:rsidRDefault="006742C9" w:rsidP="00804CEE"/>
        </w:tc>
        <w:tc>
          <w:tcPr>
            <w:tcW w:w="7655" w:type="dxa"/>
          </w:tcPr>
          <w:p w:rsidR="006742C9" w:rsidRPr="005B683D" w:rsidRDefault="006742C9" w:rsidP="00804CEE">
            <w:pPr>
              <w:jc w:val="both"/>
              <w:rPr>
                <w:i/>
                <w:iCs/>
              </w:rPr>
            </w:pPr>
            <w:r w:rsidRPr="005B683D">
              <w:rPr>
                <w:i/>
                <w:iCs/>
              </w:rPr>
              <w:t>Лексический материал по темам:</w:t>
            </w:r>
          </w:p>
          <w:p w:rsidR="006742C9" w:rsidRDefault="006742C9" w:rsidP="00804CEE">
            <w:pPr>
              <w:jc w:val="both"/>
              <w:rPr>
                <w:i/>
                <w:iCs/>
              </w:rPr>
            </w:pPr>
            <w:r>
              <w:rPr>
                <w:iCs/>
              </w:rPr>
              <w:t>Машины и механизмы. Современная промышленность. Современное промышленное оборудование.</w:t>
            </w:r>
          </w:p>
          <w:p w:rsidR="006742C9" w:rsidRDefault="006742C9" w:rsidP="00804CEE">
            <w:pPr>
              <w:jc w:val="both"/>
              <w:rPr>
                <w:i/>
                <w:iCs/>
              </w:rPr>
            </w:pPr>
            <w:r w:rsidRPr="005B683D">
              <w:rPr>
                <w:i/>
                <w:iCs/>
              </w:rPr>
              <w:t>Грамматический материал:</w:t>
            </w:r>
          </w:p>
          <w:p w:rsidR="006742C9" w:rsidRDefault="006742C9" w:rsidP="00804CEE">
            <w:pPr>
              <w:jc w:val="both"/>
              <w:rPr>
                <w:iCs/>
              </w:rPr>
            </w:pPr>
            <w:r>
              <w:rPr>
                <w:i/>
                <w:iCs/>
              </w:rPr>
              <w:t xml:space="preserve">- </w:t>
            </w:r>
            <w:r w:rsidRPr="00492C2E">
              <w:rPr>
                <w:iCs/>
              </w:rPr>
              <w:t>Неличные формы глагола.</w:t>
            </w:r>
            <w:r>
              <w:rPr>
                <w:iCs/>
              </w:rPr>
              <w:t xml:space="preserve"> </w:t>
            </w:r>
            <w:r w:rsidRPr="00492C2E">
              <w:rPr>
                <w:iCs/>
              </w:rPr>
              <w:t>Инфинитив и его формы</w:t>
            </w:r>
            <w:r>
              <w:rPr>
                <w:iCs/>
              </w:rPr>
              <w:t>.</w:t>
            </w:r>
          </w:p>
          <w:p w:rsidR="006742C9" w:rsidRDefault="006742C9" w:rsidP="00804CEE">
            <w:pPr>
              <w:jc w:val="both"/>
              <w:rPr>
                <w:iCs/>
              </w:rPr>
            </w:pPr>
            <w:r>
              <w:rPr>
                <w:iCs/>
              </w:rPr>
              <w:t>- Значение и функции инфинитива</w:t>
            </w:r>
          </w:p>
          <w:p w:rsidR="006742C9" w:rsidRPr="0018524B" w:rsidRDefault="006742C9" w:rsidP="00804CEE">
            <w:pPr>
              <w:jc w:val="both"/>
              <w:rPr>
                <w:i/>
                <w:iCs/>
              </w:rPr>
            </w:pPr>
            <w:r>
              <w:rPr>
                <w:iCs/>
              </w:rPr>
              <w:t>- Употребление инфинитива без частицы «</w:t>
            </w:r>
            <w:proofErr w:type="spellStart"/>
            <w:r>
              <w:rPr>
                <w:iCs/>
              </w:rPr>
              <w:t>to</w:t>
            </w:r>
            <w:proofErr w:type="spellEnd"/>
            <w:r>
              <w:rPr>
                <w:iCs/>
              </w:rPr>
              <w:t>»</w:t>
            </w:r>
            <w:r w:rsidRPr="00492C2E">
              <w:rPr>
                <w:iCs/>
              </w:rPr>
              <w:t xml:space="preserve"> </w:t>
            </w:r>
          </w:p>
        </w:tc>
        <w:tc>
          <w:tcPr>
            <w:tcW w:w="1417" w:type="dxa"/>
          </w:tcPr>
          <w:p w:rsidR="006742C9" w:rsidRPr="00947925" w:rsidRDefault="006742C9" w:rsidP="00804CEE">
            <w:pPr>
              <w:jc w:val="center"/>
              <w:rPr>
                <w:b/>
              </w:rPr>
            </w:pPr>
            <w:r w:rsidRPr="00947925">
              <w:rPr>
                <w:b/>
              </w:rPr>
              <w:t>10</w:t>
            </w: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5B683D" w:rsidRDefault="006742C9" w:rsidP="00804CEE">
            <w:pPr>
              <w:rPr>
                <w:b/>
              </w:rPr>
            </w:pPr>
            <w:r w:rsidRPr="005B683D">
              <w:rPr>
                <w:b/>
              </w:rPr>
              <w:t>Тема 4.3</w:t>
            </w:r>
          </w:p>
          <w:p w:rsidR="006742C9" w:rsidRPr="005B683D" w:rsidRDefault="006742C9" w:rsidP="00804CEE">
            <w:r>
              <w:t>Современные компьютерные технологии в промышленности</w:t>
            </w:r>
          </w:p>
        </w:tc>
        <w:tc>
          <w:tcPr>
            <w:tcW w:w="7655" w:type="dxa"/>
          </w:tcPr>
          <w:p w:rsidR="006742C9" w:rsidRPr="005B683D" w:rsidRDefault="006742C9" w:rsidP="00804CEE">
            <w:pPr>
              <w:rPr>
                <w:b/>
              </w:rPr>
            </w:pPr>
            <w:r w:rsidRPr="005B683D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5B683D" w:rsidRDefault="006742C9" w:rsidP="00804CEE">
            <w:pPr>
              <w:jc w:val="center"/>
              <w:rPr>
                <w:b/>
              </w:rPr>
            </w:pPr>
            <w:r w:rsidRPr="005B683D">
              <w:rPr>
                <w:b/>
              </w:rPr>
              <w:t>6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804CEE">
            <w:pPr>
              <w:rPr>
                <w:b/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5B683D" w:rsidRDefault="006742C9" w:rsidP="00804CEE"/>
        </w:tc>
        <w:tc>
          <w:tcPr>
            <w:tcW w:w="7655" w:type="dxa"/>
          </w:tcPr>
          <w:p w:rsidR="006742C9" w:rsidRPr="005B683D" w:rsidRDefault="006742C9" w:rsidP="00804CEE">
            <w:pPr>
              <w:jc w:val="both"/>
              <w:rPr>
                <w:i/>
                <w:iCs/>
              </w:rPr>
            </w:pPr>
            <w:r w:rsidRPr="005B683D">
              <w:rPr>
                <w:i/>
                <w:iCs/>
              </w:rPr>
              <w:t>Лексический материал по темам:</w:t>
            </w:r>
          </w:p>
          <w:p w:rsidR="006742C9" w:rsidRDefault="006742C9" w:rsidP="00804CEE">
            <w:pPr>
              <w:jc w:val="both"/>
              <w:rPr>
                <w:i/>
                <w:iCs/>
              </w:rPr>
            </w:pPr>
            <w:r>
              <w:t>Современные компьютерные технологии в промышленности.</w:t>
            </w:r>
          </w:p>
          <w:p w:rsidR="006742C9" w:rsidRPr="00083B54" w:rsidRDefault="006742C9" w:rsidP="00804CEE">
            <w:pPr>
              <w:jc w:val="both"/>
              <w:rPr>
                <w:i/>
                <w:iCs/>
              </w:rPr>
            </w:pPr>
            <w:r w:rsidRPr="005B683D">
              <w:rPr>
                <w:i/>
                <w:iCs/>
              </w:rPr>
              <w:t>Грамматический материал:</w:t>
            </w:r>
          </w:p>
          <w:p w:rsidR="006742C9" w:rsidRPr="00A60655" w:rsidRDefault="006742C9" w:rsidP="00804CEE">
            <w:pPr>
              <w:jc w:val="both"/>
              <w:rPr>
                <w:iCs/>
              </w:rPr>
            </w:pPr>
            <w:r>
              <w:rPr>
                <w:iCs/>
              </w:rPr>
              <w:t>Герундий. Употребление. Сочетание некоторых глаголов с инфинитивом и герундием (</w:t>
            </w:r>
            <w:proofErr w:type="spellStart"/>
            <w:r>
              <w:rPr>
                <w:iCs/>
              </w:rPr>
              <w:t>like</w:t>
            </w:r>
            <w:proofErr w:type="spellEnd"/>
            <w:r w:rsidRPr="00317A8D">
              <w:rPr>
                <w:iCs/>
              </w:rPr>
              <w:t xml:space="preserve">, </w:t>
            </w:r>
            <w:r>
              <w:rPr>
                <w:iCs/>
                <w:lang w:val="en-GB"/>
              </w:rPr>
              <w:t>love</w:t>
            </w:r>
            <w:r w:rsidRPr="00317A8D">
              <w:rPr>
                <w:iCs/>
              </w:rPr>
              <w:t xml:space="preserve">, </w:t>
            </w:r>
            <w:r>
              <w:rPr>
                <w:iCs/>
                <w:lang w:val="en-GB"/>
              </w:rPr>
              <w:t>hate</w:t>
            </w:r>
            <w:r w:rsidRPr="00317A8D">
              <w:rPr>
                <w:iCs/>
              </w:rPr>
              <w:t xml:space="preserve">, </w:t>
            </w:r>
            <w:r>
              <w:rPr>
                <w:iCs/>
                <w:lang w:val="en-GB"/>
              </w:rPr>
              <w:t>enjoy</w:t>
            </w:r>
            <w:r>
              <w:rPr>
                <w:iCs/>
              </w:rPr>
              <w:t>…)</w:t>
            </w:r>
          </w:p>
        </w:tc>
        <w:tc>
          <w:tcPr>
            <w:tcW w:w="1417" w:type="dxa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2518" w:type="dxa"/>
            <w:vMerge w:val="restart"/>
          </w:tcPr>
          <w:p w:rsidR="006742C9" w:rsidRPr="005B683D" w:rsidRDefault="006742C9" w:rsidP="00804CEE">
            <w:pPr>
              <w:rPr>
                <w:b/>
              </w:rPr>
            </w:pPr>
            <w:r w:rsidRPr="005B683D">
              <w:rPr>
                <w:b/>
              </w:rPr>
              <w:t>Тема 4.4</w:t>
            </w:r>
          </w:p>
          <w:p w:rsidR="006742C9" w:rsidRPr="005B683D" w:rsidRDefault="006742C9" w:rsidP="00804CEE">
            <w:r>
              <w:t>Отраслевые выставки</w:t>
            </w:r>
          </w:p>
        </w:tc>
        <w:tc>
          <w:tcPr>
            <w:tcW w:w="7655" w:type="dxa"/>
          </w:tcPr>
          <w:p w:rsidR="006742C9" w:rsidRPr="005B683D" w:rsidRDefault="006742C9" w:rsidP="00804CEE">
            <w:pPr>
              <w:tabs>
                <w:tab w:val="left" w:pos="1200"/>
              </w:tabs>
            </w:pPr>
            <w:r w:rsidRPr="005B683D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6742C9" w:rsidRPr="007E5348" w:rsidRDefault="006742C9" w:rsidP="00804CE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6" w:type="dxa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742C9" w:rsidRDefault="006742C9" w:rsidP="00804CEE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5B683D" w:rsidRDefault="006742C9" w:rsidP="00804CEE"/>
        </w:tc>
        <w:tc>
          <w:tcPr>
            <w:tcW w:w="7655" w:type="dxa"/>
          </w:tcPr>
          <w:p w:rsidR="006742C9" w:rsidRPr="005B683D" w:rsidRDefault="006742C9" w:rsidP="00804CEE">
            <w:pPr>
              <w:jc w:val="both"/>
              <w:rPr>
                <w:i/>
                <w:iCs/>
              </w:rPr>
            </w:pPr>
            <w:r w:rsidRPr="005B683D">
              <w:rPr>
                <w:i/>
                <w:iCs/>
              </w:rPr>
              <w:t>Лексический материал по темам:</w:t>
            </w:r>
          </w:p>
          <w:p w:rsidR="006742C9" w:rsidRDefault="006742C9" w:rsidP="00804CEE">
            <w:pPr>
              <w:jc w:val="both"/>
              <w:rPr>
                <w:iCs/>
              </w:rPr>
            </w:pPr>
            <w:r w:rsidRPr="005B683D">
              <w:rPr>
                <w:iCs/>
              </w:rPr>
              <w:t>-</w:t>
            </w:r>
            <w:r>
              <w:rPr>
                <w:iCs/>
              </w:rPr>
              <w:t>Отраслевые выставки. Выставки современного оборудования. Выставки достижений в промышленности.</w:t>
            </w:r>
          </w:p>
          <w:p w:rsidR="006742C9" w:rsidRDefault="006742C9" w:rsidP="00804CEE">
            <w:pPr>
              <w:jc w:val="both"/>
              <w:rPr>
                <w:i/>
                <w:iCs/>
              </w:rPr>
            </w:pPr>
            <w:r w:rsidRPr="005B683D">
              <w:rPr>
                <w:i/>
                <w:iCs/>
              </w:rPr>
              <w:t>- Грамматический материал:</w:t>
            </w:r>
          </w:p>
          <w:p w:rsidR="006742C9" w:rsidRPr="00317A8D" w:rsidRDefault="006742C9" w:rsidP="00804CEE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 xml:space="preserve">Причастия </w:t>
            </w:r>
            <w:r>
              <w:rPr>
                <w:iCs/>
                <w:lang w:val="en-GB"/>
              </w:rPr>
              <w:t>I</w:t>
            </w:r>
            <w:r w:rsidRPr="00317A8D">
              <w:rPr>
                <w:iCs/>
              </w:rPr>
              <w:t xml:space="preserve"> –</w:t>
            </w:r>
            <w:r>
              <w:rPr>
                <w:iCs/>
                <w:lang w:val="en-GB"/>
              </w:rPr>
              <w:t>II</w:t>
            </w:r>
          </w:p>
          <w:p w:rsidR="006742C9" w:rsidRPr="00317A8D" w:rsidRDefault="006742C9" w:rsidP="00804CEE">
            <w:pPr>
              <w:jc w:val="both"/>
              <w:rPr>
                <w:iCs/>
              </w:rPr>
            </w:pPr>
            <w:r w:rsidRPr="00317A8D">
              <w:rPr>
                <w:iCs/>
              </w:rPr>
              <w:t>Сослагательное наклонение</w:t>
            </w:r>
          </w:p>
          <w:p w:rsidR="006742C9" w:rsidRPr="005B683D" w:rsidRDefault="006742C9" w:rsidP="00804CEE">
            <w:pPr>
              <w:jc w:val="both"/>
            </w:pPr>
          </w:p>
        </w:tc>
        <w:tc>
          <w:tcPr>
            <w:tcW w:w="1417" w:type="dxa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vMerge/>
            <w:shd w:val="clear" w:color="auto" w:fill="FFFFFF"/>
          </w:tcPr>
          <w:p w:rsidR="006742C9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</w:tr>
      <w:tr w:rsidR="006742C9" w:rsidTr="006742C9">
        <w:tc>
          <w:tcPr>
            <w:tcW w:w="0" w:type="auto"/>
            <w:vMerge/>
            <w:vAlign w:val="center"/>
          </w:tcPr>
          <w:p w:rsidR="006742C9" w:rsidRPr="005B683D" w:rsidRDefault="006742C9" w:rsidP="00804CEE"/>
        </w:tc>
        <w:tc>
          <w:tcPr>
            <w:tcW w:w="7655" w:type="dxa"/>
          </w:tcPr>
          <w:p w:rsidR="006742C9" w:rsidRDefault="006742C9" w:rsidP="00804CEE">
            <w:pPr>
              <w:rPr>
                <w:b/>
              </w:rPr>
            </w:pPr>
            <w:r>
              <w:rPr>
                <w:b/>
              </w:rPr>
              <w:t>Самостоятельная работа студентов</w:t>
            </w:r>
          </w:p>
          <w:p w:rsidR="006742C9" w:rsidRPr="005B683D" w:rsidRDefault="006742C9" w:rsidP="00804CEE">
            <w:pPr>
              <w:tabs>
                <w:tab w:val="left" w:pos="284"/>
              </w:tabs>
            </w:pPr>
            <w:r>
              <w:t>Подготовка к контрольной работе №4: выполнение практических заданий по грамматике; чтение и перевод тематических текстов; подготовка монологического тематического  высказывания; подготовка  коллажа по темам модуля.</w:t>
            </w:r>
          </w:p>
        </w:tc>
        <w:tc>
          <w:tcPr>
            <w:tcW w:w="1417" w:type="dxa"/>
          </w:tcPr>
          <w:p w:rsidR="006742C9" w:rsidRPr="00B61B1C" w:rsidRDefault="006742C9" w:rsidP="00804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742C9" w:rsidRDefault="006742C9" w:rsidP="00804CEE">
            <w:pPr>
              <w:rPr>
                <w:sz w:val="20"/>
                <w:szCs w:val="20"/>
              </w:rPr>
            </w:pPr>
          </w:p>
        </w:tc>
      </w:tr>
      <w:tr w:rsidR="006742C9" w:rsidRPr="007E5348" w:rsidTr="006742C9">
        <w:tc>
          <w:tcPr>
            <w:tcW w:w="2518" w:type="dxa"/>
            <w:vAlign w:val="center"/>
          </w:tcPr>
          <w:p w:rsidR="006742C9" w:rsidRPr="007E5348" w:rsidRDefault="006742C9" w:rsidP="00804CEE">
            <w:pPr>
              <w:rPr>
                <w:b/>
              </w:rPr>
            </w:pPr>
          </w:p>
        </w:tc>
        <w:tc>
          <w:tcPr>
            <w:tcW w:w="7655" w:type="dxa"/>
          </w:tcPr>
          <w:p w:rsidR="006742C9" w:rsidRPr="007E5348" w:rsidRDefault="006742C9" w:rsidP="00804CEE">
            <w:pPr>
              <w:rPr>
                <w:b/>
              </w:rPr>
            </w:pPr>
            <w:r w:rsidRPr="007E5348">
              <w:rPr>
                <w:b/>
              </w:rPr>
              <w:t xml:space="preserve">                                                                                                                         Всего часов:</w:t>
            </w:r>
          </w:p>
          <w:p w:rsidR="006742C9" w:rsidRPr="007E5348" w:rsidRDefault="006742C9" w:rsidP="00804CEE">
            <w:pPr>
              <w:jc w:val="right"/>
              <w:rPr>
                <w:b/>
              </w:rPr>
            </w:pPr>
            <w:r w:rsidRPr="007E5348">
              <w:rPr>
                <w:b/>
              </w:rPr>
              <w:t xml:space="preserve">в том числе </w:t>
            </w:r>
            <w:proofErr w:type="spellStart"/>
            <w:r w:rsidRPr="007E5348">
              <w:rPr>
                <w:b/>
              </w:rPr>
              <w:t>аудиторно</w:t>
            </w:r>
            <w:proofErr w:type="spellEnd"/>
          </w:p>
          <w:p w:rsidR="006742C9" w:rsidRPr="007E5348" w:rsidRDefault="006742C9" w:rsidP="00804CEE">
            <w:pPr>
              <w:jc w:val="right"/>
              <w:rPr>
                <w:b/>
              </w:rPr>
            </w:pPr>
            <w:proofErr w:type="spellStart"/>
            <w:r w:rsidRPr="007E5348">
              <w:rPr>
                <w:b/>
              </w:rPr>
              <w:t>сам</w:t>
            </w:r>
            <w:proofErr w:type="gramStart"/>
            <w:r w:rsidRPr="007E5348">
              <w:rPr>
                <w:b/>
              </w:rPr>
              <w:t>.р</w:t>
            </w:r>
            <w:proofErr w:type="gramEnd"/>
            <w:r w:rsidRPr="007E5348">
              <w:rPr>
                <w:b/>
              </w:rPr>
              <w:t>аб</w:t>
            </w:r>
            <w:proofErr w:type="spellEnd"/>
            <w:r w:rsidRPr="007E5348">
              <w:rPr>
                <w:b/>
              </w:rPr>
              <w:t>.</w:t>
            </w:r>
          </w:p>
        </w:tc>
        <w:tc>
          <w:tcPr>
            <w:tcW w:w="1417" w:type="dxa"/>
          </w:tcPr>
          <w:p w:rsidR="006742C9" w:rsidRPr="007E5348" w:rsidRDefault="006742C9" w:rsidP="00804CEE">
            <w:pPr>
              <w:jc w:val="center"/>
              <w:rPr>
                <w:b/>
              </w:rPr>
            </w:pPr>
            <w:r w:rsidRPr="007E5348">
              <w:rPr>
                <w:b/>
              </w:rPr>
              <w:t>175</w:t>
            </w:r>
          </w:p>
          <w:p w:rsidR="006742C9" w:rsidRPr="007E5348" w:rsidRDefault="006742C9" w:rsidP="00804CEE">
            <w:pPr>
              <w:jc w:val="center"/>
              <w:rPr>
                <w:b/>
              </w:rPr>
            </w:pPr>
            <w:r w:rsidRPr="007E5348">
              <w:rPr>
                <w:b/>
              </w:rPr>
              <w:t>117</w:t>
            </w:r>
          </w:p>
          <w:p w:rsidR="006742C9" w:rsidRPr="007E5348" w:rsidRDefault="006742C9" w:rsidP="00804CEE">
            <w:pPr>
              <w:jc w:val="center"/>
              <w:rPr>
                <w:b/>
              </w:rPr>
            </w:pPr>
            <w:r w:rsidRPr="007E5348">
              <w:rPr>
                <w:b/>
              </w:rPr>
              <w:t>58</w:t>
            </w:r>
          </w:p>
        </w:tc>
        <w:tc>
          <w:tcPr>
            <w:tcW w:w="1276" w:type="dxa"/>
            <w:vMerge/>
            <w:vAlign w:val="center"/>
          </w:tcPr>
          <w:p w:rsidR="006742C9" w:rsidRPr="007E5348" w:rsidRDefault="006742C9" w:rsidP="00804CEE"/>
        </w:tc>
        <w:tc>
          <w:tcPr>
            <w:tcW w:w="1984" w:type="dxa"/>
          </w:tcPr>
          <w:p w:rsidR="006742C9" w:rsidRPr="007E5348" w:rsidRDefault="006742C9" w:rsidP="00804CEE"/>
        </w:tc>
      </w:tr>
    </w:tbl>
    <w:p w:rsidR="009A44C9" w:rsidRDefault="009A44C9" w:rsidP="00714A98">
      <w:pPr>
        <w:spacing w:line="360" w:lineRule="auto"/>
      </w:pPr>
    </w:p>
    <w:p w:rsidR="009A44C9" w:rsidRDefault="009A44C9" w:rsidP="00714A98">
      <w:pPr>
        <w:spacing w:line="360" w:lineRule="auto"/>
      </w:pPr>
    </w:p>
    <w:p w:rsidR="009A44C9" w:rsidRDefault="009A44C9" w:rsidP="00714A98">
      <w:pPr>
        <w:spacing w:line="360" w:lineRule="auto"/>
      </w:pPr>
    </w:p>
    <w:p w:rsidR="00505B33" w:rsidRDefault="00505B33" w:rsidP="00714A98">
      <w:pPr>
        <w:spacing w:line="360" w:lineRule="auto"/>
        <w:sectPr w:rsidR="00505B33" w:rsidSect="007C516D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122ECB" w:rsidRDefault="00122ECB" w:rsidP="00122ECB">
      <w:pPr>
        <w:pStyle w:val="1"/>
        <w:keepNext w:val="0"/>
        <w:keepLines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/>
          <w:caps/>
          <w:color w:val="auto"/>
        </w:rPr>
      </w:pPr>
      <w:r w:rsidRPr="00FF6D94">
        <w:rPr>
          <w:rFonts w:ascii="Times New Roman" w:hAnsi="Times New Roman"/>
          <w:caps/>
          <w:color w:val="auto"/>
        </w:rPr>
        <w:lastRenderedPageBreak/>
        <w:t xml:space="preserve">3. </w:t>
      </w:r>
      <w:r w:rsidRPr="00F54531">
        <w:rPr>
          <w:rStyle w:val="20"/>
          <w:rFonts w:ascii="Times New Roman" w:eastAsiaTheme="majorEastAsia" w:hAnsi="Times New Roman"/>
          <w:b/>
          <w:i w:val="0"/>
          <w:color w:val="auto"/>
        </w:rPr>
        <w:t>ХАРАКТЕРИСТИКА ОСНОВНЫХ ВИДОВ УЧЕБНОЙ ДЕЯТЕЛЬНОСТИ СТУДЕНТОВ.</w:t>
      </w:r>
      <w:r w:rsidRPr="00F54531">
        <w:rPr>
          <w:rStyle w:val="20"/>
          <w:rFonts w:ascii="Times New Roman" w:eastAsiaTheme="majorEastAsia" w:hAnsi="Times New Roman"/>
          <w:i w:val="0"/>
          <w:color w:val="auto"/>
        </w:rPr>
        <w:t xml:space="preserve"> </w:t>
      </w:r>
      <w:r w:rsidRPr="00F54531">
        <w:rPr>
          <w:rFonts w:ascii="Times New Roman" w:hAnsi="Times New Roman"/>
          <w:caps/>
          <w:color w:val="auto"/>
        </w:rPr>
        <w:t>Контроль и оценка результатов освоения УЧЕБНОЙ Дисциплины</w:t>
      </w:r>
    </w:p>
    <w:p w:rsidR="006742C9" w:rsidRPr="006742C9" w:rsidRDefault="006742C9" w:rsidP="006742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6742C9">
        <w:rPr>
          <w:rFonts w:ascii="Times New Roman" w:hAnsi="Times New Roman" w:cs="Times New Roman"/>
          <w:b w:val="0"/>
          <w:color w:val="auto"/>
        </w:rPr>
        <w:tab/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122ECB" w:rsidRPr="001D3862" w:rsidRDefault="00122ECB" w:rsidP="00122ECB"/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5245"/>
        <w:gridCol w:w="2693"/>
      </w:tblGrid>
      <w:tr w:rsidR="00BA71C6" w:rsidRPr="00A20A8B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pStyle w:val="Default"/>
              <w:jc w:val="center"/>
              <w:rPr>
                <w:b/>
              </w:rPr>
            </w:pPr>
            <w:r w:rsidRPr="008776BD">
              <w:rPr>
                <w:b/>
                <w:bCs/>
                <w:iCs/>
              </w:rPr>
              <w:t>Содержание обучения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C6" w:rsidRPr="008776BD" w:rsidRDefault="00BA71C6" w:rsidP="004E59FA">
            <w:pPr>
              <w:pStyle w:val="Default"/>
              <w:jc w:val="center"/>
              <w:rPr>
                <w:b/>
              </w:rPr>
            </w:pPr>
            <w:r w:rsidRPr="008776BD">
              <w:rPr>
                <w:b/>
                <w:bCs/>
                <w:iCs/>
              </w:rPr>
              <w:t xml:space="preserve">Характеристика основных видов деятельности </w:t>
            </w:r>
            <w:proofErr w:type="gramStart"/>
            <w:r w:rsidRPr="008776BD">
              <w:rPr>
                <w:b/>
                <w:bCs/>
                <w:iCs/>
              </w:rPr>
              <w:t>обучающегося</w:t>
            </w:r>
            <w:proofErr w:type="gramEnd"/>
            <w:r w:rsidRPr="008776BD">
              <w:rPr>
                <w:b/>
                <w:bCs/>
                <w:iCs/>
              </w:rPr>
              <w:t xml:space="preserve"> (на уровне учебных действий)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/>
                <w:bCs/>
              </w:rPr>
            </w:pPr>
            <w:r w:rsidRPr="008776BD">
              <w:rPr>
                <w:b/>
              </w:rPr>
              <w:t>Тип контрольного задания</w:t>
            </w:r>
          </w:p>
        </w:tc>
      </w:tr>
      <w:tr w:rsidR="00BA71C6" w:rsidRPr="00A20A8B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A20A8B" w:rsidRDefault="00BA71C6" w:rsidP="004E59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Default="00BA71C6" w:rsidP="004E59F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A20A8B" w:rsidRDefault="00BA71C6" w:rsidP="004E59F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pPr>
              <w:jc w:val="center"/>
              <w:rPr>
                <w:bCs/>
              </w:rPr>
            </w:pPr>
            <w:proofErr w:type="spellStart"/>
            <w:r w:rsidRPr="008776BD">
              <w:rPr>
                <w:bCs/>
              </w:rPr>
              <w:t>Аудирование</w:t>
            </w:r>
            <w:proofErr w:type="spellEnd"/>
          </w:p>
          <w:p w:rsidR="00BA71C6" w:rsidRDefault="00BA71C6" w:rsidP="004E59FA">
            <w:pPr>
              <w:jc w:val="center"/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rPr>
                <w:bCs/>
              </w:rPr>
              <w:t>аудирование</w:t>
            </w:r>
            <w:proofErr w:type="spellEnd"/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>
              <w:rPr>
                <w:bCs/>
              </w:rPr>
              <w:t>- говорение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Pr="004A53E2" w:rsidRDefault="00BA71C6" w:rsidP="004E59FA">
            <w:r w:rsidRPr="004131E9">
              <w:rPr>
                <w:i/>
              </w:rPr>
              <w:t>УД 1</w:t>
            </w:r>
            <w:proofErr w:type="gramStart"/>
            <w:r>
              <w:t xml:space="preserve"> </w:t>
            </w:r>
            <w:r w:rsidRPr="004A53E2">
              <w:t>В</w:t>
            </w:r>
            <w:proofErr w:type="gramEnd"/>
            <w:r w:rsidRPr="004A53E2">
              <w:t xml:space="preserve">ыделять наиболее существенные элементы </w:t>
            </w:r>
          </w:p>
          <w:p w:rsidR="00BA71C6" w:rsidRDefault="00BA71C6" w:rsidP="004E59FA">
            <w:r>
              <w:t>сообщения, и</w:t>
            </w:r>
            <w:r w:rsidRPr="004A53E2">
              <w:t>звлекать необходимую информацию.</w:t>
            </w:r>
          </w:p>
          <w:p w:rsidR="00BA71C6" w:rsidRPr="004A53E2" w:rsidRDefault="00BA71C6" w:rsidP="004E59FA">
            <w:r w:rsidRPr="004131E9">
              <w:rPr>
                <w:i/>
              </w:rPr>
              <w:t xml:space="preserve">УД </w:t>
            </w:r>
            <w:r>
              <w:rPr>
                <w:i/>
              </w:rPr>
              <w:t>2</w:t>
            </w:r>
            <w:proofErr w:type="gramStart"/>
            <w:r>
              <w:t xml:space="preserve"> </w:t>
            </w:r>
            <w:r w:rsidRPr="004A53E2">
              <w:t>П</w:t>
            </w:r>
            <w:proofErr w:type="gramEnd"/>
            <w:r w:rsidRPr="004A53E2">
              <w:t xml:space="preserve">ользоваться языковой и контекстуальной </w:t>
            </w:r>
          </w:p>
          <w:p w:rsidR="00BA71C6" w:rsidRDefault="00BA71C6" w:rsidP="004E59FA">
            <w:pPr>
              <w:rPr>
                <w:i/>
              </w:rPr>
            </w:pPr>
            <w:r>
              <w:t>догадкой, прогнозированием при восприятии устных и письменных текстов.</w:t>
            </w:r>
            <w:r w:rsidRPr="004131E9">
              <w:rPr>
                <w:i/>
              </w:rPr>
              <w:t xml:space="preserve"> </w:t>
            </w:r>
          </w:p>
          <w:p w:rsidR="00BA71C6" w:rsidRPr="004A53E2" w:rsidRDefault="00BA71C6" w:rsidP="004E59FA">
            <w:r w:rsidRPr="004131E9">
              <w:rPr>
                <w:i/>
              </w:rPr>
              <w:t xml:space="preserve">УД </w:t>
            </w:r>
            <w:r>
              <w:rPr>
                <w:i/>
              </w:rPr>
              <w:t>3</w:t>
            </w:r>
            <w:proofErr w:type="gramStart"/>
            <w:r>
              <w:t xml:space="preserve"> </w:t>
            </w:r>
            <w:r w:rsidRPr="004A53E2">
              <w:t>В</w:t>
            </w:r>
            <w:proofErr w:type="gramEnd"/>
            <w:r w:rsidRPr="004A53E2">
              <w:t xml:space="preserve">ыражать свое отношение (согласие, несогласие) к прослушанной информации, </w:t>
            </w:r>
          </w:p>
          <w:p w:rsidR="00BA71C6" w:rsidRPr="004A53E2" w:rsidRDefault="00BA71C6" w:rsidP="004E59FA">
            <w:r w:rsidRPr="004A53E2">
              <w:t xml:space="preserve">обосновывая его. Комментировать </w:t>
            </w:r>
          </w:p>
          <w:p w:rsidR="00BA71C6" w:rsidRDefault="00BA71C6" w:rsidP="004E59FA">
            <w:proofErr w:type="spellStart"/>
            <w:r>
              <w:t>услышано</w:t>
            </w:r>
            <w:r w:rsidRPr="004A53E2">
              <w:t>е</w:t>
            </w:r>
            <w:proofErr w:type="spellEnd"/>
            <w:r w:rsidRPr="004A53E2">
              <w:t>/</w:t>
            </w:r>
            <w:proofErr w:type="gramStart"/>
            <w:r w:rsidRPr="004A53E2">
              <w:t>увиденное</w:t>
            </w:r>
            <w:proofErr w:type="gramEnd"/>
            <w:r w:rsidRPr="004A53E2">
              <w:t>/прочитанное</w:t>
            </w:r>
            <w:r>
              <w:t>.</w:t>
            </w:r>
          </w:p>
          <w:p w:rsidR="00BA71C6" w:rsidRPr="004A53E2" w:rsidRDefault="00BA71C6" w:rsidP="004E59FA">
            <w:r>
              <w:rPr>
                <w:i/>
              </w:rPr>
              <w:t>УД 4</w:t>
            </w:r>
            <w:proofErr w:type="gramStart"/>
            <w:r>
              <w:rPr>
                <w:i/>
              </w:rPr>
              <w:t xml:space="preserve">  </w:t>
            </w:r>
            <w:r w:rsidRPr="004A53E2">
              <w:t>П</w:t>
            </w:r>
            <w:proofErr w:type="gramEnd"/>
            <w:r w:rsidRPr="004A53E2">
              <w:t>ередавать на английском языке (устно или письменно) содержание услышанного</w:t>
            </w:r>
            <w:r>
              <w:t>.</w:t>
            </w:r>
            <w:r>
              <w:rPr>
                <w:i/>
              </w:rPr>
              <w:t xml:space="preserve">  </w:t>
            </w:r>
            <w:r w:rsidRPr="004A53E2">
              <w:t>Соблюдать логику и последовательность высказываний. Уточнять и дополнять сказанное.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t>К.р.1(Тема 1.5;1.6)</w:t>
            </w:r>
          </w:p>
          <w:p w:rsidR="00BA71C6" w:rsidRPr="008776BD" w:rsidRDefault="00BA71C6" w:rsidP="004E59FA">
            <w:r>
              <w:t>К.р. 2 (2.4)</w:t>
            </w: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Говорение</w:t>
            </w:r>
          </w:p>
          <w:p w:rsidR="00BA71C6" w:rsidRPr="008776BD" w:rsidRDefault="00BA71C6" w:rsidP="004E59FA">
            <w:pPr>
              <w:rPr>
                <w:bCs/>
              </w:rPr>
            </w:pPr>
            <w:r>
              <w:rPr>
                <w:bCs/>
              </w:rPr>
              <w:t>-</w:t>
            </w:r>
            <w:r w:rsidRPr="008776BD">
              <w:rPr>
                <w:bCs/>
              </w:rPr>
              <w:t xml:space="preserve"> монологическая</w:t>
            </w:r>
          </w:p>
          <w:p w:rsidR="00BA71C6" w:rsidRPr="008776BD" w:rsidRDefault="00BA71C6" w:rsidP="004E59FA">
            <w:pPr>
              <w:rPr>
                <w:bCs/>
              </w:rPr>
            </w:pPr>
            <w:r w:rsidRPr="008776BD">
              <w:rPr>
                <w:bCs/>
              </w:rPr>
              <w:t>речь</w:t>
            </w:r>
          </w:p>
          <w:p w:rsidR="00BA71C6" w:rsidRPr="008776BD" w:rsidRDefault="00BA71C6" w:rsidP="004E59FA">
            <w:pPr>
              <w:rPr>
                <w:bCs/>
              </w:rPr>
            </w:pPr>
            <w:r w:rsidRPr="008776BD">
              <w:rPr>
                <w:bCs/>
              </w:rPr>
              <w:t xml:space="preserve">- диалогическая </w:t>
            </w:r>
          </w:p>
          <w:p w:rsidR="00BA71C6" w:rsidRPr="008776BD" w:rsidRDefault="00BA71C6" w:rsidP="004E59FA">
            <w:pPr>
              <w:rPr>
                <w:bCs/>
              </w:rPr>
            </w:pPr>
            <w:r w:rsidRPr="008776BD">
              <w:rPr>
                <w:bCs/>
              </w:rPr>
              <w:t>речь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Default="00BA71C6" w:rsidP="004E59FA">
            <w:r>
              <w:rPr>
                <w:i/>
              </w:rPr>
              <w:t>УД 5</w:t>
            </w:r>
            <w:proofErr w:type="gramStart"/>
            <w:r>
              <w:rPr>
                <w:i/>
              </w:rPr>
              <w:t xml:space="preserve"> </w:t>
            </w:r>
            <w:r w:rsidRPr="004A53E2">
              <w:t>О</w:t>
            </w:r>
            <w:proofErr w:type="gramEnd"/>
            <w:r w:rsidRPr="004A53E2">
              <w:t xml:space="preserve">существлять неподготовленное высказывание на заданную тему или в соответствии с ситуацией. </w:t>
            </w:r>
          </w:p>
          <w:p w:rsidR="00BA71C6" w:rsidRDefault="00BA71C6" w:rsidP="004E59FA">
            <w:r>
              <w:rPr>
                <w:i/>
              </w:rPr>
              <w:t>УД 6</w:t>
            </w:r>
            <w:proofErr w:type="gramStart"/>
            <w:r>
              <w:rPr>
                <w:i/>
              </w:rPr>
              <w:t xml:space="preserve"> </w:t>
            </w:r>
            <w:r w:rsidRPr="004A53E2">
              <w:t>Д</w:t>
            </w:r>
            <w:proofErr w:type="gramEnd"/>
            <w:r w:rsidRPr="004A53E2">
              <w:t>елать подготовленное сообщение  различного характера  на заданную тему или в соответствии с ситуацией.</w:t>
            </w:r>
          </w:p>
          <w:p w:rsidR="00BA71C6" w:rsidRDefault="00BA71C6" w:rsidP="004E59FA">
            <w:r>
              <w:rPr>
                <w:i/>
              </w:rPr>
              <w:t>УД 7</w:t>
            </w:r>
            <w:proofErr w:type="gramStart"/>
            <w:r>
              <w:rPr>
                <w:i/>
              </w:rPr>
              <w:t xml:space="preserve"> </w:t>
            </w:r>
            <w:r w:rsidRPr="004A53E2">
              <w:t>П</w:t>
            </w:r>
            <w:proofErr w:type="gramEnd"/>
            <w:r w:rsidRPr="004A53E2">
              <w:t>роводить интервью на заданную тему. Составлять вопросы для интервью. Задавать вопросы, пользоваться переспросами.</w:t>
            </w:r>
          </w:p>
          <w:p w:rsidR="00BA71C6" w:rsidRPr="004A53E2" w:rsidRDefault="00BA71C6" w:rsidP="004E59FA">
            <w:r>
              <w:rPr>
                <w:i/>
              </w:rPr>
              <w:t>УД 8</w:t>
            </w:r>
            <w:proofErr w:type="gramStart"/>
            <w:r>
              <w:rPr>
                <w:i/>
              </w:rPr>
              <w:t xml:space="preserve">  </w:t>
            </w:r>
            <w:r w:rsidRPr="004A53E2">
              <w:t>П</w:t>
            </w:r>
            <w:proofErr w:type="gramEnd"/>
            <w:r w:rsidRPr="004A53E2">
              <w:t>ринимать участие в диалогах (</w:t>
            </w:r>
            <w:proofErr w:type="spellStart"/>
            <w:r w:rsidRPr="004A53E2">
              <w:t>полилогах</w:t>
            </w:r>
            <w:proofErr w:type="spellEnd"/>
            <w:r w:rsidRPr="004A53E2">
              <w:t xml:space="preserve">) </w:t>
            </w:r>
          </w:p>
          <w:p w:rsidR="00BA71C6" w:rsidRDefault="00BA71C6" w:rsidP="004E59FA">
            <w:r w:rsidRPr="004A53E2">
              <w:t>различных видов  на заданную тему или в соответствии с ситуацией; приводить аргументацию и делать заключения. Быстро реагировать на реплики партнера.</w:t>
            </w:r>
          </w:p>
          <w:p w:rsidR="00BA71C6" w:rsidRPr="004A53E2" w:rsidRDefault="00BA71C6" w:rsidP="004E59FA">
            <w:r>
              <w:rPr>
                <w:i/>
              </w:rPr>
              <w:t>УД 9</w:t>
            </w:r>
            <w:proofErr w:type="gramStart"/>
            <w:r>
              <w:rPr>
                <w:i/>
              </w:rPr>
              <w:t xml:space="preserve">  </w:t>
            </w:r>
            <w:r w:rsidRPr="004A53E2">
              <w:t>З</w:t>
            </w:r>
            <w:proofErr w:type="gramEnd"/>
            <w:r w:rsidRPr="004A53E2">
              <w:t>апрашивать необходимую информацию.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t xml:space="preserve">П.р.1 (Тема 1.3),  </w:t>
            </w:r>
          </w:p>
          <w:p w:rsidR="00BA71C6" w:rsidRDefault="00BA71C6" w:rsidP="004E59FA">
            <w:r>
              <w:t xml:space="preserve">Пр.3 (Тема 1.6), </w:t>
            </w:r>
          </w:p>
          <w:p w:rsidR="00BA71C6" w:rsidRDefault="00BA71C6" w:rsidP="004E59FA">
            <w:r>
              <w:t>Пр.5 (Тема 2.2),</w:t>
            </w:r>
          </w:p>
          <w:p w:rsidR="00BA71C6" w:rsidRDefault="00BA71C6" w:rsidP="004E59FA">
            <w:r>
              <w:t xml:space="preserve"> Пр.7 (Тема 3.1), </w:t>
            </w:r>
          </w:p>
          <w:p w:rsidR="00BA71C6" w:rsidRDefault="00BA71C6" w:rsidP="004E59FA">
            <w:r>
              <w:t>Пр.11(Тема 4.3),</w:t>
            </w:r>
          </w:p>
          <w:p w:rsidR="00BA71C6" w:rsidRDefault="00BA71C6" w:rsidP="004E59FA">
            <w:r>
              <w:t xml:space="preserve"> Пр.12(Тема 4.4).</w:t>
            </w:r>
          </w:p>
          <w:p w:rsidR="00BA71C6" w:rsidRPr="008776BD" w:rsidRDefault="00BA71C6" w:rsidP="004E59FA"/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Чтение</w:t>
            </w:r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- просмотровое</w:t>
            </w:r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- поисковое</w:t>
            </w:r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ознакомительное</w:t>
            </w:r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- изучающее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Default="00BA71C6" w:rsidP="004E59FA">
            <w:r>
              <w:rPr>
                <w:i/>
              </w:rPr>
              <w:t>УД 10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П</w:t>
            </w:r>
            <w:proofErr w:type="gramEnd"/>
            <w:r w:rsidRPr="000159F6">
              <w:t>олучать самое общее представление о содержании текста, прогнозировать его содержание по заголовку, известным понятиям, терминам.</w:t>
            </w:r>
          </w:p>
          <w:p w:rsidR="00BA71C6" w:rsidRDefault="00BA71C6" w:rsidP="004E59FA">
            <w:r>
              <w:rPr>
                <w:i/>
              </w:rPr>
              <w:t>УД 11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И</w:t>
            </w:r>
            <w:proofErr w:type="gramEnd"/>
            <w:r w:rsidRPr="000159F6">
              <w:t>звлекать из текста наиболее важную информацию. Понимать основное содержание текста, определять его главную мысль.</w:t>
            </w:r>
          </w:p>
          <w:p w:rsidR="00BA71C6" w:rsidRDefault="00BA71C6" w:rsidP="004E59FA">
            <w:r>
              <w:rPr>
                <w:i/>
              </w:rPr>
              <w:lastRenderedPageBreak/>
              <w:t>УД 12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Н</w:t>
            </w:r>
            <w:proofErr w:type="gramEnd"/>
            <w:r w:rsidRPr="000159F6">
              <w:t>аходить информацию, относящуюся к определенной теме.</w:t>
            </w:r>
          </w:p>
          <w:p w:rsidR="00BA71C6" w:rsidRDefault="00BA71C6" w:rsidP="004E59FA">
            <w:r>
              <w:rPr>
                <w:i/>
              </w:rPr>
              <w:t>УД 13</w:t>
            </w:r>
            <w:proofErr w:type="gramStart"/>
            <w:r>
              <w:rPr>
                <w:i/>
              </w:rPr>
              <w:t xml:space="preserve"> </w:t>
            </w:r>
            <w:r>
              <w:t xml:space="preserve"> </w:t>
            </w:r>
            <w:r w:rsidRPr="000159F6">
              <w:t>Н</w:t>
            </w:r>
            <w:proofErr w:type="gramEnd"/>
            <w:r w:rsidRPr="000159F6">
              <w:t>аходить фрагменты текста, требующие детального изучения. Группировать информацию по определенным признакам.</w:t>
            </w:r>
          </w:p>
          <w:p w:rsidR="00BA71C6" w:rsidRDefault="00BA71C6" w:rsidP="004E59FA">
            <w:r>
              <w:rPr>
                <w:i/>
              </w:rPr>
              <w:t>УД 14</w:t>
            </w:r>
            <w:proofErr w:type="gramStart"/>
            <w:r>
              <w:rPr>
                <w:i/>
              </w:rPr>
              <w:t xml:space="preserve">  </w:t>
            </w:r>
            <w:r w:rsidRPr="000159F6">
              <w:t>И</w:t>
            </w:r>
            <w:proofErr w:type="gramEnd"/>
            <w:r w:rsidRPr="000159F6">
              <w:t>спользовать полученную информацию в других видах деятельности.</w:t>
            </w:r>
          </w:p>
          <w:p w:rsidR="00BA71C6" w:rsidRPr="000159F6" w:rsidRDefault="00BA71C6" w:rsidP="004E59FA">
            <w:r>
              <w:rPr>
                <w:i/>
              </w:rPr>
              <w:t>УД 15</w:t>
            </w:r>
            <w:proofErr w:type="gramStart"/>
            <w:r>
              <w:rPr>
                <w:i/>
              </w:rPr>
              <w:t xml:space="preserve"> </w:t>
            </w:r>
            <w:r>
              <w:t>О</w:t>
            </w:r>
            <w:proofErr w:type="gramEnd"/>
            <w:r>
              <w:t xml:space="preserve">ценивать и </w:t>
            </w:r>
            <w:r w:rsidRPr="000159F6">
              <w:t xml:space="preserve">интерпретировать содержание </w:t>
            </w:r>
          </w:p>
          <w:p w:rsidR="00BA71C6" w:rsidRDefault="00BA71C6" w:rsidP="004E59FA">
            <w:r w:rsidRPr="000159F6">
              <w:t xml:space="preserve">текста, </w:t>
            </w:r>
            <w:proofErr w:type="gramStart"/>
            <w:r w:rsidRPr="000159F6">
              <w:t>высказывать свое отношение</w:t>
            </w:r>
            <w:proofErr w:type="gramEnd"/>
            <w:r w:rsidRPr="000159F6">
              <w:t xml:space="preserve"> к нему. Устанавливать причинно-следственные связи.</w:t>
            </w:r>
          </w:p>
          <w:p w:rsidR="00BA71C6" w:rsidRPr="000159F6" w:rsidRDefault="00BA71C6" w:rsidP="004E59FA">
            <w:r>
              <w:rPr>
                <w:i/>
              </w:rPr>
              <w:t>УД 16</w:t>
            </w:r>
            <w:proofErr w:type="gramStart"/>
            <w:r>
              <w:rPr>
                <w:i/>
              </w:rPr>
              <w:t xml:space="preserve">  </w:t>
            </w:r>
            <w:r w:rsidRPr="000159F6">
              <w:t>О</w:t>
            </w:r>
            <w:proofErr w:type="gramEnd"/>
            <w:r w:rsidRPr="000159F6">
              <w:t>бобщать информацию, полученную из текста, классифицировать ее, делать выводы. Полно и точно понимать содержание текста, в том числе с помощью словаря.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lastRenderedPageBreak/>
              <w:t>Пр.1 (Тема 1.3)</w:t>
            </w:r>
          </w:p>
          <w:p w:rsidR="00BA71C6" w:rsidRDefault="00BA71C6" w:rsidP="004E59FA">
            <w:r>
              <w:t>Пр.3 (Тема 1.6)</w:t>
            </w:r>
          </w:p>
          <w:p w:rsidR="00BA71C6" w:rsidRDefault="00BA71C6" w:rsidP="004E59FA">
            <w:r>
              <w:t>Пр.4 (Тема 2.1)</w:t>
            </w:r>
          </w:p>
          <w:p w:rsidR="00BA71C6" w:rsidRDefault="00BA71C6" w:rsidP="004E59FA">
            <w:r>
              <w:t>Пр.5 (Тема 2.2)</w:t>
            </w:r>
          </w:p>
          <w:p w:rsidR="00BA71C6" w:rsidRDefault="00BA71C6" w:rsidP="004E59FA">
            <w:r>
              <w:t>Пр.7 (Тема 3.1)</w:t>
            </w:r>
          </w:p>
          <w:p w:rsidR="00BA71C6" w:rsidRDefault="00BA71C6" w:rsidP="004E59FA">
            <w:r>
              <w:t>Пр.10 (Тема 4.1)</w:t>
            </w:r>
          </w:p>
          <w:p w:rsidR="00BA71C6" w:rsidRPr="00186743" w:rsidRDefault="00BA71C6" w:rsidP="004E59FA"/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lastRenderedPageBreak/>
              <w:t>Письмо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Default="00BA71C6" w:rsidP="004E59FA">
            <w:r>
              <w:rPr>
                <w:i/>
              </w:rPr>
              <w:t>УД 17</w:t>
            </w:r>
            <w:proofErr w:type="gramStart"/>
            <w:r>
              <w:rPr>
                <w:i/>
              </w:rPr>
              <w:t xml:space="preserve">  </w:t>
            </w:r>
            <w:r w:rsidRPr="000159F6">
              <w:t>О</w:t>
            </w:r>
            <w:proofErr w:type="gramEnd"/>
            <w:r w:rsidRPr="000159F6">
              <w:t xml:space="preserve">писывать различные события, факты, явления, комментировать их, делать обобщения и выводы. </w:t>
            </w:r>
          </w:p>
          <w:p w:rsidR="00BA71C6" w:rsidRDefault="00BA71C6" w:rsidP="004E59FA">
            <w:r>
              <w:rPr>
                <w:i/>
              </w:rPr>
              <w:t>УД 18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И</w:t>
            </w:r>
            <w:proofErr w:type="gramEnd"/>
            <w:r w:rsidRPr="000159F6">
              <w:t>спользовать образец в качестве опоры для составления собственного текста.</w:t>
            </w:r>
          </w:p>
          <w:p w:rsidR="00BA71C6" w:rsidRDefault="00BA71C6" w:rsidP="004E59FA">
            <w:r>
              <w:rPr>
                <w:i/>
              </w:rPr>
              <w:t>УД 19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П</w:t>
            </w:r>
            <w:proofErr w:type="gramEnd"/>
            <w:r w:rsidRPr="000159F6">
              <w:t>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BA71C6" w:rsidRDefault="00BA71C6" w:rsidP="004E59FA">
            <w:r>
              <w:rPr>
                <w:i/>
              </w:rPr>
              <w:t>УД 20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З</w:t>
            </w:r>
            <w:proofErr w:type="gramEnd"/>
            <w:r w:rsidRPr="000159F6">
              <w:t>аполнять анкеты, бланки сведениями личного или делового характера, числовыми данными.</w:t>
            </w:r>
          </w:p>
          <w:p w:rsidR="00BA71C6" w:rsidRDefault="00BA71C6" w:rsidP="004E59FA">
            <w:r>
              <w:rPr>
                <w:i/>
              </w:rPr>
              <w:t>УД 21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С</w:t>
            </w:r>
            <w:proofErr w:type="gramEnd"/>
            <w:r w:rsidRPr="000159F6">
              <w:t>оставлять рекламные объявления.</w:t>
            </w:r>
          </w:p>
          <w:p w:rsidR="00BA71C6" w:rsidRDefault="00BA71C6" w:rsidP="004E59FA">
            <w:r>
              <w:rPr>
                <w:i/>
              </w:rPr>
              <w:t>УД 22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С</w:t>
            </w:r>
            <w:proofErr w:type="gramEnd"/>
            <w:r w:rsidRPr="000159F6">
              <w:t>оставлять расписание на день, списки дел, покупок и др.</w:t>
            </w:r>
          </w:p>
          <w:p w:rsidR="00BA71C6" w:rsidRDefault="00BA71C6" w:rsidP="004E59FA">
            <w:r>
              <w:rPr>
                <w:i/>
              </w:rPr>
              <w:t>УД 23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Ф</w:t>
            </w:r>
            <w:proofErr w:type="gramEnd"/>
            <w:r w:rsidRPr="000159F6">
              <w:t>иксировать основные сведения в процессе чтения или прослушивания текста.</w:t>
            </w:r>
          </w:p>
          <w:p w:rsidR="00BA71C6" w:rsidRDefault="00BA71C6" w:rsidP="004E59FA">
            <w:r>
              <w:rPr>
                <w:i/>
              </w:rPr>
              <w:t>УД 24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С</w:t>
            </w:r>
            <w:proofErr w:type="gramEnd"/>
            <w:r w:rsidRPr="000159F6">
              <w:t>оставлять развернутый план, конспект, реферат, аннотацию устного выступления или печатного текста.</w:t>
            </w:r>
          </w:p>
          <w:p w:rsidR="00BA71C6" w:rsidRDefault="00BA71C6" w:rsidP="004E59FA">
            <w:r>
              <w:rPr>
                <w:i/>
              </w:rPr>
              <w:t>УД 25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Д</w:t>
            </w:r>
            <w:proofErr w:type="gramEnd"/>
            <w:r w:rsidRPr="000159F6">
              <w:t xml:space="preserve">елать письменный пересказ текста; писать эссе.  </w:t>
            </w:r>
          </w:p>
          <w:p w:rsidR="00BA71C6" w:rsidRPr="000159F6" w:rsidRDefault="00BA71C6" w:rsidP="004E59FA">
            <w:r>
              <w:rPr>
                <w:i/>
              </w:rPr>
              <w:t>УД 26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Г</w:t>
            </w:r>
            <w:proofErr w:type="gramEnd"/>
            <w:r w:rsidRPr="000159F6">
              <w:t>отовить текст презентации с использованием технических средств</w:t>
            </w:r>
            <w: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/>
          <w:p w:rsidR="00BA71C6" w:rsidRDefault="00BA71C6" w:rsidP="004E59FA">
            <w:r>
              <w:t>Пр.1 (Тема 1.3)</w:t>
            </w:r>
          </w:p>
          <w:p w:rsidR="00BA71C6" w:rsidRDefault="00BA71C6" w:rsidP="004E59FA">
            <w:r>
              <w:t>Пр.3 (Тема 1.6)</w:t>
            </w:r>
          </w:p>
          <w:p w:rsidR="00BA71C6" w:rsidRDefault="00BA71C6" w:rsidP="004E59FA">
            <w:r>
              <w:t>Пр.4 (Тема 2.1)</w:t>
            </w:r>
          </w:p>
          <w:p w:rsidR="00BA71C6" w:rsidRDefault="00BA71C6" w:rsidP="004E59FA">
            <w:r>
              <w:t>Пр.5 (Тема 2.2),</w:t>
            </w:r>
          </w:p>
          <w:p w:rsidR="00BA71C6" w:rsidRDefault="00BA71C6" w:rsidP="004E59FA">
            <w:r>
              <w:t xml:space="preserve"> Пр.7 (Тема 3.1), </w:t>
            </w:r>
          </w:p>
          <w:p w:rsidR="00BA71C6" w:rsidRDefault="00BA71C6" w:rsidP="004E59FA">
            <w:r>
              <w:t>Пр.10 (Тема 4.1)</w:t>
            </w:r>
          </w:p>
          <w:p w:rsidR="00BA71C6" w:rsidRDefault="00BA71C6" w:rsidP="004E59FA">
            <w:r>
              <w:t>Пр.11(Тема 4.3),</w:t>
            </w:r>
          </w:p>
          <w:p w:rsidR="00BA71C6" w:rsidRDefault="00BA71C6" w:rsidP="004E59FA">
            <w:r>
              <w:t xml:space="preserve"> Пр.12(Тема 4.4).</w:t>
            </w:r>
          </w:p>
          <w:p w:rsidR="00BA71C6" w:rsidRPr="008776BD" w:rsidRDefault="00BA71C6" w:rsidP="004E59FA">
            <w:pPr>
              <w:jc w:val="center"/>
              <w:rPr>
                <w:b/>
              </w:rPr>
            </w:pP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Pr="000159F6" w:rsidRDefault="00BA71C6" w:rsidP="004E59FA">
            <w:r>
              <w:t>РЕЧЕВЫЕ НАВЫКИ И УМЕНИЯ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/>
              </w:rPr>
            </w:pP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Лексические</w:t>
            </w:r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навыки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Pr="000159F6" w:rsidRDefault="00BA71C6" w:rsidP="004E59FA">
            <w:r>
              <w:rPr>
                <w:i/>
              </w:rPr>
              <w:t xml:space="preserve">УД 27 </w:t>
            </w:r>
            <w:r w:rsidRPr="000159F6">
              <w:t xml:space="preserve">Правильно употреблять лексику в зависимости </w:t>
            </w:r>
          </w:p>
          <w:p w:rsidR="00BA71C6" w:rsidRDefault="00BA71C6" w:rsidP="004E59FA">
            <w:r w:rsidRPr="000159F6">
              <w:t xml:space="preserve">от коммуникативного намерения; обладать быстрой реакцией </w:t>
            </w:r>
            <w:r>
              <w:t xml:space="preserve">при выборе лексических единиц. </w:t>
            </w:r>
            <w:r w:rsidRPr="000159F6">
              <w:t xml:space="preserve">Правильно сочетать слова в синтагмах и предложениях. </w:t>
            </w:r>
          </w:p>
          <w:p w:rsidR="00BA71C6" w:rsidRDefault="00BA71C6" w:rsidP="004E59FA">
            <w:r>
              <w:rPr>
                <w:i/>
              </w:rPr>
              <w:t>УД 28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И</w:t>
            </w:r>
            <w:proofErr w:type="gramEnd"/>
            <w:r w:rsidRPr="000159F6">
              <w:t>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</w:t>
            </w:r>
            <w:r>
              <w:t>.</w:t>
            </w:r>
          </w:p>
          <w:p w:rsidR="00BA71C6" w:rsidRDefault="00BA71C6" w:rsidP="004E59FA">
            <w:r>
              <w:rPr>
                <w:i/>
              </w:rPr>
              <w:t>УД 29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Р</w:t>
            </w:r>
            <w:proofErr w:type="gramEnd"/>
            <w:r w:rsidRPr="000159F6">
              <w:t xml:space="preserve">аспознавать на письме и в речевом потоке изученные лексические единицы. Различать сходные по написанию и звучанию </w:t>
            </w:r>
            <w:r w:rsidRPr="000159F6">
              <w:lastRenderedPageBreak/>
              <w:t xml:space="preserve">слова.  </w:t>
            </w:r>
          </w:p>
          <w:p w:rsidR="00BA71C6" w:rsidRPr="000159F6" w:rsidRDefault="00BA71C6" w:rsidP="004E59FA">
            <w:r>
              <w:rPr>
                <w:i/>
              </w:rPr>
              <w:t>УД 30</w:t>
            </w:r>
            <w:proofErr w:type="gramStart"/>
            <w:r w:rsidRPr="004210BA">
              <w:rPr>
                <w:i/>
              </w:rPr>
              <w:t xml:space="preserve"> </w:t>
            </w:r>
            <w:r w:rsidRPr="000159F6">
              <w:t>О</w:t>
            </w:r>
            <w:proofErr w:type="gramEnd"/>
            <w:r w:rsidRPr="000159F6">
              <w:t>пределять значения и грамматическую функцию слов, опираясь на правила словообразования в английском языке</w:t>
            </w:r>
            <w: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lastRenderedPageBreak/>
              <w:t>Пр.1 (Тема 1.3),</w:t>
            </w:r>
          </w:p>
          <w:p w:rsidR="00BA71C6" w:rsidRDefault="00BA71C6" w:rsidP="004E59FA">
            <w:r>
              <w:t>Пр. 2 (Тема 1.1,1.2,1.3,1.4,1.5),</w:t>
            </w:r>
          </w:p>
          <w:p w:rsidR="00BA71C6" w:rsidRDefault="00BA71C6" w:rsidP="004E59FA">
            <w:r>
              <w:t>Пр.3 (Тема 1.6)</w:t>
            </w:r>
          </w:p>
          <w:p w:rsidR="00BA71C6" w:rsidRDefault="00BA71C6" w:rsidP="004E59FA">
            <w:r>
              <w:t>Пр.4 (Тема 2.1)</w:t>
            </w:r>
          </w:p>
          <w:p w:rsidR="00BA71C6" w:rsidRDefault="00BA71C6" w:rsidP="004E59FA">
            <w:r>
              <w:t>Пр.5 (Тема 2.2),</w:t>
            </w:r>
          </w:p>
          <w:p w:rsidR="00BA71C6" w:rsidRDefault="00BA71C6" w:rsidP="004E59FA">
            <w:r>
              <w:t xml:space="preserve">Пр. 6 (Тема </w:t>
            </w:r>
            <w:r w:rsidRPr="00E556EC">
              <w:t>2</w:t>
            </w:r>
            <w:r>
              <w:t>.1,2.2,2.3)</w:t>
            </w:r>
          </w:p>
          <w:p w:rsidR="00BA71C6" w:rsidRDefault="00BA71C6" w:rsidP="004E59FA">
            <w:r>
              <w:t xml:space="preserve"> Пр.7 (Тема 3.1), </w:t>
            </w:r>
          </w:p>
          <w:p w:rsidR="00BA71C6" w:rsidRDefault="00BA71C6" w:rsidP="004E59FA">
            <w:r>
              <w:t>Пр. 8 (Тема 3.1,3.2)</w:t>
            </w:r>
          </w:p>
          <w:p w:rsidR="00BA71C6" w:rsidRDefault="00BA71C6" w:rsidP="004E59FA">
            <w:r>
              <w:t>Пр. 9 (Тема 3.3,3.4)</w:t>
            </w:r>
          </w:p>
          <w:p w:rsidR="00BA71C6" w:rsidRDefault="00BA71C6" w:rsidP="004E59FA">
            <w:r>
              <w:t>Пр.10 (Тема 4.1)</w:t>
            </w:r>
          </w:p>
          <w:p w:rsidR="00BA71C6" w:rsidRDefault="00BA71C6" w:rsidP="004E59FA">
            <w:r>
              <w:t>Пр.11(Тема 4.3),</w:t>
            </w:r>
          </w:p>
          <w:p w:rsidR="00BA71C6" w:rsidRDefault="00BA71C6" w:rsidP="004E59FA">
            <w:r>
              <w:t xml:space="preserve"> Пр.12(Тема 4.4).</w:t>
            </w:r>
          </w:p>
          <w:p w:rsidR="00BA71C6" w:rsidRPr="008776BD" w:rsidRDefault="00BA71C6" w:rsidP="004E59FA">
            <w:pPr>
              <w:rPr>
                <w:b/>
              </w:rPr>
            </w:pP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lastRenderedPageBreak/>
              <w:t xml:space="preserve">Грамматические </w:t>
            </w:r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навыки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Pr="000159F6" w:rsidRDefault="00BA71C6" w:rsidP="004E59FA">
            <w:r>
              <w:rPr>
                <w:i/>
              </w:rPr>
              <w:t>УД 31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З</w:t>
            </w:r>
            <w:proofErr w:type="gramEnd"/>
            <w:r w:rsidRPr="000159F6">
              <w:t xml:space="preserve">нать основные различия систем английского и </w:t>
            </w:r>
          </w:p>
          <w:p w:rsidR="00BA71C6" w:rsidRPr="000159F6" w:rsidRDefault="00BA71C6" w:rsidP="004E59FA">
            <w:r w:rsidRPr="000159F6">
              <w:t xml:space="preserve">русского языков: </w:t>
            </w:r>
          </w:p>
          <w:p w:rsidR="00BA71C6" w:rsidRPr="000159F6" w:rsidRDefault="00BA71C6" w:rsidP="004E59FA">
            <w:r w:rsidRPr="000159F6">
              <w:t xml:space="preserve">-  наличие грамматических явлений, не присущих русскому языку (артикль, герундий др.); </w:t>
            </w:r>
          </w:p>
          <w:p w:rsidR="00BA71C6" w:rsidRPr="000159F6" w:rsidRDefault="00BA71C6" w:rsidP="004E59FA">
            <w:r w:rsidRPr="000159F6">
              <w:t xml:space="preserve">- различия </w:t>
            </w:r>
            <w:proofErr w:type="gramStart"/>
            <w:r w:rsidRPr="000159F6">
              <w:t>в</w:t>
            </w:r>
            <w:proofErr w:type="gramEnd"/>
            <w:r w:rsidRPr="000159F6">
              <w:t xml:space="preserve"> общих для обоих языков </w:t>
            </w:r>
          </w:p>
          <w:p w:rsidR="00BA71C6" w:rsidRDefault="00BA71C6" w:rsidP="004E59FA">
            <w:r>
              <w:t xml:space="preserve">грамматических </w:t>
            </w:r>
            <w:proofErr w:type="gramStart"/>
            <w:r>
              <w:t>явлениях</w:t>
            </w:r>
            <w:proofErr w:type="gramEnd"/>
            <w:r w:rsidRPr="000159F6">
              <w:t>.</w:t>
            </w:r>
          </w:p>
          <w:p w:rsidR="00BA71C6" w:rsidRPr="000159F6" w:rsidRDefault="00BA71C6" w:rsidP="004E59FA">
            <w:r>
              <w:rPr>
                <w:i/>
              </w:rPr>
              <w:t xml:space="preserve">УД 32 </w:t>
            </w:r>
            <w:r w:rsidRPr="000159F6">
              <w:t xml:space="preserve">Правильно пользоваться </w:t>
            </w:r>
            <w:proofErr w:type="gramStart"/>
            <w:r w:rsidRPr="000159F6">
              <w:t>основными</w:t>
            </w:r>
            <w:proofErr w:type="gramEnd"/>
            <w:r w:rsidRPr="000159F6">
              <w:t xml:space="preserve"> </w:t>
            </w:r>
          </w:p>
          <w:p w:rsidR="00BA71C6" w:rsidRPr="000159F6" w:rsidRDefault="00BA71C6" w:rsidP="004E59FA">
            <w:r w:rsidRPr="000159F6">
              <w:t>грамматически</w:t>
            </w:r>
            <w:r>
              <w:t xml:space="preserve">ми средствами английского языка. </w:t>
            </w:r>
            <w:r w:rsidRPr="000159F6">
              <w:t xml:space="preserve">Формулировать грамматические правила, в том </w:t>
            </w:r>
          </w:p>
          <w:p w:rsidR="00BA71C6" w:rsidRDefault="00BA71C6" w:rsidP="004E59FA">
            <w:proofErr w:type="gramStart"/>
            <w:r w:rsidRPr="000159F6">
              <w:t>числе</w:t>
            </w:r>
            <w:proofErr w:type="gramEnd"/>
            <w:r w:rsidRPr="000159F6">
              <w:t xml:space="preserve"> с использованием графической опоры</w:t>
            </w:r>
            <w:r>
              <w:t>.</w:t>
            </w:r>
          </w:p>
          <w:p w:rsidR="00BA71C6" w:rsidRPr="000159F6" w:rsidRDefault="00BA71C6" w:rsidP="004E59FA">
            <w:r>
              <w:rPr>
                <w:i/>
              </w:rPr>
              <w:t>УД 33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Р</w:t>
            </w:r>
            <w:proofErr w:type="gramEnd"/>
            <w:r w:rsidRPr="000159F6">
              <w:t xml:space="preserve">аспознавать, образовывать и правильно </w:t>
            </w:r>
          </w:p>
          <w:p w:rsidR="00BA71C6" w:rsidRPr="000159F6" w:rsidRDefault="00BA71C6" w:rsidP="004E59FA">
            <w:r w:rsidRPr="000159F6">
              <w:t xml:space="preserve">употреблять в речи основные морфологические </w:t>
            </w:r>
          </w:p>
          <w:p w:rsidR="00BA71C6" w:rsidRDefault="00BA71C6" w:rsidP="004E59FA">
            <w:r w:rsidRPr="000159F6">
              <w:t>формы и синтаксические конструкции в зависимости от ситуации общения</w:t>
            </w:r>
            <w:r>
              <w:t>.</w:t>
            </w:r>
          </w:p>
          <w:p w:rsidR="00BA71C6" w:rsidRPr="000159F6" w:rsidRDefault="00BA71C6" w:rsidP="004E59FA">
            <w:r>
              <w:rPr>
                <w:i/>
              </w:rPr>
              <w:t>УД 34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З</w:t>
            </w:r>
            <w:proofErr w:type="gramEnd"/>
            <w:r w:rsidRPr="000159F6">
              <w:t xml:space="preserve">нать особенности грамматического </w:t>
            </w:r>
          </w:p>
          <w:p w:rsidR="00BA71C6" w:rsidRPr="000159F6" w:rsidRDefault="00BA71C6" w:rsidP="004E59FA">
            <w:r w:rsidRPr="000159F6">
              <w:t xml:space="preserve">оформления устных и письменных текстов; Различать сходные по форме и звучанию </w:t>
            </w:r>
          </w:p>
          <w:p w:rsidR="00BA71C6" w:rsidRDefault="00BA71C6" w:rsidP="004E59FA">
            <w:r>
              <w:t>грамматические явления</w:t>
            </w:r>
            <w:r w:rsidRPr="000159F6">
              <w:t>.</w:t>
            </w:r>
          </w:p>
          <w:p w:rsidR="00BA71C6" w:rsidRPr="000159F6" w:rsidRDefault="00BA71C6" w:rsidP="004E59FA">
            <w:r>
              <w:rPr>
                <w:i/>
              </w:rPr>
              <w:t>УД 35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П</w:t>
            </w:r>
            <w:proofErr w:type="gramEnd"/>
            <w:r w:rsidRPr="000159F6">
              <w:t xml:space="preserve">рогнозировать грамматические формы </w:t>
            </w:r>
          </w:p>
          <w:p w:rsidR="00BA71C6" w:rsidRDefault="00BA71C6" w:rsidP="004E59FA">
            <w:r w:rsidRPr="000159F6">
              <w:t>незнакомого слова или конструкц</w:t>
            </w:r>
            <w:r>
              <w:t>ии, зная правило их образования</w:t>
            </w:r>
            <w:r w:rsidRPr="000159F6">
              <w:t>.</w:t>
            </w:r>
          </w:p>
          <w:p w:rsidR="00BA71C6" w:rsidRPr="000159F6" w:rsidRDefault="00BA71C6" w:rsidP="004E59FA">
            <w:r>
              <w:rPr>
                <w:i/>
              </w:rPr>
              <w:t>УД 36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О</w:t>
            </w:r>
            <w:proofErr w:type="gramEnd"/>
            <w:r w:rsidRPr="000159F6">
              <w:t xml:space="preserve">пределять структуру простого и сложного </w:t>
            </w:r>
          </w:p>
          <w:p w:rsidR="00BA71C6" w:rsidRPr="000159F6" w:rsidRDefault="00BA71C6" w:rsidP="004E59FA">
            <w:r w:rsidRPr="000159F6">
              <w:t>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t>Пр.1 (Тема 1.3),</w:t>
            </w:r>
          </w:p>
          <w:p w:rsidR="00BA71C6" w:rsidRDefault="00BA71C6" w:rsidP="004E59FA">
            <w:r>
              <w:t>Пр. 2 (Тема 1.1,1.2,1.3,1.4,1.5),</w:t>
            </w:r>
          </w:p>
          <w:p w:rsidR="00BA71C6" w:rsidRDefault="00BA71C6" w:rsidP="004E59FA">
            <w:r>
              <w:t>Пр.3 (Тема 1.6)</w:t>
            </w:r>
          </w:p>
          <w:p w:rsidR="00BA71C6" w:rsidRDefault="00BA71C6" w:rsidP="004E59FA">
            <w:r>
              <w:t>Пр.4 (Тема 2.1)</w:t>
            </w:r>
          </w:p>
          <w:p w:rsidR="00BA71C6" w:rsidRDefault="00BA71C6" w:rsidP="004E59FA">
            <w:r>
              <w:t>Пр.5 (Тема 2.2),</w:t>
            </w:r>
          </w:p>
          <w:p w:rsidR="00BA71C6" w:rsidRDefault="00BA71C6" w:rsidP="004E59FA">
            <w:r>
              <w:t xml:space="preserve">Пр. 6 (Тема </w:t>
            </w:r>
            <w:r w:rsidRPr="006B2772">
              <w:t>2</w:t>
            </w:r>
            <w:r>
              <w:t>.1,2.2,2.3)</w:t>
            </w:r>
          </w:p>
          <w:p w:rsidR="00BA71C6" w:rsidRDefault="00BA71C6" w:rsidP="004E59FA">
            <w:r>
              <w:t xml:space="preserve"> Пр.7 (Тема 3.1), </w:t>
            </w:r>
          </w:p>
          <w:p w:rsidR="00BA71C6" w:rsidRDefault="00BA71C6" w:rsidP="004E59FA">
            <w:r>
              <w:t>Пр. 8 (Тема 3.1,3.2)</w:t>
            </w:r>
          </w:p>
          <w:p w:rsidR="00BA71C6" w:rsidRDefault="00BA71C6" w:rsidP="004E59FA">
            <w:r>
              <w:t>Пр. 9 (Тема 3.3,3.4)</w:t>
            </w:r>
          </w:p>
          <w:p w:rsidR="00BA71C6" w:rsidRDefault="00BA71C6" w:rsidP="004E59FA">
            <w:r>
              <w:t>Пр.10 (Тема 4.1)</w:t>
            </w:r>
          </w:p>
          <w:p w:rsidR="00BA71C6" w:rsidRDefault="00BA71C6" w:rsidP="004E59FA">
            <w:r>
              <w:t>Пр.11(Тема 4.3),</w:t>
            </w:r>
          </w:p>
          <w:p w:rsidR="00BA71C6" w:rsidRPr="008776BD" w:rsidRDefault="00BA71C6" w:rsidP="004E59FA">
            <w:r>
              <w:t xml:space="preserve"> Пр.12(Тема 4.4).</w:t>
            </w:r>
          </w:p>
          <w:p w:rsidR="00BA71C6" w:rsidRPr="008776BD" w:rsidRDefault="00BA71C6" w:rsidP="004E59FA">
            <w:pPr>
              <w:jc w:val="center"/>
              <w:rPr>
                <w:b/>
              </w:rPr>
            </w:pP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Орфографические</w:t>
            </w:r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навыки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Default="00BA71C6" w:rsidP="004E59FA">
            <w:r>
              <w:rPr>
                <w:i/>
              </w:rPr>
              <w:t>УД 37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У</w:t>
            </w:r>
            <w:proofErr w:type="gramEnd"/>
            <w:r w:rsidRPr="000159F6">
              <w:t xml:space="preserve">своить правописание слов, предназначенных для продуктивного усвоения. </w:t>
            </w:r>
          </w:p>
          <w:p w:rsidR="00BA71C6" w:rsidRPr="000159F6" w:rsidRDefault="00BA71C6" w:rsidP="004E59FA">
            <w:r>
              <w:rPr>
                <w:i/>
              </w:rPr>
              <w:t>УД 38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З</w:t>
            </w:r>
            <w:proofErr w:type="gramEnd"/>
            <w:r w:rsidRPr="000159F6">
              <w:t xml:space="preserve">нать основные различия в орфографии и </w:t>
            </w:r>
          </w:p>
          <w:p w:rsidR="00BA71C6" w:rsidRDefault="00BA71C6" w:rsidP="004E59FA">
            <w:r w:rsidRPr="000159F6">
              <w:t xml:space="preserve">пунктуации британского и американского вариантов английского языка. </w:t>
            </w:r>
            <w:r>
              <w:rPr>
                <w:i/>
              </w:rPr>
              <w:t xml:space="preserve"> </w:t>
            </w:r>
            <w:r w:rsidRPr="000159F6">
              <w:t>Применять правила орфографии и пунктуации в речи.</w:t>
            </w:r>
          </w:p>
          <w:p w:rsidR="00BA71C6" w:rsidRPr="000159F6" w:rsidRDefault="00BA71C6" w:rsidP="004E59FA">
            <w:r>
              <w:rPr>
                <w:i/>
              </w:rPr>
              <w:t>УД 39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П</w:t>
            </w:r>
            <w:proofErr w:type="gramEnd"/>
            <w:r w:rsidRPr="000159F6">
              <w:t>роверять написание и перенос слов по словарю.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t>Пр. 2 (Тема 1.1,1.2,1.3,1.4,1.5),</w:t>
            </w:r>
          </w:p>
          <w:p w:rsidR="00BA71C6" w:rsidRDefault="00BA71C6" w:rsidP="004E59FA">
            <w:r>
              <w:t xml:space="preserve">Пр. 6 (Тема </w:t>
            </w:r>
            <w:r w:rsidRPr="006B2772">
              <w:t>2</w:t>
            </w:r>
            <w:r>
              <w:t>.1,2.2,2.3)</w:t>
            </w:r>
          </w:p>
          <w:p w:rsidR="00BA71C6" w:rsidRDefault="00BA71C6" w:rsidP="004E59FA">
            <w:r>
              <w:t>Пр. 8 (Тема 3.1,3.2)</w:t>
            </w:r>
          </w:p>
          <w:p w:rsidR="00BA71C6" w:rsidRDefault="00BA71C6" w:rsidP="004E59FA">
            <w:r>
              <w:t>Пр. 9 (Тема 3.3,3.4)</w:t>
            </w:r>
          </w:p>
          <w:p w:rsidR="00BA71C6" w:rsidRPr="008776BD" w:rsidRDefault="00BA71C6" w:rsidP="004E59FA">
            <w:pPr>
              <w:rPr>
                <w:b/>
              </w:rPr>
            </w:pP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Произносительные навыки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Pr="000159F6" w:rsidRDefault="00BA71C6" w:rsidP="004E59FA">
            <w:r>
              <w:rPr>
                <w:i/>
              </w:rPr>
              <w:t>УД 40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В</w:t>
            </w:r>
            <w:proofErr w:type="gramEnd"/>
            <w:r w:rsidRPr="000159F6">
              <w:t xml:space="preserve">ладеть Международным фонетическим </w:t>
            </w:r>
          </w:p>
          <w:p w:rsidR="00BA71C6" w:rsidRPr="000159F6" w:rsidRDefault="00BA71C6" w:rsidP="004E59FA">
            <w:r w:rsidRPr="000159F6">
              <w:t xml:space="preserve">алфавитом, уметь читать слова в транскрипционной записи. Знать технику </w:t>
            </w:r>
            <w:proofErr w:type="spellStart"/>
            <w:r w:rsidRPr="000159F6">
              <w:t>артикулирования</w:t>
            </w:r>
            <w:proofErr w:type="spellEnd"/>
            <w:r w:rsidRPr="000159F6">
              <w:t xml:space="preserve"> </w:t>
            </w:r>
            <w:proofErr w:type="gramStart"/>
            <w:r w:rsidRPr="000159F6">
              <w:t>отдельных</w:t>
            </w:r>
            <w:proofErr w:type="gramEnd"/>
            <w:r w:rsidRPr="000159F6">
              <w:t xml:space="preserve"> </w:t>
            </w:r>
          </w:p>
          <w:p w:rsidR="00BA71C6" w:rsidRDefault="00BA71C6" w:rsidP="004E59FA">
            <w:r w:rsidRPr="000159F6">
              <w:t>звуков и звукосочетаний.</w:t>
            </w:r>
          </w:p>
          <w:p w:rsidR="00BA71C6" w:rsidRPr="000159F6" w:rsidRDefault="00BA71C6" w:rsidP="004E59FA">
            <w:r>
              <w:rPr>
                <w:i/>
              </w:rPr>
              <w:t>УД 41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Ф</w:t>
            </w:r>
            <w:proofErr w:type="gramEnd"/>
            <w:r w:rsidRPr="000159F6">
              <w:t xml:space="preserve">ормулировать правила чтения гласных и согласных букв и буквосочетаний; знать типы </w:t>
            </w:r>
          </w:p>
          <w:p w:rsidR="00BA71C6" w:rsidRDefault="00BA71C6" w:rsidP="004E59FA">
            <w:r w:rsidRPr="000159F6">
              <w:t>слогов;</w:t>
            </w:r>
          </w:p>
          <w:p w:rsidR="00BA71C6" w:rsidRDefault="00BA71C6" w:rsidP="004E59FA">
            <w:r>
              <w:rPr>
                <w:i/>
              </w:rPr>
              <w:t>УД 42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С</w:t>
            </w:r>
            <w:proofErr w:type="gramEnd"/>
            <w:r w:rsidRPr="000159F6">
              <w:t>облюдать ударения в словах и фразах.</w:t>
            </w:r>
          </w:p>
          <w:p w:rsidR="00BA71C6" w:rsidRPr="000159F6" w:rsidRDefault="00BA71C6" w:rsidP="004E59FA">
            <w:r>
              <w:rPr>
                <w:i/>
              </w:rPr>
              <w:lastRenderedPageBreak/>
              <w:t>УД 43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З</w:t>
            </w:r>
            <w:proofErr w:type="gramEnd"/>
            <w:r w:rsidRPr="000159F6">
              <w:t xml:space="preserve">нать ритмико-интонационные особенности </w:t>
            </w:r>
          </w:p>
          <w:p w:rsidR="00BA71C6" w:rsidRPr="000159F6" w:rsidRDefault="00BA71C6" w:rsidP="004E59FA">
            <w:r w:rsidRPr="000159F6">
              <w:t xml:space="preserve">различных типов предложений: </w:t>
            </w:r>
            <w:proofErr w:type="gramStart"/>
            <w:r w:rsidRPr="000159F6">
              <w:t>повествовательного</w:t>
            </w:r>
            <w:proofErr w:type="gramEnd"/>
            <w:r w:rsidRPr="000159F6">
              <w:t xml:space="preserve"> </w:t>
            </w:r>
          </w:p>
          <w:p w:rsidR="00BA71C6" w:rsidRPr="000159F6" w:rsidRDefault="00BA71C6" w:rsidP="004E59FA">
            <w:proofErr w:type="gramStart"/>
            <w:r w:rsidRPr="000159F6">
              <w:t xml:space="preserve">(побудительного; вопросительного, включая </w:t>
            </w:r>
            <w:proofErr w:type="gramEnd"/>
          </w:p>
          <w:p w:rsidR="00BA71C6" w:rsidRPr="000159F6" w:rsidRDefault="00BA71C6" w:rsidP="004E59FA">
            <w:r w:rsidRPr="000159F6">
              <w:t xml:space="preserve">разделительный и риторический вопросы; </w:t>
            </w:r>
          </w:p>
          <w:p w:rsidR="00BA71C6" w:rsidRPr="000159F6" w:rsidRDefault="00BA71C6" w:rsidP="004E59FA">
            <w:r w:rsidRPr="000159F6">
              <w:t>восклицательного).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lastRenderedPageBreak/>
              <w:t>Пр.1 (Тема 1.3),</w:t>
            </w:r>
          </w:p>
          <w:p w:rsidR="00BA71C6" w:rsidRDefault="00BA71C6" w:rsidP="004E59FA">
            <w:r>
              <w:t>Пр.3 (Тема 1.6)</w:t>
            </w:r>
          </w:p>
          <w:p w:rsidR="00BA71C6" w:rsidRDefault="00BA71C6" w:rsidP="004E59FA">
            <w:r>
              <w:t>Пр.4 (Тема 2.1)</w:t>
            </w:r>
          </w:p>
          <w:p w:rsidR="00BA71C6" w:rsidRDefault="00BA71C6" w:rsidP="004E59FA">
            <w:r>
              <w:t>Пр.5 (Тема 2.2),</w:t>
            </w:r>
          </w:p>
          <w:p w:rsidR="00BA71C6" w:rsidRDefault="00BA71C6" w:rsidP="004E59FA">
            <w:r>
              <w:t xml:space="preserve">Пр.7 (Тема 3.1), </w:t>
            </w:r>
          </w:p>
          <w:p w:rsidR="00BA71C6" w:rsidRDefault="00BA71C6" w:rsidP="004E59FA">
            <w:r>
              <w:t>Пр.10 (Тема 4.1)</w:t>
            </w:r>
          </w:p>
          <w:p w:rsidR="00BA71C6" w:rsidRDefault="00BA71C6" w:rsidP="004E59FA">
            <w:r>
              <w:t>Пр.11(Тема 4.3),</w:t>
            </w:r>
          </w:p>
          <w:p w:rsidR="00BA71C6" w:rsidRPr="008776BD" w:rsidRDefault="00BA71C6" w:rsidP="004E59FA">
            <w:r>
              <w:t xml:space="preserve"> Пр.12(Тема 4.4).</w:t>
            </w:r>
          </w:p>
          <w:p w:rsidR="00BA71C6" w:rsidRPr="008776BD" w:rsidRDefault="00BA71C6" w:rsidP="004E59FA">
            <w:pPr>
              <w:rPr>
                <w:b/>
              </w:rPr>
            </w:pP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lastRenderedPageBreak/>
              <w:t>Специальные навыки и умения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Default="00BA71C6" w:rsidP="004E59FA">
            <w:r>
              <w:rPr>
                <w:i/>
              </w:rPr>
              <w:t>УД 44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П</w:t>
            </w:r>
            <w:proofErr w:type="gramEnd"/>
            <w:r w:rsidRPr="000159F6">
              <w:t xml:space="preserve">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 </w:t>
            </w:r>
          </w:p>
          <w:p w:rsidR="00BA71C6" w:rsidRPr="000159F6" w:rsidRDefault="00BA71C6" w:rsidP="004E59FA">
            <w:r>
              <w:rPr>
                <w:i/>
              </w:rPr>
              <w:t>УД 45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С</w:t>
            </w:r>
            <w:proofErr w:type="gramEnd"/>
            <w:r w:rsidRPr="000159F6">
              <w:t xml:space="preserve">оставлять </w:t>
            </w:r>
            <w:proofErr w:type="spellStart"/>
            <w:r w:rsidRPr="000159F6">
              <w:t>ассоциограммы</w:t>
            </w:r>
            <w:proofErr w:type="spellEnd"/>
            <w:r w:rsidRPr="000159F6">
              <w:t xml:space="preserve"> и разрабатывать мнемонические средства для закрепления лексики, запоминания грамматических правил и др.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t>Пр.1 (Тема 1.3),</w:t>
            </w:r>
          </w:p>
          <w:p w:rsidR="00BA71C6" w:rsidRDefault="00BA71C6" w:rsidP="004E59FA">
            <w:r>
              <w:t>Пр. 2 (Тема 1.1,1.2,1.3,1.4,1.5),</w:t>
            </w:r>
          </w:p>
          <w:p w:rsidR="00BA71C6" w:rsidRDefault="00BA71C6" w:rsidP="004E59FA">
            <w:r>
              <w:t>Пр.3 (Тема 1.6)</w:t>
            </w:r>
          </w:p>
          <w:p w:rsidR="00BA71C6" w:rsidRDefault="00BA71C6" w:rsidP="004E59FA">
            <w:r>
              <w:t>Пр.4 (Тема 2.1)</w:t>
            </w:r>
          </w:p>
          <w:p w:rsidR="00BA71C6" w:rsidRDefault="00BA71C6" w:rsidP="004E59FA">
            <w:r>
              <w:t xml:space="preserve">Пр. 6 (Тема </w:t>
            </w:r>
            <w:r w:rsidRPr="006B2772">
              <w:t>2</w:t>
            </w:r>
            <w:r>
              <w:t>.1,2.2,2.3)</w:t>
            </w:r>
          </w:p>
          <w:p w:rsidR="00BA71C6" w:rsidRDefault="00BA71C6" w:rsidP="004E59FA">
            <w:r>
              <w:t xml:space="preserve"> Пр.7 (Тема 3.1), </w:t>
            </w:r>
          </w:p>
          <w:p w:rsidR="00BA71C6" w:rsidRDefault="00BA71C6" w:rsidP="004E59FA">
            <w:r>
              <w:t>Пр. 8 (Тема 3.1,3.2)</w:t>
            </w:r>
          </w:p>
          <w:p w:rsidR="00BA71C6" w:rsidRDefault="00BA71C6" w:rsidP="004E59FA">
            <w:r>
              <w:t>Пр. 9 (Тема 3.3,3.4)</w:t>
            </w:r>
          </w:p>
          <w:p w:rsidR="00BA71C6" w:rsidRDefault="00BA71C6" w:rsidP="004E59FA">
            <w:r>
              <w:t>Пр.10 (Тема 4.1)</w:t>
            </w:r>
          </w:p>
          <w:p w:rsidR="00BA71C6" w:rsidRPr="008776BD" w:rsidRDefault="00BA71C6" w:rsidP="004E59FA">
            <w:r>
              <w:t>Пр.12(Тема 4.4).</w:t>
            </w:r>
          </w:p>
          <w:p w:rsidR="00BA71C6" w:rsidRPr="008776BD" w:rsidRDefault="00BA71C6" w:rsidP="004E59FA"/>
        </w:tc>
      </w:tr>
    </w:tbl>
    <w:p w:rsidR="00BA71C6" w:rsidRPr="008776BD" w:rsidRDefault="00BA71C6" w:rsidP="00BA71C6"/>
    <w:p w:rsidR="00BA71C6" w:rsidRPr="008776BD" w:rsidRDefault="00BA71C6" w:rsidP="00BA71C6"/>
    <w:p w:rsidR="00BA71C6" w:rsidRPr="008776BD" w:rsidRDefault="00BA71C6" w:rsidP="00BA71C6">
      <w:pPr>
        <w:keepNext/>
        <w:keepLines/>
        <w:suppressLineNumbers/>
        <w:suppressAutoHyphens/>
        <w:rPr>
          <w:b/>
          <w:bCs/>
          <w:sz w:val="28"/>
          <w:szCs w:val="28"/>
        </w:rPr>
      </w:pPr>
    </w:p>
    <w:p w:rsidR="00BA71C6" w:rsidRPr="008776BD" w:rsidRDefault="00BA71C6" w:rsidP="00BA71C6">
      <w:pPr>
        <w:keepNext/>
        <w:keepLines/>
        <w:suppressLineNumbers/>
        <w:suppressAutoHyphens/>
        <w:rPr>
          <w:b/>
          <w:bCs/>
          <w:sz w:val="28"/>
          <w:szCs w:val="28"/>
        </w:rPr>
      </w:pPr>
    </w:p>
    <w:p w:rsidR="00BA71C6" w:rsidRDefault="00BA71C6" w:rsidP="00BA71C6"/>
    <w:p w:rsidR="009A44C9" w:rsidRDefault="009A44C9" w:rsidP="00714A98">
      <w:pPr>
        <w:spacing w:line="360" w:lineRule="auto"/>
        <w:sectPr w:rsidR="009A44C9" w:rsidSect="00505B33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2F61F6" w:rsidRPr="00F54531" w:rsidRDefault="002F61F6" w:rsidP="002F61F6">
      <w:r>
        <w:rPr>
          <w:b/>
          <w:bCs/>
          <w:sz w:val="28"/>
          <w:szCs w:val="28"/>
        </w:rPr>
        <w:lastRenderedPageBreak/>
        <w:t>4. УЧЕБНО-МЕТОДИЧЕСКОЕ И МАТЕРИАЛЬНО-ТЕХНИЧЕСКОЕ ОБЕСПЕЧЕНИЕ ПРОГРАММЫ УЧЕБНОЙ ДИСЦИПЛИНЫ</w:t>
      </w:r>
    </w:p>
    <w:p w:rsidR="002F61F6" w:rsidRDefault="002F61F6" w:rsidP="002F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F61F6" w:rsidRPr="00A20A8B" w:rsidRDefault="002F61F6" w:rsidP="002F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2F61F6" w:rsidRDefault="002F61F6" w:rsidP="00654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bCs/>
          <w:i/>
          <w:sz w:val="18"/>
          <w:szCs w:val="18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>учебной</w:t>
      </w:r>
      <w:r w:rsidRPr="00A20A8B">
        <w:rPr>
          <w:bCs/>
          <w:sz w:val="28"/>
          <w:szCs w:val="28"/>
        </w:rPr>
        <w:t xml:space="preserve"> дисциплины тр</w:t>
      </w:r>
      <w:r>
        <w:rPr>
          <w:bCs/>
          <w:sz w:val="28"/>
          <w:szCs w:val="28"/>
        </w:rPr>
        <w:t>ебует наличия учебного кабинета</w:t>
      </w:r>
      <w:r w:rsidR="0065450C">
        <w:rPr>
          <w:bCs/>
          <w:sz w:val="28"/>
          <w:szCs w:val="28"/>
        </w:rPr>
        <w:t xml:space="preserve"> «Иностранный язык».</w:t>
      </w:r>
    </w:p>
    <w:p w:rsidR="0065450C" w:rsidRPr="0065450C" w:rsidRDefault="0065450C" w:rsidP="00654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bCs/>
          <w:i/>
          <w:sz w:val="18"/>
          <w:szCs w:val="18"/>
        </w:rPr>
      </w:pPr>
    </w:p>
    <w:p w:rsidR="0065450C" w:rsidRDefault="002F61F6" w:rsidP="0065450C">
      <w:pPr>
        <w:rPr>
          <w:bCs/>
          <w:sz w:val="28"/>
          <w:szCs w:val="28"/>
        </w:rPr>
      </w:pPr>
      <w:r w:rsidRPr="0065450C">
        <w:rPr>
          <w:bCs/>
          <w:i/>
          <w:sz w:val="28"/>
          <w:szCs w:val="28"/>
        </w:rPr>
        <w:t>Оборудование учебного кабинета</w:t>
      </w:r>
      <w:r w:rsidRPr="00A20A8B">
        <w:rPr>
          <w:bCs/>
          <w:sz w:val="28"/>
          <w:szCs w:val="28"/>
        </w:rPr>
        <w:t xml:space="preserve">: </w:t>
      </w:r>
      <w:r w:rsidR="0065450C">
        <w:rPr>
          <w:bCs/>
          <w:sz w:val="28"/>
          <w:szCs w:val="28"/>
        </w:rPr>
        <w:t xml:space="preserve">посадочные места по количеству </w:t>
      </w:r>
      <w:proofErr w:type="gramStart"/>
      <w:r w:rsidR="0065450C">
        <w:rPr>
          <w:bCs/>
          <w:sz w:val="28"/>
          <w:szCs w:val="28"/>
        </w:rPr>
        <w:t>обучающихся</w:t>
      </w:r>
      <w:proofErr w:type="gramEnd"/>
      <w:r w:rsidR="0065450C">
        <w:rPr>
          <w:bCs/>
          <w:sz w:val="28"/>
          <w:szCs w:val="28"/>
        </w:rPr>
        <w:t>;</w:t>
      </w:r>
    </w:p>
    <w:p w:rsid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:rsid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доска;</w:t>
      </w:r>
    </w:p>
    <w:p w:rsidR="0065450C" w:rsidRP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450C">
        <w:rPr>
          <w:bCs/>
          <w:sz w:val="28"/>
          <w:szCs w:val="28"/>
        </w:rPr>
        <w:t xml:space="preserve">многофункциональный комплекс преподавателя; </w:t>
      </w:r>
    </w:p>
    <w:p w:rsidR="0065450C" w:rsidRP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65450C">
        <w:rPr>
          <w:bCs/>
          <w:sz w:val="28"/>
          <w:szCs w:val="28"/>
        </w:rPr>
        <w:t xml:space="preserve"> наглядные пособия (комплекты учебных таблиц, плакатов,</w:t>
      </w:r>
      <w:r>
        <w:rPr>
          <w:bCs/>
          <w:sz w:val="28"/>
          <w:szCs w:val="28"/>
        </w:rPr>
        <w:t xml:space="preserve"> грамматических таблиц</w:t>
      </w:r>
      <w:r w:rsidRPr="0065450C">
        <w:rPr>
          <w:bCs/>
          <w:sz w:val="28"/>
          <w:szCs w:val="28"/>
        </w:rPr>
        <w:t xml:space="preserve">); </w:t>
      </w:r>
    </w:p>
    <w:p w:rsidR="0065450C" w:rsidRP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450C">
        <w:rPr>
          <w:bCs/>
          <w:sz w:val="28"/>
          <w:szCs w:val="28"/>
        </w:rPr>
        <w:t xml:space="preserve">информационно-коммуникативные средства; </w:t>
      </w:r>
    </w:p>
    <w:p w:rsidR="0065450C" w:rsidRP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450C">
        <w:rPr>
          <w:bCs/>
          <w:sz w:val="28"/>
          <w:szCs w:val="28"/>
        </w:rPr>
        <w:t xml:space="preserve">комплект технической документации, в том числе паспорта на средства </w:t>
      </w:r>
    </w:p>
    <w:p w:rsidR="0065450C" w:rsidRPr="0065450C" w:rsidRDefault="0065450C" w:rsidP="0065450C">
      <w:pPr>
        <w:rPr>
          <w:bCs/>
          <w:sz w:val="28"/>
          <w:szCs w:val="28"/>
        </w:rPr>
      </w:pPr>
      <w:r w:rsidRPr="0065450C">
        <w:rPr>
          <w:bCs/>
          <w:sz w:val="28"/>
          <w:szCs w:val="28"/>
        </w:rPr>
        <w:t xml:space="preserve">обучения, инструкции по их использованию и технике безопасности; </w:t>
      </w:r>
    </w:p>
    <w:p w:rsid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450C">
        <w:rPr>
          <w:bCs/>
          <w:sz w:val="28"/>
          <w:szCs w:val="28"/>
        </w:rPr>
        <w:t>библиотечный фонд.</w:t>
      </w:r>
    </w:p>
    <w:p w:rsidR="0065450C" w:rsidRDefault="0065450C" w:rsidP="0065450C">
      <w:pPr>
        <w:rPr>
          <w:bCs/>
          <w:sz w:val="28"/>
          <w:szCs w:val="28"/>
        </w:rPr>
      </w:pPr>
    </w:p>
    <w:p w:rsidR="0065450C" w:rsidRPr="0065450C" w:rsidRDefault="0065450C" w:rsidP="0065450C">
      <w:pPr>
        <w:rPr>
          <w:bCs/>
          <w:i/>
          <w:sz w:val="28"/>
          <w:szCs w:val="28"/>
        </w:rPr>
      </w:pPr>
      <w:r w:rsidRPr="0065450C">
        <w:rPr>
          <w:bCs/>
          <w:i/>
          <w:sz w:val="28"/>
          <w:szCs w:val="28"/>
        </w:rPr>
        <w:t>Технические средства обучения:</w:t>
      </w:r>
    </w:p>
    <w:p w:rsid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  компьютер с лицензионным программным обеспечением, мультимедийный проектор, экран;</w:t>
      </w:r>
    </w:p>
    <w:p w:rsidR="0065450C" w:rsidRPr="0065450C" w:rsidRDefault="0065450C" w:rsidP="00654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65450C">
        <w:rPr>
          <w:bCs/>
          <w:sz w:val="28"/>
          <w:szCs w:val="28"/>
        </w:rPr>
        <w:t xml:space="preserve"> экранно-звуковые пособия; </w:t>
      </w:r>
    </w:p>
    <w:p w:rsidR="0065450C" w:rsidRPr="0065450C" w:rsidRDefault="0065450C" w:rsidP="00654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450C">
        <w:rPr>
          <w:bCs/>
          <w:sz w:val="28"/>
          <w:szCs w:val="28"/>
        </w:rPr>
        <w:t xml:space="preserve">лингафонное оборудование на 10–12 пультов для преподавателя и </w:t>
      </w:r>
    </w:p>
    <w:p w:rsidR="0065450C" w:rsidRPr="0065450C" w:rsidRDefault="0065450C" w:rsidP="00654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65450C">
        <w:rPr>
          <w:bCs/>
          <w:sz w:val="28"/>
          <w:szCs w:val="28"/>
        </w:rPr>
        <w:t>обучающихся</w:t>
      </w:r>
      <w:proofErr w:type="gramEnd"/>
      <w:r w:rsidRPr="0065450C">
        <w:rPr>
          <w:bCs/>
          <w:sz w:val="28"/>
          <w:szCs w:val="28"/>
        </w:rPr>
        <w:t xml:space="preserve">, оснащенных гарнитурой со встроенным микрофоном и выходом </w:t>
      </w:r>
    </w:p>
    <w:p w:rsidR="002F61F6" w:rsidRDefault="0065450C" w:rsidP="00654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5450C">
        <w:rPr>
          <w:bCs/>
          <w:sz w:val="28"/>
          <w:szCs w:val="28"/>
        </w:rPr>
        <w:t>в Интернет;</w:t>
      </w:r>
    </w:p>
    <w:p w:rsidR="002F61F6" w:rsidRDefault="002F61F6" w:rsidP="002F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4C6104" w:rsidRDefault="004C6104" w:rsidP="004C610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Оборудование кабинета для инвалидов и лиц с ОВЗ с нарушениями опорно-двигательного аппарата:</w:t>
      </w:r>
    </w:p>
    <w:p w:rsidR="004C6104" w:rsidRDefault="004C6104" w:rsidP="004C6104">
      <w:pPr>
        <w:pStyle w:val="21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Оборудование для видеоконференцсвязи (сервер, видеокамера, </w:t>
      </w:r>
      <w:proofErr w:type="spellStart"/>
      <w:r>
        <w:rPr>
          <w:sz w:val="26"/>
          <w:szCs w:val="26"/>
        </w:rPr>
        <w:t>аккустич</w:t>
      </w:r>
      <w:proofErr w:type="gramStart"/>
      <w:r>
        <w:rPr>
          <w:sz w:val="26"/>
          <w:szCs w:val="26"/>
        </w:rPr>
        <w:t>.с</w:t>
      </w:r>
      <w:proofErr w:type="gramEnd"/>
      <w:r>
        <w:rPr>
          <w:sz w:val="26"/>
          <w:szCs w:val="26"/>
        </w:rPr>
        <w:t>истемы</w:t>
      </w:r>
      <w:proofErr w:type="spellEnd"/>
      <w:r>
        <w:rPr>
          <w:sz w:val="26"/>
          <w:szCs w:val="26"/>
        </w:rPr>
        <w:t>)</w:t>
      </w:r>
    </w:p>
    <w:p w:rsidR="004C6104" w:rsidRDefault="004C6104" w:rsidP="004C6104">
      <w:pPr>
        <w:pStyle w:val="21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Мобильный компьютерный класс из </w:t>
      </w:r>
      <w:proofErr w:type="spellStart"/>
      <w:r>
        <w:rPr>
          <w:sz w:val="26"/>
          <w:szCs w:val="26"/>
        </w:rPr>
        <w:t>нотбуков</w:t>
      </w:r>
      <w:proofErr w:type="spellEnd"/>
      <w:r>
        <w:rPr>
          <w:sz w:val="26"/>
          <w:szCs w:val="26"/>
        </w:rPr>
        <w:t xml:space="preserve"> HP</w:t>
      </w:r>
    </w:p>
    <w:p w:rsidR="004C6104" w:rsidRDefault="004C6104" w:rsidP="004C6104">
      <w:pPr>
        <w:pStyle w:val="21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Вебкамера</w:t>
      </w:r>
      <w:proofErr w:type="spellEnd"/>
    </w:p>
    <w:p w:rsidR="004C6104" w:rsidRDefault="004C6104" w:rsidP="004C6104">
      <w:pPr>
        <w:pStyle w:val="21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Документ-камера</w:t>
      </w:r>
    </w:p>
    <w:p w:rsidR="004C6104" w:rsidRDefault="004C6104" w:rsidP="004C6104">
      <w:pPr>
        <w:pStyle w:val="21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Интерактивный комплекс (интерактивная доска IQ </w:t>
      </w:r>
      <w:proofErr w:type="spellStart"/>
      <w:r>
        <w:rPr>
          <w:sz w:val="26"/>
          <w:szCs w:val="26"/>
        </w:rPr>
        <w:t>Board</w:t>
      </w:r>
      <w:proofErr w:type="spellEnd"/>
      <w:r>
        <w:rPr>
          <w:sz w:val="26"/>
          <w:szCs w:val="26"/>
        </w:rPr>
        <w:t xml:space="preserve"> PS S100, короткофокусный проектор </w:t>
      </w:r>
      <w:proofErr w:type="spellStart"/>
      <w:r>
        <w:rPr>
          <w:sz w:val="26"/>
          <w:szCs w:val="26"/>
        </w:rPr>
        <w:t>Benq</w:t>
      </w:r>
      <w:proofErr w:type="spellEnd"/>
      <w:r>
        <w:rPr>
          <w:sz w:val="26"/>
          <w:szCs w:val="26"/>
        </w:rPr>
        <w:t xml:space="preserve"> MX806ST, ноутбук </w:t>
      </w:r>
      <w:proofErr w:type="spellStart"/>
      <w:r>
        <w:rPr>
          <w:sz w:val="26"/>
          <w:szCs w:val="26"/>
        </w:rPr>
        <w:t>Aser</w:t>
      </w:r>
      <w:proofErr w:type="spellEnd"/>
      <w:r>
        <w:rPr>
          <w:sz w:val="26"/>
          <w:szCs w:val="26"/>
        </w:rPr>
        <w:t xml:space="preserve"> ASPIRE E5-521G-88VM</w:t>
      </w:r>
      <w:proofErr w:type="gramEnd"/>
    </w:p>
    <w:p w:rsidR="004C6104" w:rsidRDefault="004C6104" w:rsidP="004C6104">
      <w:pPr>
        <w:pStyle w:val="21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Компьютер (моноблок) AIO A22 21.5" </w:t>
      </w:r>
      <w:proofErr w:type="spellStart"/>
      <w:r>
        <w:rPr>
          <w:sz w:val="26"/>
          <w:szCs w:val="26"/>
        </w:rPr>
        <w:t>Intel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Pentium</w:t>
      </w:r>
      <w:proofErr w:type="spellEnd"/>
      <w:r>
        <w:rPr>
          <w:sz w:val="26"/>
          <w:szCs w:val="26"/>
        </w:rPr>
        <w:t xml:space="preserve"> CPU G3220 с предустановленной операционной системой, пакетом офисных приложений в комплекте</w:t>
      </w:r>
    </w:p>
    <w:p w:rsidR="004C6104" w:rsidRDefault="004C6104" w:rsidP="004C6104">
      <w:pPr>
        <w:pStyle w:val="21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Интерактивная трибуна</w:t>
      </w:r>
    </w:p>
    <w:p w:rsidR="004C6104" w:rsidRDefault="004C6104" w:rsidP="004C6104">
      <w:pPr>
        <w:pStyle w:val="21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Информационный терминал со встроенной информационной индукционной петлей с сенсорным экраном</w:t>
      </w:r>
    </w:p>
    <w:p w:rsidR="004C6104" w:rsidRDefault="004C6104" w:rsidP="004C6104">
      <w:pPr>
        <w:pStyle w:val="21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Стол с микролифтом для лиц с нарушением ОДА</w:t>
      </w:r>
    </w:p>
    <w:p w:rsidR="002F61F6" w:rsidRDefault="002F61F6" w:rsidP="002F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F69CF" w:rsidRDefault="008F69CF" w:rsidP="002F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F69CF" w:rsidRDefault="008F69CF" w:rsidP="002F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F69CF" w:rsidRDefault="008F69CF" w:rsidP="002F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F69CF" w:rsidRDefault="008F69CF" w:rsidP="002F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F69CF" w:rsidRPr="00144EE3" w:rsidRDefault="008F69CF" w:rsidP="008F69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 w:val="0"/>
          <w:color w:val="auto"/>
        </w:rPr>
      </w:pPr>
      <w:r w:rsidRPr="00144EE3">
        <w:rPr>
          <w:rFonts w:ascii="Times New Roman" w:eastAsia="Times New Roman" w:hAnsi="Times New Roman" w:cs="Times New Roman"/>
          <w:color w:val="auto"/>
        </w:rPr>
        <w:lastRenderedPageBreak/>
        <w:t xml:space="preserve">5. </w:t>
      </w:r>
      <w:r w:rsidRPr="00144EE3">
        <w:rPr>
          <w:rFonts w:ascii="Times New Roman" w:eastAsia="Times New Roman" w:hAnsi="Times New Roman" w:cs="Times New Roman"/>
          <w:bCs w:val="0"/>
          <w:color w:val="auto"/>
        </w:rPr>
        <w:t>РЕКОМЕНДУЕМАЯ ЛИТЕРАТУРА.</w:t>
      </w:r>
    </w:p>
    <w:p w:rsidR="008F69CF" w:rsidRDefault="008F69CF" w:rsidP="002F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i/>
          <w:sz w:val="28"/>
          <w:szCs w:val="28"/>
        </w:rPr>
        <w:t>Основные источники:</w:t>
      </w:r>
      <w:r w:rsidRPr="00A20A8B">
        <w:rPr>
          <w:bCs/>
          <w:sz w:val="28"/>
          <w:szCs w:val="28"/>
        </w:rPr>
        <w:t xml:space="preserve">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proofErr w:type="spellStart"/>
      <w:r w:rsidRPr="008F69CF">
        <w:rPr>
          <w:bCs/>
          <w:sz w:val="28"/>
          <w:szCs w:val="28"/>
        </w:rPr>
        <w:t>Безкоровайная</w:t>
      </w:r>
      <w:proofErr w:type="spellEnd"/>
      <w:r w:rsidRPr="008F69CF">
        <w:rPr>
          <w:bCs/>
          <w:sz w:val="28"/>
          <w:szCs w:val="28"/>
        </w:rPr>
        <w:t xml:space="preserve"> Г. Т., </w:t>
      </w:r>
      <w:proofErr w:type="spellStart"/>
      <w:r w:rsidRPr="008F69CF">
        <w:rPr>
          <w:bCs/>
          <w:sz w:val="28"/>
          <w:szCs w:val="28"/>
        </w:rPr>
        <w:t>Койранская</w:t>
      </w:r>
      <w:proofErr w:type="spellEnd"/>
      <w:r w:rsidRPr="008F69CF">
        <w:rPr>
          <w:bCs/>
          <w:sz w:val="28"/>
          <w:szCs w:val="28"/>
        </w:rPr>
        <w:t xml:space="preserve"> Е. А., Соколова Н. И., </w:t>
      </w:r>
      <w:proofErr w:type="spellStart"/>
      <w:r w:rsidRPr="008F69CF">
        <w:rPr>
          <w:bCs/>
          <w:sz w:val="28"/>
          <w:szCs w:val="28"/>
        </w:rPr>
        <w:t>Лаврик</w:t>
      </w:r>
      <w:proofErr w:type="spellEnd"/>
      <w:r w:rsidRPr="008F69CF">
        <w:rPr>
          <w:bCs/>
          <w:sz w:val="28"/>
          <w:szCs w:val="28"/>
        </w:rPr>
        <w:t xml:space="preserve"> Г. В. </w:t>
      </w:r>
      <w:proofErr w:type="spellStart"/>
      <w:r w:rsidRPr="008F69CF">
        <w:rPr>
          <w:bCs/>
          <w:sz w:val="28"/>
          <w:szCs w:val="28"/>
        </w:rPr>
        <w:t>Planet</w:t>
      </w:r>
      <w:proofErr w:type="spellEnd"/>
      <w:r w:rsidRPr="008F69CF">
        <w:rPr>
          <w:bCs/>
          <w:sz w:val="28"/>
          <w:szCs w:val="28"/>
        </w:rPr>
        <w:t xml:space="preserve"> </w:t>
      </w:r>
      <w:proofErr w:type="spellStart"/>
      <w:r w:rsidRPr="008F69CF">
        <w:rPr>
          <w:bCs/>
          <w:sz w:val="28"/>
          <w:szCs w:val="28"/>
        </w:rPr>
        <w:t>of</w:t>
      </w:r>
      <w:proofErr w:type="spellEnd"/>
      <w:r w:rsidRPr="008F69CF">
        <w:rPr>
          <w:bCs/>
          <w:sz w:val="28"/>
          <w:szCs w:val="28"/>
        </w:rPr>
        <w:t xml:space="preserve"> </w:t>
      </w:r>
      <w:proofErr w:type="spellStart"/>
      <w:r w:rsidRPr="008F69CF">
        <w:rPr>
          <w:bCs/>
          <w:sz w:val="28"/>
          <w:szCs w:val="28"/>
        </w:rPr>
        <w:t>English</w:t>
      </w:r>
      <w:proofErr w:type="spellEnd"/>
      <w:r w:rsidRPr="008F69CF">
        <w:rPr>
          <w:bCs/>
          <w:sz w:val="28"/>
          <w:szCs w:val="28"/>
        </w:rPr>
        <w:t xml:space="preserve">: учебник английского языка </w:t>
      </w:r>
      <w:r>
        <w:rPr>
          <w:bCs/>
          <w:sz w:val="28"/>
          <w:szCs w:val="28"/>
        </w:rPr>
        <w:t xml:space="preserve">для учреждений СПО. – М.: 2014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8F69CF">
        <w:rPr>
          <w:bCs/>
          <w:sz w:val="28"/>
          <w:szCs w:val="28"/>
        </w:rPr>
        <w:t xml:space="preserve">Голубев А. П., </w:t>
      </w:r>
      <w:proofErr w:type="spellStart"/>
      <w:r w:rsidRPr="008F69CF">
        <w:rPr>
          <w:bCs/>
          <w:sz w:val="28"/>
          <w:szCs w:val="28"/>
        </w:rPr>
        <w:t>Балюк</w:t>
      </w:r>
      <w:proofErr w:type="spellEnd"/>
      <w:r w:rsidRPr="008F69CF">
        <w:rPr>
          <w:bCs/>
          <w:sz w:val="28"/>
          <w:szCs w:val="28"/>
        </w:rPr>
        <w:t xml:space="preserve"> Н. В., Смирнова И. Б. Английский язык: учебник </w:t>
      </w:r>
      <w:proofErr w:type="gramStart"/>
      <w:r w:rsidRPr="008F69CF">
        <w:rPr>
          <w:bCs/>
          <w:sz w:val="28"/>
          <w:szCs w:val="28"/>
        </w:rPr>
        <w:t>для</w:t>
      </w:r>
      <w:proofErr w:type="gramEnd"/>
      <w:r w:rsidRPr="008F69CF">
        <w:rPr>
          <w:bCs/>
          <w:sz w:val="28"/>
          <w:szCs w:val="28"/>
        </w:rPr>
        <w:t xml:space="preserve">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>студ. учреждений сред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 xml:space="preserve">роф. образования.– М.: 2013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r w:rsidRPr="008F69CF">
        <w:rPr>
          <w:bCs/>
          <w:sz w:val="28"/>
          <w:szCs w:val="28"/>
        </w:rPr>
        <w:t xml:space="preserve">Голубев А. П., </w:t>
      </w:r>
      <w:proofErr w:type="spellStart"/>
      <w:r w:rsidRPr="008F69CF">
        <w:rPr>
          <w:bCs/>
          <w:sz w:val="28"/>
          <w:szCs w:val="28"/>
        </w:rPr>
        <w:t>Коржавый</w:t>
      </w:r>
      <w:proofErr w:type="spellEnd"/>
      <w:r w:rsidRPr="008F69CF">
        <w:rPr>
          <w:bCs/>
          <w:sz w:val="28"/>
          <w:szCs w:val="28"/>
        </w:rPr>
        <w:t xml:space="preserve"> А. П., Смирнова И. Б. Английский язык </w:t>
      </w:r>
      <w:proofErr w:type="gramStart"/>
      <w:r w:rsidRPr="008F69CF">
        <w:rPr>
          <w:bCs/>
          <w:sz w:val="28"/>
          <w:szCs w:val="28"/>
        </w:rPr>
        <w:t>для</w:t>
      </w:r>
      <w:proofErr w:type="gramEnd"/>
      <w:r w:rsidRPr="008F69CF">
        <w:rPr>
          <w:bCs/>
          <w:sz w:val="28"/>
          <w:szCs w:val="28"/>
        </w:rPr>
        <w:t xml:space="preserve">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 xml:space="preserve">технических специальностей = </w:t>
      </w:r>
      <w:proofErr w:type="spellStart"/>
      <w:r w:rsidRPr="008F69CF">
        <w:rPr>
          <w:bCs/>
          <w:sz w:val="28"/>
          <w:szCs w:val="28"/>
        </w:rPr>
        <w:t>English</w:t>
      </w:r>
      <w:proofErr w:type="spellEnd"/>
      <w:r w:rsidRPr="008F69CF">
        <w:rPr>
          <w:bCs/>
          <w:sz w:val="28"/>
          <w:szCs w:val="28"/>
        </w:rPr>
        <w:t xml:space="preserve"> </w:t>
      </w:r>
      <w:proofErr w:type="spellStart"/>
      <w:r w:rsidRPr="008F69CF">
        <w:rPr>
          <w:bCs/>
          <w:sz w:val="28"/>
          <w:szCs w:val="28"/>
        </w:rPr>
        <w:t>for</w:t>
      </w:r>
      <w:proofErr w:type="spellEnd"/>
      <w:r w:rsidRPr="008F69CF">
        <w:rPr>
          <w:bCs/>
          <w:sz w:val="28"/>
          <w:szCs w:val="28"/>
        </w:rPr>
        <w:t xml:space="preserve"> </w:t>
      </w:r>
      <w:proofErr w:type="spellStart"/>
      <w:r w:rsidRPr="008F69CF">
        <w:rPr>
          <w:bCs/>
          <w:sz w:val="28"/>
          <w:szCs w:val="28"/>
        </w:rPr>
        <w:t>Technical</w:t>
      </w:r>
      <w:proofErr w:type="spellEnd"/>
      <w:r w:rsidRPr="008F69CF">
        <w:rPr>
          <w:bCs/>
          <w:sz w:val="28"/>
          <w:szCs w:val="28"/>
        </w:rPr>
        <w:t xml:space="preserve"> </w:t>
      </w:r>
      <w:proofErr w:type="spellStart"/>
      <w:r w:rsidRPr="008F69CF">
        <w:rPr>
          <w:bCs/>
          <w:sz w:val="28"/>
          <w:szCs w:val="28"/>
        </w:rPr>
        <w:t>Colleges</w:t>
      </w:r>
      <w:proofErr w:type="spellEnd"/>
      <w:r w:rsidRPr="008F69CF">
        <w:rPr>
          <w:bCs/>
          <w:sz w:val="28"/>
          <w:szCs w:val="28"/>
        </w:rPr>
        <w:t xml:space="preserve">: учебник для студ.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>учреждений сред</w:t>
      </w:r>
      <w:proofErr w:type="gramStart"/>
      <w:r w:rsidRPr="008F69CF">
        <w:rPr>
          <w:bCs/>
          <w:sz w:val="28"/>
          <w:szCs w:val="28"/>
        </w:rPr>
        <w:t>.</w:t>
      </w:r>
      <w:proofErr w:type="gramEnd"/>
      <w:r w:rsidRPr="008F69CF">
        <w:rPr>
          <w:bCs/>
          <w:sz w:val="28"/>
          <w:szCs w:val="28"/>
        </w:rPr>
        <w:t xml:space="preserve"> </w:t>
      </w:r>
      <w:proofErr w:type="gramStart"/>
      <w:r w:rsidRPr="008F69CF">
        <w:rPr>
          <w:bCs/>
          <w:sz w:val="28"/>
          <w:szCs w:val="28"/>
        </w:rPr>
        <w:t>п</w:t>
      </w:r>
      <w:proofErr w:type="gramEnd"/>
      <w:r w:rsidRPr="008F69CF">
        <w:rPr>
          <w:bCs/>
          <w:sz w:val="28"/>
          <w:szCs w:val="28"/>
        </w:rPr>
        <w:t xml:space="preserve">роф. образования. – М.: 2014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  <w:sz w:val="28"/>
          <w:szCs w:val="28"/>
        </w:rPr>
      </w:pPr>
      <w:r w:rsidRPr="008F69CF">
        <w:rPr>
          <w:bCs/>
          <w:i/>
          <w:sz w:val="28"/>
          <w:szCs w:val="28"/>
        </w:rPr>
        <w:t xml:space="preserve">Дополнительные источники: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1) </w:t>
      </w:r>
      <w:proofErr w:type="spellStart"/>
      <w:r w:rsidRPr="008F69CF">
        <w:rPr>
          <w:bCs/>
          <w:sz w:val="28"/>
          <w:szCs w:val="28"/>
        </w:rPr>
        <w:t>Лаврик</w:t>
      </w:r>
      <w:proofErr w:type="spellEnd"/>
      <w:r w:rsidRPr="008F69CF">
        <w:rPr>
          <w:bCs/>
          <w:sz w:val="28"/>
          <w:szCs w:val="28"/>
        </w:rPr>
        <w:t xml:space="preserve"> Г. В. </w:t>
      </w:r>
      <w:r w:rsidRPr="008F69CF">
        <w:rPr>
          <w:bCs/>
          <w:sz w:val="28"/>
          <w:szCs w:val="28"/>
          <w:lang w:val="en-US"/>
        </w:rPr>
        <w:t>Planet</w:t>
      </w:r>
      <w:r w:rsidRPr="008F69CF">
        <w:rPr>
          <w:bCs/>
          <w:sz w:val="28"/>
          <w:szCs w:val="28"/>
        </w:rPr>
        <w:t xml:space="preserve"> </w:t>
      </w:r>
      <w:r w:rsidRPr="008F69CF">
        <w:rPr>
          <w:bCs/>
          <w:sz w:val="28"/>
          <w:szCs w:val="28"/>
          <w:lang w:val="en-US"/>
        </w:rPr>
        <w:t>of</w:t>
      </w:r>
      <w:r w:rsidRPr="008F69CF">
        <w:rPr>
          <w:bCs/>
          <w:sz w:val="28"/>
          <w:szCs w:val="28"/>
        </w:rPr>
        <w:t xml:space="preserve"> </w:t>
      </w:r>
      <w:r w:rsidRPr="008F69CF">
        <w:rPr>
          <w:bCs/>
          <w:sz w:val="28"/>
          <w:szCs w:val="28"/>
          <w:lang w:val="en-US"/>
        </w:rPr>
        <w:t>English</w:t>
      </w:r>
      <w:r w:rsidRPr="008F69CF">
        <w:rPr>
          <w:bCs/>
          <w:sz w:val="28"/>
          <w:szCs w:val="28"/>
        </w:rPr>
        <w:t xml:space="preserve">. </w:t>
      </w:r>
      <w:r w:rsidRPr="008F69CF">
        <w:rPr>
          <w:bCs/>
          <w:sz w:val="28"/>
          <w:szCs w:val="28"/>
          <w:lang w:val="en-US"/>
        </w:rPr>
        <w:t xml:space="preserve">Social &amp; Financial Services Practice Book =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>Английский язык. Практикум для профессий и специальностей социально-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>экономич</w:t>
      </w:r>
      <w:r>
        <w:rPr>
          <w:bCs/>
          <w:sz w:val="28"/>
          <w:szCs w:val="28"/>
        </w:rPr>
        <w:t xml:space="preserve">еского профиля СПО. – М.: 2014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  <w:lang w:val="en-US"/>
        </w:rPr>
      </w:pPr>
      <w:r w:rsidRPr="008F69CF">
        <w:rPr>
          <w:bCs/>
          <w:sz w:val="28"/>
          <w:szCs w:val="28"/>
          <w:lang w:val="en-US"/>
        </w:rPr>
        <w:t xml:space="preserve">2) </w:t>
      </w:r>
      <w:r w:rsidRPr="008F69CF">
        <w:rPr>
          <w:bCs/>
          <w:sz w:val="28"/>
          <w:szCs w:val="28"/>
        </w:rPr>
        <w:t>Соколова</w:t>
      </w:r>
      <w:r w:rsidRPr="008F69CF">
        <w:rPr>
          <w:bCs/>
          <w:sz w:val="28"/>
          <w:szCs w:val="28"/>
          <w:lang w:val="en-US"/>
        </w:rPr>
        <w:t xml:space="preserve"> </w:t>
      </w:r>
      <w:r w:rsidRPr="008F69CF">
        <w:rPr>
          <w:bCs/>
          <w:sz w:val="28"/>
          <w:szCs w:val="28"/>
        </w:rPr>
        <w:t>Н</w:t>
      </w:r>
      <w:r w:rsidRPr="008F69CF">
        <w:rPr>
          <w:bCs/>
          <w:sz w:val="28"/>
          <w:szCs w:val="28"/>
          <w:lang w:val="en-US"/>
        </w:rPr>
        <w:t xml:space="preserve">. </w:t>
      </w:r>
      <w:r w:rsidRPr="008F69CF">
        <w:rPr>
          <w:bCs/>
          <w:sz w:val="28"/>
          <w:szCs w:val="28"/>
        </w:rPr>
        <w:t>И</w:t>
      </w:r>
      <w:r w:rsidRPr="008F69CF">
        <w:rPr>
          <w:bCs/>
          <w:sz w:val="28"/>
          <w:szCs w:val="28"/>
          <w:lang w:val="en-US"/>
        </w:rPr>
        <w:t xml:space="preserve">. Planet of English: Humanities Practice Book = </w:t>
      </w:r>
      <w:r w:rsidRPr="008F69CF">
        <w:rPr>
          <w:bCs/>
          <w:sz w:val="28"/>
          <w:szCs w:val="28"/>
        </w:rPr>
        <w:t>Английский</w:t>
      </w:r>
      <w:r w:rsidRPr="008F69CF">
        <w:rPr>
          <w:bCs/>
          <w:sz w:val="28"/>
          <w:szCs w:val="28"/>
          <w:lang w:val="en-US"/>
        </w:rPr>
        <w:t xml:space="preserve"> </w:t>
      </w:r>
    </w:p>
    <w:p w:rsid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 xml:space="preserve">язык. Практикум для специальностей гуманитарного профиля СПО. </w:t>
      </w:r>
      <w:proofErr w:type="gramStart"/>
      <w:r w:rsidRPr="008F69CF">
        <w:rPr>
          <w:bCs/>
          <w:sz w:val="28"/>
          <w:szCs w:val="28"/>
        </w:rPr>
        <w:t>–М</w:t>
      </w:r>
      <w:proofErr w:type="gramEnd"/>
      <w:r w:rsidRPr="008F69CF">
        <w:rPr>
          <w:bCs/>
          <w:sz w:val="28"/>
          <w:szCs w:val="28"/>
        </w:rPr>
        <w:t xml:space="preserve">.: 2014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r w:rsidRPr="008F69CF">
        <w:rPr>
          <w:bCs/>
          <w:sz w:val="28"/>
          <w:szCs w:val="28"/>
        </w:rPr>
        <w:t xml:space="preserve">Щербакова Н. И., Звенигородская Н. С. Английский язык для специалистов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 xml:space="preserve">сферы общественного питания = </w:t>
      </w:r>
      <w:proofErr w:type="spellStart"/>
      <w:r w:rsidRPr="008F69CF">
        <w:rPr>
          <w:bCs/>
          <w:sz w:val="28"/>
          <w:szCs w:val="28"/>
        </w:rPr>
        <w:t>English</w:t>
      </w:r>
      <w:proofErr w:type="spellEnd"/>
      <w:r w:rsidRPr="008F69CF">
        <w:rPr>
          <w:bCs/>
          <w:sz w:val="28"/>
          <w:szCs w:val="28"/>
        </w:rPr>
        <w:t xml:space="preserve"> </w:t>
      </w:r>
      <w:proofErr w:type="spellStart"/>
      <w:r w:rsidRPr="008F69CF">
        <w:rPr>
          <w:bCs/>
          <w:sz w:val="28"/>
          <w:szCs w:val="28"/>
        </w:rPr>
        <w:t>for</w:t>
      </w:r>
      <w:proofErr w:type="spellEnd"/>
      <w:r w:rsidRPr="008F69CF">
        <w:rPr>
          <w:bCs/>
          <w:sz w:val="28"/>
          <w:szCs w:val="28"/>
        </w:rPr>
        <w:t xml:space="preserve"> </w:t>
      </w:r>
      <w:proofErr w:type="spellStart"/>
      <w:r w:rsidRPr="008F69CF">
        <w:rPr>
          <w:bCs/>
          <w:sz w:val="28"/>
          <w:szCs w:val="28"/>
        </w:rPr>
        <w:t>Cooking</w:t>
      </w:r>
      <w:proofErr w:type="spellEnd"/>
      <w:r w:rsidRPr="008F69CF">
        <w:rPr>
          <w:bCs/>
          <w:sz w:val="28"/>
          <w:szCs w:val="28"/>
        </w:rPr>
        <w:t xml:space="preserve"> </w:t>
      </w:r>
      <w:proofErr w:type="spellStart"/>
      <w:r w:rsidRPr="008F69CF">
        <w:rPr>
          <w:bCs/>
          <w:sz w:val="28"/>
          <w:szCs w:val="28"/>
        </w:rPr>
        <w:t>and</w:t>
      </w:r>
      <w:proofErr w:type="spellEnd"/>
      <w:r w:rsidRPr="008F69CF">
        <w:rPr>
          <w:bCs/>
          <w:sz w:val="28"/>
          <w:szCs w:val="28"/>
        </w:rPr>
        <w:t xml:space="preserve"> </w:t>
      </w:r>
      <w:proofErr w:type="spellStart"/>
      <w:r w:rsidRPr="008F69CF">
        <w:rPr>
          <w:bCs/>
          <w:sz w:val="28"/>
          <w:szCs w:val="28"/>
        </w:rPr>
        <w:t>Catering</w:t>
      </w:r>
      <w:proofErr w:type="spellEnd"/>
      <w:r w:rsidRPr="008F69CF">
        <w:rPr>
          <w:bCs/>
          <w:sz w:val="28"/>
          <w:szCs w:val="28"/>
        </w:rPr>
        <w:t xml:space="preserve">: учебник </w:t>
      </w:r>
      <w:proofErr w:type="gramStart"/>
      <w:r w:rsidRPr="008F69CF">
        <w:rPr>
          <w:bCs/>
          <w:sz w:val="28"/>
          <w:szCs w:val="28"/>
        </w:rPr>
        <w:t>для</w:t>
      </w:r>
      <w:proofErr w:type="gramEnd"/>
      <w:r w:rsidRPr="008F69CF">
        <w:rPr>
          <w:bCs/>
          <w:sz w:val="28"/>
          <w:szCs w:val="28"/>
        </w:rPr>
        <w:t xml:space="preserve"> </w:t>
      </w:r>
    </w:p>
    <w:p w:rsid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>студ. учреждений сред</w:t>
      </w:r>
      <w:proofErr w:type="gramStart"/>
      <w:r w:rsidRPr="008F69CF">
        <w:rPr>
          <w:bCs/>
          <w:sz w:val="28"/>
          <w:szCs w:val="28"/>
        </w:rPr>
        <w:t>.</w:t>
      </w:r>
      <w:proofErr w:type="gramEnd"/>
      <w:r w:rsidRPr="008F69CF">
        <w:rPr>
          <w:bCs/>
          <w:sz w:val="28"/>
          <w:szCs w:val="28"/>
        </w:rPr>
        <w:t xml:space="preserve"> </w:t>
      </w:r>
      <w:proofErr w:type="gramStart"/>
      <w:r w:rsidRPr="008F69CF">
        <w:rPr>
          <w:bCs/>
          <w:sz w:val="28"/>
          <w:szCs w:val="28"/>
        </w:rPr>
        <w:t>п</w:t>
      </w:r>
      <w:proofErr w:type="gramEnd"/>
      <w:r w:rsidRPr="008F69CF">
        <w:rPr>
          <w:bCs/>
          <w:sz w:val="28"/>
          <w:szCs w:val="28"/>
        </w:rPr>
        <w:t>роф. образования. – М.: 2014</w:t>
      </w:r>
    </w:p>
    <w:p w:rsid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  <w:sz w:val="28"/>
          <w:szCs w:val="28"/>
        </w:rPr>
      </w:pPr>
      <w:r w:rsidRPr="008F69CF">
        <w:rPr>
          <w:bCs/>
          <w:i/>
          <w:sz w:val="28"/>
          <w:szCs w:val="28"/>
        </w:rPr>
        <w:t>Интернет-ресурсы: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proofErr w:type="gramStart"/>
      <w:r w:rsidRPr="008F69CF">
        <w:rPr>
          <w:bCs/>
          <w:sz w:val="28"/>
          <w:szCs w:val="28"/>
        </w:rPr>
        <w:t xml:space="preserve">www.lingvo-online.ru (более 30 англо-русских, русско-английских и </w:t>
      </w:r>
      <w:proofErr w:type="gramEnd"/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 xml:space="preserve">толковых словарей общей и отраслевой лексики).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  <w:lang w:val="en-US"/>
        </w:rPr>
      </w:pPr>
      <w:r w:rsidRPr="008F69CF">
        <w:rPr>
          <w:bCs/>
          <w:sz w:val="28"/>
          <w:szCs w:val="28"/>
          <w:lang w:val="en-US"/>
        </w:rPr>
        <w:t xml:space="preserve">www.macmillandictionary.com/dictionary/british/enjoy (Macmillan Dictionary </w:t>
      </w:r>
      <w:r w:rsidRPr="008F69CF">
        <w:rPr>
          <w:bCs/>
          <w:sz w:val="28"/>
          <w:szCs w:val="28"/>
        </w:rPr>
        <w:t>с</w:t>
      </w:r>
      <w:r w:rsidRPr="008F69CF">
        <w:rPr>
          <w:bCs/>
          <w:sz w:val="28"/>
          <w:szCs w:val="28"/>
          <w:lang w:val="en-US"/>
        </w:rPr>
        <w:t xml:space="preserve">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 xml:space="preserve">возможностью прослушать произношение слов).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>www.britannica.com (энциклопедия «</w:t>
      </w:r>
      <w:proofErr w:type="spellStart"/>
      <w:r w:rsidRPr="008F69CF">
        <w:rPr>
          <w:bCs/>
          <w:sz w:val="28"/>
          <w:szCs w:val="28"/>
        </w:rPr>
        <w:t>Британника</w:t>
      </w:r>
      <w:proofErr w:type="spellEnd"/>
      <w:r w:rsidRPr="008F69CF">
        <w:rPr>
          <w:bCs/>
          <w:sz w:val="28"/>
          <w:szCs w:val="28"/>
        </w:rPr>
        <w:t xml:space="preserve">»). </w:t>
      </w:r>
    </w:p>
    <w:p w:rsidR="002F61F6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  <w:lang w:val="en-US"/>
        </w:rPr>
      </w:pPr>
      <w:r w:rsidRPr="008F69CF">
        <w:rPr>
          <w:bCs/>
          <w:sz w:val="28"/>
          <w:szCs w:val="28"/>
          <w:lang w:val="en-US"/>
        </w:rPr>
        <w:t>www.ldoceonline.com (Longman Dictionary of Contemporary English).</w:t>
      </w:r>
    </w:p>
    <w:p w:rsidR="009A44C9" w:rsidRPr="0058415B" w:rsidRDefault="009A44C9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046263" w:rsidRDefault="00951BB8" w:rsidP="00951BB8">
      <w:pPr>
        <w:jc w:val="center"/>
        <w:rPr>
          <w:sz w:val="36"/>
          <w:szCs w:val="36"/>
        </w:rPr>
      </w:pPr>
      <w:r w:rsidRPr="00046263">
        <w:rPr>
          <w:sz w:val="36"/>
          <w:szCs w:val="36"/>
        </w:rPr>
        <w:lastRenderedPageBreak/>
        <w:t>РЕЙТИНГ – ПЛАН ДИСЦИПЛИНЫ</w:t>
      </w:r>
    </w:p>
    <w:p w:rsidR="00951BB8" w:rsidRPr="00046263" w:rsidRDefault="007A0C4A" w:rsidP="00951BB8">
      <w:pPr>
        <w:jc w:val="center"/>
        <w:rPr>
          <w:sz w:val="36"/>
          <w:szCs w:val="36"/>
        </w:rPr>
      </w:pPr>
      <w:r>
        <w:rPr>
          <w:sz w:val="36"/>
          <w:szCs w:val="36"/>
        </w:rPr>
        <w:t>ИНОСТРАННЫЙ ЯЗЫК (</w:t>
      </w:r>
      <w:r w:rsidR="00951BB8" w:rsidRPr="00046263">
        <w:rPr>
          <w:sz w:val="36"/>
          <w:szCs w:val="36"/>
        </w:rPr>
        <w:t>АНГЛИЙСКИЙ ЯЗЫК</w:t>
      </w:r>
      <w:r>
        <w:rPr>
          <w:sz w:val="36"/>
          <w:szCs w:val="36"/>
        </w:rPr>
        <w:t>)</w:t>
      </w:r>
      <w:r w:rsidR="00951BB8" w:rsidRPr="00046263">
        <w:rPr>
          <w:sz w:val="36"/>
          <w:szCs w:val="36"/>
        </w:rPr>
        <w:t xml:space="preserve"> </w:t>
      </w:r>
    </w:p>
    <w:p w:rsidR="00951BB8" w:rsidRDefault="00951BB8" w:rsidP="00951BB8">
      <w:pPr>
        <w:rPr>
          <w:sz w:val="28"/>
          <w:szCs w:val="28"/>
        </w:rPr>
      </w:pP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семестр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>Объем дисциплины и виды учебной работы:</w:t>
      </w:r>
    </w:p>
    <w:p w:rsidR="00951BB8" w:rsidRDefault="007A0C4A" w:rsidP="00951BB8">
      <w:pPr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951BB8">
        <w:rPr>
          <w:sz w:val="28"/>
          <w:szCs w:val="28"/>
        </w:rPr>
        <w:t xml:space="preserve"> курс, </w:t>
      </w:r>
      <w:r w:rsidR="00951BB8">
        <w:rPr>
          <w:sz w:val="28"/>
          <w:szCs w:val="28"/>
          <w:lang w:val="en-US"/>
        </w:rPr>
        <w:t>I</w:t>
      </w:r>
      <w:r w:rsidR="00951BB8" w:rsidRPr="00006C58">
        <w:rPr>
          <w:sz w:val="28"/>
          <w:szCs w:val="28"/>
        </w:rPr>
        <w:t xml:space="preserve"> </w:t>
      </w:r>
      <w:r w:rsidR="00951BB8">
        <w:rPr>
          <w:sz w:val="28"/>
          <w:szCs w:val="28"/>
        </w:rPr>
        <w:t>семестр, учебных недель: 1</w:t>
      </w:r>
      <w:r w:rsidR="00951BB8" w:rsidRPr="00AE7FA4">
        <w:rPr>
          <w:sz w:val="28"/>
          <w:szCs w:val="28"/>
        </w:rPr>
        <w:t>7</w:t>
      </w:r>
      <w:r>
        <w:rPr>
          <w:sz w:val="28"/>
          <w:szCs w:val="28"/>
        </w:rPr>
        <w:t>, 51</w:t>
      </w:r>
      <w:r w:rsidR="00951BB8" w:rsidRPr="006C70E6">
        <w:rPr>
          <w:sz w:val="28"/>
          <w:szCs w:val="28"/>
        </w:rPr>
        <w:t xml:space="preserve"> </w:t>
      </w:r>
      <w:proofErr w:type="gramStart"/>
      <w:r w:rsidR="00951BB8">
        <w:rPr>
          <w:sz w:val="28"/>
          <w:szCs w:val="28"/>
        </w:rPr>
        <w:t>часа .</w:t>
      </w:r>
      <w:proofErr w:type="gramEnd"/>
      <w:r w:rsidR="00951BB8">
        <w:rPr>
          <w:sz w:val="28"/>
          <w:szCs w:val="28"/>
        </w:rPr>
        <w:t xml:space="preserve"> 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>Практических работ: 6, 6 часов.</w:t>
      </w:r>
    </w:p>
    <w:p w:rsidR="00951BB8" w:rsidRPr="00161F4A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Контрольных работ: 2,2 часа. 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>Промежуточная аттестация: рейтинг-оценка.</w:t>
      </w:r>
    </w:p>
    <w:p w:rsidR="00951BB8" w:rsidRPr="00FD2BDC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>Количество дисциплинарных модулей: 2.</w:t>
      </w:r>
    </w:p>
    <w:p w:rsidR="00951BB8" w:rsidRPr="00FD2BDC" w:rsidRDefault="007A0C4A" w:rsidP="00951BB8">
      <w:pPr>
        <w:rPr>
          <w:sz w:val="28"/>
          <w:szCs w:val="28"/>
        </w:rPr>
      </w:pPr>
      <w:r>
        <w:rPr>
          <w:sz w:val="28"/>
          <w:szCs w:val="28"/>
        </w:rPr>
        <w:t>№ 1 – 26 часов, № 2 – 25</w:t>
      </w:r>
      <w:r w:rsidR="00951BB8">
        <w:rPr>
          <w:sz w:val="28"/>
          <w:szCs w:val="28"/>
        </w:rPr>
        <w:t xml:space="preserve"> часов</w:t>
      </w:r>
      <w:r w:rsidR="00951BB8" w:rsidRPr="00FD2BDC">
        <w:rPr>
          <w:sz w:val="28"/>
          <w:szCs w:val="28"/>
        </w:rPr>
        <w:t>.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Распределение баллов по дисциплинарным модулям дисциплины «Английский язык» 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семестре.</w:t>
      </w:r>
    </w:p>
    <w:p w:rsidR="00951BB8" w:rsidRDefault="00951BB8" w:rsidP="00951BB8">
      <w:pPr>
        <w:rPr>
          <w:sz w:val="28"/>
          <w:szCs w:val="28"/>
        </w:rPr>
      </w:pPr>
    </w:p>
    <w:p w:rsidR="00951BB8" w:rsidRDefault="00951BB8" w:rsidP="00951BB8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2410"/>
        <w:gridCol w:w="2375"/>
      </w:tblGrid>
      <w:tr w:rsidR="00951BB8" w:rsidRPr="00D5399E" w:rsidTr="00951BB8">
        <w:trPr>
          <w:trHeight w:val="874"/>
        </w:trPr>
        <w:tc>
          <w:tcPr>
            <w:tcW w:w="4786" w:type="dxa"/>
            <w:gridSpan w:val="2"/>
            <w:vMerge w:val="restart"/>
          </w:tcPr>
          <w:p w:rsidR="00951BB8" w:rsidRPr="0043310F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  <w:gridSpan w:val="2"/>
          </w:tcPr>
          <w:p w:rsidR="00951BB8" w:rsidRDefault="00951BB8" w:rsidP="00951BB8">
            <w:pPr>
              <w:rPr>
                <w:sz w:val="28"/>
                <w:szCs w:val="28"/>
                <w:lang w:val="en-US"/>
              </w:rPr>
            </w:pPr>
          </w:p>
          <w:p w:rsidR="00951BB8" w:rsidRPr="000A27F2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</w:rPr>
              <w:t>Номер дисциплинарного модуля</w:t>
            </w:r>
          </w:p>
        </w:tc>
      </w:tr>
      <w:tr w:rsidR="00951BB8" w:rsidRPr="00D5399E" w:rsidTr="00951BB8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№1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№2</w:t>
            </w:r>
          </w:p>
        </w:tc>
      </w:tr>
      <w:tr w:rsidR="00951BB8" w:rsidRPr="00D5399E" w:rsidTr="00951BB8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51BB8" w:rsidRPr="00D5399E" w:rsidTr="00951BB8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951BB8" w:rsidRPr="00D5399E" w:rsidTr="00951BB8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51BB8" w:rsidRPr="00D5399E" w:rsidTr="00951BB8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51BB8" w:rsidRPr="00D5399E" w:rsidTr="00951BB8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951BB8" w:rsidRPr="00D5399E" w:rsidTr="00951BB8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951BB8" w:rsidRPr="00D5399E" w:rsidTr="00951BB8">
        <w:trPr>
          <w:trHeight w:val="694"/>
        </w:trPr>
        <w:tc>
          <w:tcPr>
            <w:tcW w:w="4786" w:type="dxa"/>
            <w:gridSpan w:val="2"/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4785" w:type="dxa"/>
            <w:gridSpan w:val="2"/>
          </w:tcPr>
          <w:p w:rsidR="00951BB8" w:rsidRPr="006D376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min</w:t>
            </w:r>
            <w:r>
              <w:rPr>
                <w:sz w:val="28"/>
                <w:szCs w:val="28"/>
              </w:rPr>
              <w:t xml:space="preserve"> 30 б</w:t>
            </w:r>
          </w:p>
          <w:p w:rsidR="00951BB8" w:rsidRPr="008D4C92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max</w:t>
            </w:r>
            <w:r>
              <w:rPr>
                <w:sz w:val="28"/>
                <w:szCs w:val="28"/>
              </w:rPr>
              <w:t xml:space="preserve"> 50 б</w:t>
            </w:r>
          </w:p>
        </w:tc>
      </w:tr>
    </w:tbl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Pr="00CF3E82" w:rsidRDefault="00951BB8" w:rsidP="00951BB8">
      <w:pPr>
        <w:rPr>
          <w:lang w:val="en-US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Pr="00C61646" w:rsidRDefault="00951BB8" w:rsidP="00951BB8">
      <w:pPr>
        <w:jc w:val="center"/>
        <w:rPr>
          <w:sz w:val="32"/>
          <w:szCs w:val="32"/>
        </w:rPr>
      </w:pPr>
      <w:r w:rsidRPr="00C61646">
        <w:rPr>
          <w:sz w:val="32"/>
          <w:szCs w:val="32"/>
        </w:rPr>
        <w:t>Модульно - рейтинговая карта</w:t>
      </w:r>
      <w:r>
        <w:rPr>
          <w:sz w:val="32"/>
          <w:szCs w:val="32"/>
        </w:rPr>
        <w:t xml:space="preserve"> д</w:t>
      </w:r>
      <w:r w:rsidR="007A0C4A">
        <w:rPr>
          <w:sz w:val="32"/>
          <w:szCs w:val="32"/>
        </w:rPr>
        <w:t>исциплины «Иностранный язык (английский)</w:t>
      </w:r>
      <w:r w:rsidRPr="00C61646">
        <w:rPr>
          <w:sz w:val="32"/>
          <w:szCs w:val="32"/>
        </w:rPr>
        <w:t>»</w:t>
      </w:r>
    </w:p>
    <w:p w:rsidR="00951BB8" w:rsidRPr="00C61646" w:rsidRDefault="00951BB8" w:rsidP="00951BB8">
      <w:pPr>
        <w:jc w:val="center"/>
        <w:rPr>
          <w:sz w:val="32"/>
          <w:szCs w:val="32"/>
        </w:rPr>
      </w:pPr>
      <w:r>
        <w:rPr>
          <w:sz w:val="32"/>
          <w:szCs w:val="32"/>
          <w:lang w:val="en-US"/>
        </w:rPr>
        <w:t>I</w:t>
      </w:r>
      <w:r w:rsidRPr="00C61646">
        <w:rPr>
          <w:sz w:val="32"/>
          <w:szCs w:val="32"/>
        </w:rPr>
        <w:t xml:space="preserve"> курс, </w:t>
      </w:r>
      <w:r w:rsidRPr="00C61646">
        <w:rPr>
          <w:sz w:val="32"/>
          <w:szCs w:val="32"/>
          <w:lang w:val="en-US"/>
        </w:rPr>
        <w:t>I</w:t>
      </w:r>
      <w:r w:rsidRPr="00C61646">
        <w:rPr>
          <w:sz w:val="32"/>
          <w:szCs w:val="32"/>
        </w:rPr>
        <w:t xml:space="preserve"> семестр </w:t>
      </w:r>
    </w:p>
    <w:p w:rsidR="00951BB8" w:rsidRDefault="00951BB8" w:rsidP="00951BB8">
      <w:pPr>
        <w:jc w:val="center"/>
        <w:rPr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6771"/>
        <w:gridCol w:w="1417"/>
        <w:gridCol w:w="1383"/>
      </w:tblGrid>
      <w:tr w:rsidR="00951BB8" w:rsidTr="00951BB8">
        <w:tc>
          <w:tcPr>
            <w:tcW w:w="6771" w:type="dxa"/>
            <w:vMerge w:val="restart"/>
          </w:tcPr>
          <w:p w:rsidR="00951BB8" w:rsidRDefault="00951BB8" w:rsidP="00951BB8">
            <w:pPr>
              <w:jc w:val="center"/>
            </w:pPr>
            <w:r>
              <w:t>Наименование модуля, виды работы и формы</w:t>
            </w:r>
          </w:p>
          <w:p w:rsidR="00951BB8" w:rsidRDefault="00951BB8" w:rsidP="00951BB8">
            <w:pPr>
              <w:jc w:val="center"/>
            </w:pPr>
            <w:r>
              <w:t>Контроля</w:t>
            </w:r>
          </w:p>
        </w:tc>
        <w:tc>
          <w:tcPr>
            <w:tcW w:w="2800" w:type="dxa"/>
            <w:gridSpan w:val="2"/>
          </w:tcPr>
          <w:p w:rsidR="00951BB8" w:rsidRPr="00F02F66" w:rsidRDefault="00951BB8" w:rsidP="00951BB8">
            <w:r>
              <w:t>Рейтинг – баллы</w:t>
            </w:r>
          </w:p>
        </w:tc>
      </w:tr>
      <w:tr w:rsidR="00951BB8" w:rsidTr="00951BB8">
        <w:tc>
          <w:tcPr>
            <w:tcW w:w="6771" w:type="dxa"/>
            <w:vMerge/>
          </w:tcPr>
          <w:p w:rsidR="00951BB8" w:rsidRDefault="00951BB8" w:rsidP="00951BB8"/>
        </w:tc>
        <w:tc>
          <w:tcPr>
            <w:tcW w:w="1417" w:type="dxa"/>
          </w:tcPr>
          <w:p w:rsidR="00951BB8" w:rsidRDefault="00951BB8" w:rsidP="00951BB8">
            <w:r>
              <w:t>минимум</w:t>
            </w:r>
          </w:p>
        </w:tc>
        <w:tc>
          <w:tcPr>
            <w:tcW w:w="1383" w:type="dxa"/>
          </w:tcPr>
          <w:p w:rsidR="00951BB8" w:rsidRDefault="00951BB8" w:rsidP="00951BB8">
            <w:r>
              <w:t>Максимум</w:t>
            </w:r>
          </w:p>
        </w:tc>
      </w:tr>
      <w:tr w:rsidR="00951BB8" w:rsidTr="00951BB8">
        <w:tc>
          <w:tcPr>
            <w:tcW w:w="6771" w:type="dxa"/>
          </w:tcPr>
          <w:p w:rsidR="00951BB8" w:rsidRDefault="00951BB8" w:rsidP="00951BB8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51BB8" w:rsidRDefault="00951BB8" w:rsidP="00951BB8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951BB8" w:rsidRDefault="00951BB8" w:rsidP="00951BB8">
            <w:pPr>
              <w:jc w:val="center"/>
            </w:pPr>
            <w:r>
              <w:t>3</w:t>
            </w:r>
          </w:p>
        </w:tc>
      </w:tr>
      <w:tr w:rsidR="00951BB8" w:rsidTr="00951BB8">
        <w:tc>
          <w:tcPr>
            <w:tcW w:w="6771" w:type="dxa"/>
          </w:tcPr>
          <w:p w:rsidR="00951BB8" w:rsidRDefault="00951BB8" w:rsidP="00951BB8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Дисциплинар</w:t>
            </w:r>
            <w:r w:rsidR="007A0C4A">
              <w:rPr>
                <w:i/>
                <w:sz w:val="28"/>
                <w:szCs w:val="28"/>
              </w:rPr>
              <w:t>ный  модуль № 1(26</w:t>
            </w:r>
            <w:r>
              <w:rPr>
                <w:i/>
                <w:sz w:val="28"/>
                <w:szCs w:val="28"/>
              </w:rPr>
              <w:t xml:space="preserve"> часов).</w:t>
            </w:r>
          </w:p>
          <w:p w:rsidR="00951BB8" w:rsidRPr="00CF3E82" w:rsidRDefault="007A0C4A" w:rsidP="00951BB8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Человек и его окружение.</w:t>
            </w:r>
          </w:p>
          <w:p w:rsidR="00951BB8" w:rsidRPr="00CF3E82" w:rsidRDefault="00951BB8" w:rsidP="00951BB8">
            <w:pPr>
              <w:rPr>
                <w:sz w:val="28"/>
                <w:szCs w:val="28"/>
              </w:rPr>
            </w:pPr>
            <w:r w:rsidRPr="00CF3E82">
              <w:rPr>
                <w:sz w:val="28"/>
                <w:szCs w:val="28"/>
              </w:rPr>
              <w:t xml:space="preserve">Практическая работа: </w:t>
            </w:r>
          </w:p>
          <w:p w:rsidR="00951BB8" w:rsidRPr="00CF3E82" w:rsidRDefault="007A0C4A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 «Моя семья</w:t>
            </w:r>
            <w:r w:rsidR="00951BB8" w:rsidRPr="00CF3E82">
              <w:rPr>
                <w:sz w:val="28"/>
                <w:szCs w:val="28"/>
              </w:rPr>
              <w:t>»</w:t>
            </w:r>
          </w:p>
          <w:p w:rsidR="00951BB8" w:rsidRPr="00CF3E82" w:rsidRDefault="00951BB8" w:rsidP="00951BB8">
            <w:pPr>
              <w:rPr>
                <w:sz w:val="28"/>
                <w:szCs w:val="28"/>
              </w:rPr>
            </w:pPr>
            <w:r w:rsidRPr="00CF3E82">
              <w:rPr>
                <w:sz w:val="28"/>
                <w:szCs w:val="28"/>
              </w:rPr>
              <w:t xml:space="preserve">Контроль устной речи студентов. </w:t>
            </w:r>
            <w:r w:rsidRPr="00CF3E82">
              <w:rPr>
                <w:sz w:val="28"/>
                <w:szCs w:val="28"/>
              </w:rPr>
              <w:tab/>
            </w:r>
          </w:p>
          <w:p w:rsidR="00951BB8" w:rsidRPr="00CF3E82" w:rsidRDefault="00951BB8" w:rsidP="00951BB8">
            <w:pPr>
              <w:rPr>
                <w:sz w:val="28"/>
                <w:szCs w:val="28"/>
              </w:rPr>
            </w:pPr>
            <w:r w:rsidRPr="00CF3E82">
              <w:rPr>
                <w:sz w:val="28"/>
                <w:szCs w:val="28"/>
              </w:rPr>
              <w:t xml:space="preserve">№ 2 «Практическое применение грамматического материала» </w:t>
            </w:r>
          </w:p>
          <w:p w:rsidR="00951BB8" w:rsidRPr="00CF3E82" w:rsidRDefault="00951BB8" w:rsidP="00951BB8">
            <w:pPr>
              <w:rPr>
                <w:sz w:val="28"/>
                <w:szCs w:val="28"/>
              </w:rPr>
            </w:pPr>
            <w:r w:rsidRPr="00CF3E82">
              <w:rPr>
                <w:sz w:val="28"/>
                <w:szCs w:val="28"/>
              </w:rPr>
              <w:t xml:space="preserve">Контроль самостоятельной работы студентов в письменной форме. </w:t>
            </w:r>
            <w:r w:rsidRPr="00CF3E82">
              <w:rPr>
                <w:sz w:val="28"/>
                <w:szCs w:val="28"/>
              </w:rPr>
              <w:tab/>
            </w:r>
          </w:p>
          <w:p w:rsidR="00951BB8" w:rsidRPr="00CF3E82" w:rsidRDefault="00951BB8" w:rsidP="00951BB8">
            <w:pPr>
              <w:rPr>
                <w:sz w:val="28"/>
                <w:szCs w:val="28"/>
              </w:rPr>
            </w:pPr>
            <w:r w:rsidRPr="00CF3E82">
              <w:rPr>
                <w:sz w:val="28"/>
                <w:szCs w:val="28"/>
              </w:rPr>
              <w:t>№ 3 Практическая ра</w:t>
            </w:r>
            <w:r w:rsidR="007A0C4A">
              <w:rPr>
                <w:sz w:val="28"/>
                <w:szCs w:val="28"/>
              </w:rPr>
              <w:t>бота с текстами «Мой распорядок дня</w:t>
            </w:r>
            <w:r w:rsidRPr="00CF3E82">
              <w:rPr>
                <w:sz w:val="28"/>
                <w:szCs w:val="28"/>
              </w:rPr>
              <w:t xml:space="preserve">» </w:t>
            </w:r>
          </w:p>
          <w:p w:rsidR="00951BB8" w:rsidRPr="00CF3E82" w:rsidRDefault="007A0C4A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устной речи студентов</w:t>
            </w:r>
            <w:r w:rsidR="00951BB8" w:rsidRPr="00CF3E82">
              <w:rPr>
                <w:sz w:val="28"/>
                <w:szCs w:val="28"/>
              </w:rPr>
              <w:t>.</w:t>
            </w:r>
          </w:p>
          <w:p w:rsidR="00951BB8" w:rsidRPr="00CF3E82" w:rsidRDefault="00951BB8" w:rsidP="00951BB8">
            <w:pPr>
              <w:rPr>
                <w:sz w:val="28"/>
                <w:szCs w:val="28"/>
              </w:rPr>
            </w:pPr>
            <w:r w:rsidRPr="00CF3E82">
              <w:rPr>
                <w:sz w:val="28"/>
                <w:szCs w:val="28"/>
              </w:rPr>
              <w:t>Индивидуальная работа</w:t>
            </w:r>
            <w:r w:rsidR="007A0C4A">
              <w:rPr>
                <w:sz w:val="28"/>
                <w:szCs w:val="28"/>
              </w:rPr>
              <w:t>: подготовить устное сообщение или презентацию «Мое хобби».</w:t>
            </w:r>
            <w:r w:rsidRPr="00CF3E82">
              <w:rPr>
                <w:sz w:val="28"/>
                <w:szCs w:val="28"/>
              </w:rPr>
              <w:t xml:space="preserve"> </w:t>
            </w:r>
          </w:p>
          <w:p w:rsidR="00951BB8" w:rsidRPr="007A0C4A" w:rsidRDefault="00951BB8" w:rsidP="00951BB8">
            <w:pPr>
              <w:rPr>
                <w:sz w:val="28"/>
                <w:szCs w:val="28"/>
              </w:rPr>
            </w:pPr>
            <w:r w:rsidRPr="00CF3E82">
              <w:rPr>
                <w:sz w:val="28"/>
                <w:szCs w:val="28"/>
              </w:rPr>
              <w:t>Контрольная работа № 1.</w:t>
            </w:r>
          </w:p>
        </w:tc>
        <w:tc>
          <w:tcPr>
            <w:tcW w:w="1417" w:type="dxa"/>
          </w:tcPr>
          <w:p w:rsidR="00951BB8" w:rsidRDefault="00951BB8" w:rsidP="00951BB8">
            <w:pPr>
              <w:jc w:val="center"/>
            </w:pPr>
          </w:p>
          <w:p w:rsidR="00951BB8" w:rsidRDefault="00951BB8" w:rsidP="00951BB8">
            <w:pPr>
              <w:jc w:val="center"/>
            </w:pPr>
            <w:r>
              <w:t>15 б.</w:t>
            </w:r>
          </w:p>
        </w:tc>
        <w:tc>
          <w:tcPr>
            <w:tcW w:w="1383" w:type="dxa"/>
          </w:tcPr>
          <w:p w:rsidR="00951BB8" w:rsidRDefault="00951BB8" w:rsidP="00951BB8">
            <w:pPr>
              <w:jc w:val="center"/>
            </w:pPr>
          </w:p>
          <w:p w:rsidR="00951BB8" w:rsidRDefault="00951BB8" w:rsidP="00951BB8">
            <w:pPr>
              <w:jc w:val="center"/>
            </w:pPr>
            <w:r>
              <w:t>25 б.</w:t>
            </w:r>
          </w:p>
        </w:tc>
      </w:tr>
      <w:tr w:rsidR="00951BB8" w:rsidTr="00951BB8">
        <w:tc>
          <w:tcPr>
            <w:tcW w:w="6771" w:type="dxa"/>
          </w:tcPr>
          <w:p w:rsidR="00951BB8" w:rsidRDefault="00951BB8" w:rsidP="00951BB8">
            <w:pPr>
              <w:rPr>
                <w:i/>
                <w:sz w:val="28"/>
                <w:szCs w:val="28"/>
              </w:rPr>
            </w:pPr>
            <w:r w:rsidRPr="00C61646">
              <w:rPr>
                <w:i/>
                <w:sz w:val="28"/>
                <w:szCs w:val="28"/>
              </w:rPr>
              <w:t>Дис</w:t>
            </w:r>
            <w:r w:rsidR="007A0C4A">
              <w:rPr>
                <w:i/>
                <w:sz w:val="28"/>
                <w:szCs w:val="28"/>
              </w:rPr>
              <w:t>циплинарный модуль № 2 (25</w:t>
            </w:r>
            <w:r w:rsidRPr="00C61646">
              <w:rPr>
                <w:i/>
                <w:sz w:val="28"/>
                <w:szCs w:val="28"/>
              </w:rPr>
              <w:t>часов)</w:t>
            </w:r>
          </w:p>
          <w:p w:rsidR="007A0C4A" w:rsidRDefault="007A0C4A" w:rsidP="00951BB8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Социально-бытовой.</w:t>
            </w:r>
          </w:p>
          <w:p w:rsidR="00951BB8" w:rsidRPr="005951CF" w:rsidRDefault="00951BB8" w:rsidP="00951BB8">
            <w:pPr>
              <w:rPr>
                <w:sz w:val="28"/>
                <w:szCs w:val="28"/>
              </w:rPr>
            </w:pPr>
            <w:r w:rsidRPr="00C61646">
              <w:rPr>
                <w:i/>
                <w:sz w:val="28"/>
                <w:szCs w:val="28"/>
              </w:rPr>
              <w:t xml:space="preserve"> </w:t>
            </w:r>
            <w:r w:rsidR="007A0C4A">
              <w:rPr>
                <w:sz w:val="28"/>
                <w:szCs w:val="28"/>
              </w:rPr>
              <w:t>№ 4 «Город, в котором я живу</w:t>
            </w:r>
            <w:r w:rsidRPr="005951CF">
              <w:rPr>
                <w:sz w:val="28"/>
                <w:szCs w:val="28"/>
              </w:rPr>
              <w:t xml:space="preserve">» </w:t>
            </w:r>
          </w:p>
          <w:p w:rsidR="00951BB8" w:rsidRDefault="00951BB8" w:rsidP="00951BB8">
            <w:pPr>
              <w:rPr>
                <w:sz w:val="28"/>
                <w:szCs w:val="28"/>
              </w:rPr>
            </w:pPr>
            <w:r w:rsidRPr="005951CF">
              <w:rPr>
                <w:sz w:val="28"/>
                <w:szCs w:val="28"/>
              </w:rPr>
              <w:t>Контроль чтения.</w:t>
            </w:r>
          </w:p>
          <w:p w:rsidR="007A0C4A" w:rsidRDefault="007A0C4A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5 «Магазины и покупки»</w:t>
            </w:r>
          </w:p>
          <w:p w:rsidR="00422C6A" w:rsidRPr="005951CF" w:rsidRDefault="00422C6A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устной речи студентов.</w:t>
            </w:r>
          </w:p>
          <w:p w:rsidR="007A0C4A" w:rsidRPr="005951CF" w:rsidRDefault="007A0C4A" w:rsidP="007A0C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6</w:t>
            </w:r>
            <w:r w:rsidRPr="005951CF">
              <w:rPr>
                <w:sz w:val="28"/>
                <w:szCs w:val="28"/>
              </w:rPr>
              <w:t xml:space="preserve"> «Практическое применение грамматического материала». </w:t>
            </w:r>
          </w:p>
          <w:p w:rsidR="007A0C4A" w:rsidRPr="005951CF" w:rsidRDefault="007A0C4A" w:rsidP="007A0C4A">
            <w:pPr>
              <w:rPr>
                <w:sz w:val="28"/>
                <w:szCs w:val="28"/>
              </w:rPr>
            </w:pPr>
            <w:r w:rsidRPr="005951CF">
              <w:rPr>
                <w:sz w:val="28"/>
                <w:szCs w:val="28"/>
              </w:rPr>
              <w:t xml:space="preserve">Контроль самостоятельной работы студентов в письменной форме. </w:t>
            </w:r>
          </w:p>
          <w:p w:rsidR="00951BB8" w:rsidRPr="005951CF" w:rsidRDefault="00951BB8" w:rsidP="00951BB8">
            <w:pPr>
              <w:rPr>
                <w:sz w:val="28"/>
                <w:szCs w:val="28"/>
              </w:rPr>
            </w:pPr>
          </w:p>
          <w:p w:rsidR="00951BB8" w:rsidRPr="005951CF" w:rsidRDefault="00951BB8" w:rsidP="00951BB8">
            <w:pPr>
              <w:rPr>
                <w:sz w:val="28"/>
                <w:szCs w:val="28"/>
              </w:rPr>
            </w:pPr>
          </w:p>
          <w:p w:rsidR="00951BB8" w:rsidRPr="005951CF" w:rsidRDefault="00951BB8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Индивидуальное задание: </w:t>
            </w:r>
            <w:r>
              <w:rPr>
                <w:bCs/>
                <w:sz w:val="28"/>
                <w:szCs w:val="28"/>
              </w:rPr>
              <w:t>п</w:t>
            </w:r>
            <w:r w:rsidRPr="00E10789">
              <w:rPr>
                <w:bCs/>
                <w:sz w:val="28"/>
                <w:szCs w:val="28"/>
              </w:rPr>
              <w:t>роект: «Маршрут экскурсии для зарубежных гостей» (с использованием карты города).</w:t>
            </w:r>
          </w:p>
          <w:p w:rsidR="00951BB8" w:rsidRPr="005951CF" w:rsidRDefault="00951BB8" w:rsidP="00951BB8">
            <w:pPr>
              <w:rPr>
                <w:sz w:val="28"/>
                <w:szCs w:val="28"/>
              </w:rPr>
            </w:pPr>
          </w:p>
          <w:p w:rsidR="00951BB8" w:rsidRPr="00B93280" w:rsidRDefault="00951BB8" w:rsidP="00951BB8">
            <w:r w:rsidRPr="00215C8F">
              <w:rPr>
                <w:sz w:val="28"/>
                <w:szCs w:val="28"/>
              </w:rPr>
              <w:t>Контрольная работа № 2.</w:t>
            </w:r>
          </w:p>
          <w:p w:rsidR="00951BB8" w:rsidRPr="00B93280" w:rsidRDefault="00951BB8" w:rsidP="00951BB8"/>
        </w:tc>
        <w:tc>
          <w:tcPr>
            <w:tcW w:w="1417" w:type="dxa"/>
          </w:tcPr>
          <w:p w:rsidR="00951BB8" w:rsidRDefault="00951BB8" w:rsidP="00951BB8">
            <w:pPr>
              <w:jc w:val="center"/>
            </w:pPr>
            <w:r>
              <w:t>15 б.</w:t>
            </w:r>
          </w:p>
        </w:tc>
        <w:tc>
          <w:tcPr>
            <w:tcW w:w="1383" w:type="dxa"/>
          </w:tcPr>
          <w:p w:rsidR="00951BB8" w:rsidRDefault="00951BB8" w:rsidP="00951BB8">
            <w:pPr>
              <w:jc w:val="center"/>
            </w:pPr>
            <w:r>
              <w:t>25 б.</w:t>
            </w:r>
          </w:p>
        </w:tc>
      </w:tr>
    </w:tbl>
    <w:p w:rsidR="00951BB8" w:rsidRDefault="00951BB8" w:rsidP="00E425FA">
      <w:pPr>
        <w:rPr>
          <w:sz w:val="32"/>
          <w:szCs w:val="32"/>
        </w:rPr>
      </w:pPr>
    </w:p>
    <w:p w:rsidR="00E425FA" w:rsidRDefault="00E425FA" w:rsidP="00E425FA">
      <w:pPr>
        <w:rPr>
          <w:sz w:val="32"/>
          <w:szCs w:val="32"/>
        </w:rPr>
      </w:pPr>
    </w:p>
    <w:p w:rsidR="00E425FA" w:rsidRDefault="00E425FA" w:rsidP="00E425FA">
      <w:pPr>
        <w:rPr>
          <w:sz w:val="32"/>
          <w:szCs w:val="32"/>
        </w:rPr>
      </w:pPr>
    </w:p>
    <w:p w:rsidR="00951BB8" w:rsidRPr="008C08C3" w:rsidRDefault="00951BB8" w:rsidP="00951BB8">
      <w:pPr>
        <w:jc w:val="center"/>
        <w:rPr>
          <w:sz w:val="32"/>
          <w:szCs w:val="32"/>
        </w:rPr>
      </w:pPr>
      <w:r w:rsidRPr="00046263">
        <w:rPr>
          <w:sz w:val="32"/>
          <w:szCs w:val="32"/>
        </w:rPr>
        <w:lastRenderedPageBreak/>
        <w:t xml:space="preserve">Содержание дисциплинарных модулей </w:t>
      </w:r>
    </w:p>
    <w:p w:rsidR="00951BB8" w:rsidRPr="005474A8" w:rsidRDefault="00E425FA" w:rsidP="00951BB8">
      <w:pPr>
        <w:rPr>
          <w:sz w:val="28"/>
          <w:szCs w:val="28"/>
        </w:rPr>
      </w:pPr>
      <w:r>
        <w:rPr>
          <w:sz w:val="28"/>
          <w:szCs w:val="28"/>
        </w:rPr>
        <w:t>Дисциплинарный модуль № 1 (26</w:t>
      </w:r>
      <w:r w:rsidR="00951BB8" w:rsidRPr="005474A8">
        <w:rPr>
          <w:sz w:val="28"/>
          <w:szCs w:val="28"/>
        </w:rPr>
        <w:t xml:space="preserve"> часов).</w:t>
      </w:r>
    </w:p>
    <w:p w:rsidR="00951BB8" w:rsidRPr="005474A8" w:rsidRDefault="00951BB8" w:rsidP="00951BB8">
      <w:pPr>
        <w:rPr>
          <w:sz w:val="28"/>
          <w:szCs w:val="28"/>
        </w:rPr>
      </w:pPr>
      <w:r w:rsidRPr="005474A8">
        <w:rPr>
          <w:sz w:val="28"/>
          <w:szCs w:val="28"/>
        </w:rPr>
        <w:t>Продолжительность</w:t>
      </w:r>
      <w:r>
        <w:rPr>
          <w:sz w:val="28"/>
          <w:szCs w:val="28"/>
        </w:rPr>
        <w:t xml:space="preserve"> изучения модуля – 9</w:t>
      </w:r>
      <w:r w:rsidRPr="005474A8">
        <w:rPr>
          <w:sz w:val="28"/>
          <w:szCs w:val="28"/>
        </w:rPr>
        <w:t xml:space="preserve"> недель.</w:t>
      </w:r>
    </w:p>
    <w:tbl>
      <w:tblPr>
        <w:tblStyle w:val="a3"/>
        <w:tblW w:w="0" w:type="auto"/>
        <w:tblInd w:w="-318" w:type="dxa"/>
        <w:tblLook w:val="04A0"/>
      </w:tblPr>
      <w:tblGrid>
        <w:gridCol w:w="2692"/>
        <w:gridCol w:w="3826"/>
        <w:gridCol w:w="1134"/>
        <w:gridCol w:w="1134"/>
        <w:gridCol w:w="1103"/>
      </w:tblGrid>
      <w:tr w:rsidR="00951BB8" w:rsidRPr="005474A8" w:rsidTr="00951BB8">
        <w:tc>
          <w:tcPr>
            <w:tcW w:w="2692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5474A8">
              <w:rPr>
                <w:sz w:val="28"/>
                <w:szCs w:val="28"/>
                <w:lang w:val="en-US"/>
              </w:rPr>
              <w:t>min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кол-во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5474A8">
              <w:rPr>
                <w:sz w:val="28"/>
                <w:szCs w:val="28"/>
                <w:lang w:val="en-US"/>
              </w:rPr>
              <w:t>max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кол-во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Приме-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proofErr w:type="spellStart"/>
            <w:r w:rsidRPr="005474A8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951BB8" w:rsidRPr="005474A8" w:rsidTr="00951BB8">
        <w:trPr>
          <w:trHeight w:val="2665"/>
        </w:trPr>
        <w:tc>
          <w:tcPr>
            <w:tcW w:w="2692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 xml:space="preserve">Текущий 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Практическая работа №</w:t>
            </w:r>
            <w:r>
              <w:rPr>
                <w:sz w:val="28"/>
                <w:szCs w:val="28"/>
              </w:rPr>
              <w:t>1</w:t>
            </w:r>
            <w:r w:rsidRPr="005474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Устный контроль</w:t>
            </w:r>
          </w:p>
          <w:p w:rsidR="00951BB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Практическая работа №2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контроль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Практическая работа № 3</w:t>
            </w:r>
          </w:p>
          <w:p w:rsidR="00951BB8" w:rsidRPr="005474A8" w:rsidRDefault="00E425FA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контроль.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Индивидуальное задание.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  <w:r w:rsidR="00E425FA">
              <w:rPr>
                <w:sz w:val="28"/>
                <w:szCs w:val="28"/>
              </w:rPr>
              <w:t>, сообщения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3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5474A8" w:rsidTr="00951BB8">
        <w:tc>
          <w:tcPr>
            <w:tcW w:w="2692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Рубежный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6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Контрольная работа № 1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5474A8" w:rsidTr="00951BB8">
        <w:tc>
          <w:tcPr>
            <w:tcW w:w="6518" w:type="dxa"/>
            <w:gridSpan w:val="2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2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5474A8" w:rsidTr="00951BB8">
        <w:tc>
          <w:tcPr>
            <w:tcW w:w="6518" w:type="dxa"/>
            <w:gridSpan w:val="2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3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</w:p>
        </w:tc>
      </w:tr>
    </w:tbl>
    <w:p w:rsidR="00951BB8" w:rsidRPr="005474A8" w:rsidRDefault="00951BB8" w:rsidP="00951BB8">
      <w:pPr>
        <w:rPr>
          <w:sz w:val="28"/>
          <w:szCs w:val="28"/>
        </w:rPr>
      </w:pPr>
    </w:p>
    <w:p w:rsidR="00951BB8" w:rsidRPr="005474A8" w:rsidRDefault="00E425FA" w:rsidP="00951BB8">
      <w:pPr>
        <w:rPr>
          <w:sz w:val="28"/>
          <w:szCs w:val="28"/>
        </w:rPr>
      </w:pPr>
      <w:r>
        <w:rPr>
          <w:sz w:val="28"/>
          <w:szCs w:val="28"/>
        </w:rPr>
        <w:t>Дисциплинарный модуль № 2 (25</w:t>
      </w:r>
      <w:r w:rsidR="00951BB8" w:rsidRPr="005474A8">
        <w:rPr>
          <w:sz w:val="28"/>
          <w:szCs w:val="28"/>
        </w:rPr>
        <w:t xml:space="preserve"> часов).</w:t>
      </w:r>
    </w:p>
    <w:p w:rsidR="00951BB8" w:rsidRPr="005474A8" w:rsidRDefault="00951BB8" w:rsidP="00951BB8">
      <w:pPr>
        <w:rPr>
          <w:sz w:val="28"/>
          <w:szCs w:val="28"/>
        </w:rPr>
      </w:pPr>
      <w:r w:rsidRPr="005474A8">
        <w:rPr>
          <w:sz w:val="28"/>
          <w:szCs w:val="28"/>
        </w:rPr>
        <w:t>Продо</w:t>
      </w:r>
      <w:r w:rsidR="00E425FA">
        <w:rPr>
          <w:sz w:val="28"/>
          <w:szCs w:val="28"/>
        </w:rPr>
        <w:t>лжительность изучения модуля – 8</w:t>
      </w:r>
      <w:r w:rsidRPr="005474A8">
        <w:rPr>
          <w:sz w:val="28"/>
          <w:szCs w:val="28"/>
        </w:rPr>
        <w:t xml:space="preserve"> недель.</w:t>
      </w:r>
    </w:p>
    <w:tbl>
      <w:tblPr>
        <w:tblStyle w:val="a3"/>
        <w:tblW w:w="0" w:type="auto"/>
        <w:tblInd w:w="-318" w:type="dxa"/>
        <w:tblLook w:val="04A0"/>
      </w:tblPr>
      <w:tblGrid>
        <w:gridCol w:w="2692"/>
        <w:gridCol w:w="3826"/>
        <w:gridCol w:w="1134"/>
        <w:gridCol w:w="1134"/>
        <w:gridCol w:w="1103"/>
      </w:tblGrid>
      <w:tr w:rsidR="00951BB8" w:rsidRPr="005474A8" w:rsidTr="00951BB8">
        <w:tc>
          <w:tcPr>
            <w:tcW w:w="2692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Вид учебных поручений и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Форма отчетности или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Контроля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5474A8">
              <w:rPr>
                <w:sz w:val="28"/>
                <w:szCs w:val="28"/>
                <w:lang w:val="en-US"/>
              </w:rPr>
              <w:t>min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кол-во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5474A8">
              <w:rPr>
                <w:sz w:val="28"/>
                <w:szCs w:val="28"/>
                <w:lang w:val="en-US"/>
              </w:rPr>
              <w:t>max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кол-во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Приме-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proofErr w:type="spellStart"/>
            <w:r w:rsidRPr="005474A8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951BB8" w:rsidRPr="005474A8" w:rsidTr="00951BB8">
        <w:tc>
          <w:tcPr>
            <w:tcW w:w="2692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Текущий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рейтинг – контроль</w:t>
            </w:r>
          </w:p>
        </w:tc>
        <w:tc>
          <w:tcPr>
            <w:tcW w:w="3826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Практическая работа № 4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Контроль чтения.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 xml:space="preserve">Практическая работа № </w:t>
            </w:r>
            <w:r w:rsidR="00E425FA">
              <w:rPr>
                <w:sz w:val="28"/>
                <w:szCs w:val="28"/>
              </w:rPr>
              <w:t>Устный</w:t>
            </w:r>
            <w:r w:rsidRPr="005474A8">
              <w:rPr>
                <w:sz w:val="28"/>
                <w:szCs w:val="28"/>
              </w:rPr>
              <w:t xml:space="preserve"> опрос. 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 xml:space="preserve">Практическая работа № </w:t>
            </w:r>
            <w:r w:rsidR="00E425FA">
              <w:rPr>
                <w:sz w:val="28"/>
                <w:szCs w:val="28"/>
              </w:rPr>
              <w:t>Письменный</w:t>
            </w:r>
            <w:r w:rsidRPr="005474A8">
              <w:rPr>
                <w:sz w:val="28"/>
                <w:szCs w:val="28"/>
              </w:rPr>
              <w:t xml:space="preserve"> опрос.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 xml:space="preserve">Индивидуальное задание: 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проекта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3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5474A8" w:rsidTr="00951BB8">
        <w:tc>
          <w:tcPr>
            <w:tcW w:w="2692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Рубежный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Контрольная работа № 2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5474A8" w:rsidTr="00951BB8">
        <w:tc>
          <w:tcPr>
            <w:tcW w:w="6518" w:type="dxa"/>
            <w:gridSpan w:val="2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2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</w:tr>
      <w:tr w:rsidR="00951BB8" w:rsidRPr="005474A8" w:rsidTr="00951BB8">
        <w:tc>
          <w:tcPr>
            <w:tcW w:w="6518" w:type="dxa"/>
            <w:gridSpan w:val="2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3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</w:tr>
    </w:tbl>
    <w:p w:rsidR="00951BB8" w:rsidRDefault="00951BB8" w:rsidP="00951BB8"/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Pr="00C7203E" w:rsidRDefault="00951BB8" w:rsidP="00951BB8">
      <w:pPr>
        <w:jc w:val="center"/>
        <w:rPr>
          <w:sz w:val="36"/>
          <w:szCs w:val="36"/>
        </w:rPr>
      </w:pPr>
      <w:r w:rsidRPr="00C7203E">
        <w:rPr>
          <w:sz w:val="36"/>
          <w:szCs w:val="36"/>
        </w:rPr>
        <w:lastRenderedPageBreak/>
        <w:t>Рейтинг – карта студента</w:t>
      </w:r>
    </w:p>
    <w:p w:rsidR="00951BB8" w:rsidRPr="00C7203E" w:rsidRDefault="00951BB8" w:rsidP="00951BB8">
      <w:pPr>
        <w:jc w:val="center"/>
        <w:rPr>
          <w:sz w:val="28"/>
          <w:szCs w:val="28"/>
        </w:rPr>
      </w:pPr>
      <w:r w:rsidRPr="00C7203E">
        <w:rPr>
          <w:sz w:val="28"/>
          <w:szCs w:val="28"/>
        </w:rPr>
        <w:t xml:space="preserve">___________________________________ </w:t>
      </w:r>
    </w:p>
    <w:p w:rsidR="00951BB8" w:rsidRPr="00C7203E" w:rsidRDefault="00951BB8" w:rsidP="00951BB8">
      <w:pPr>
        <w:jc w:val="center"/>
        <w:rPr>
          <w:sz w:val="28"/>
          <w:szCs w:val="28"/>
        </w:rPr>
      </w:pPr>
      <w:r w:rsidRPr="00C7203E">
        <w:rPr>
          <w:sz w:val="28"/>
          <w:szCs w:val="28"/>
        </w:rPr>
        <w:t>Ф.И.О.</w:t>
      </w:r>
    </w:p>
    <w:p w:rsidR="00951BB8" w:rsidRPr="00C7203E" w:rsidRDefault="00951BB8" w:rsidP="00951BB8">
      <w:pPr>
        <w:jc w:val="center"/>
        <w:rPr>
          <w:sz w:val="28"/>
          <w:szCs w:val="28"/>
        </w:rPr>
      </w:pPr>
      <w:r w:rsidRPr="00C7203E">
        <w:rPr>
          <w:sz w:val="28"/>
          <w:szCs w:val="28"/>
        </w:rPr>
        <w:t>курс __</w:t>
      </w:r>
      <w:r w:rsidRPr="00C7203E">
        <w:rPr>
          <w:sz w:val="36"/>
          <w:szCs w:val="36"/>
          <w:lang w:val="en-US"/>
        </w:rPr>
        <w:t>I</w:t>
      </w:r>
      <w:r w:rsidRPr="00C7203E">
        <w:rPr>
          <w:sz w:val="28"/>
          <w:szCs w:val="28"/>
        </w:rPr>
        <w:t>____, семестр ___</w:t>
      </w:r>
      <w:r w:rsidRPr="00C7203E">
        <w:rPr>
          <w:sz w:val="36"/>
          <w:szCs w:val="36"/>
          <w:lang w:val="en-US"/>
        </w:rPr>
        <w:t>I</w:t>
      </w:r>
      <w:r w:rsidRPr="00C7203E">
        <w:rPr>
          <w:sz w:val="28"/>
          <w:szCs w:val="28"/>
        </w:rPr>
        <w:t>___,</w:t>
      </w:r>
    </w:p>
    <w:p w:rsidR="00951BB8" w:rsidRPr="00C7203E" w:rsidRDefault="00951BB8" w:rsidP="00951BB8">
      <w:pPr>
        <w:rPr>
          <w:sz w:val="28"/>
          <w:szCs w:val="28"/>
        </w:rPr>
      </w:pPr>
      <w:r w:rsidRPr="00C7203E">
        <w:rPr>
          <w:sz w:val="28"/>
          <w:szCs w:val="28"/>
        </w:rPr>
        <w:t xml:space="preserve">специальность: _______________________________________ </w:t>
      </w:r>
    </w:p>
    <w:p w:rsidR="00951BB8" w:rsidRDefault="00951BB8" w:rsidP="00951BB8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«Английский язык»</w:t>
      </w: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951BB8" w:rsidTr="00951BB8">
        <w:tc>
          <w:tcPr>
            <w:tcW w:w="3267" w:type="dxa"/>
          </w:tcPr>
          <w:p w:rsidR="00951BB8" w:rsidRPr="0083134E" w:rsidRDefault="00951BB8" w:rsidP="00951BB8">
            <w:r w:rsidRPr="0083134E"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951BB8" w:rsidRPr="0083134E" w:rsidRDefault="00951BB8" w:rsidP="00951BB8">
            <w:proofErr w:type="gramStart"/>
            <w:r w:rsidRPr="0083134E">
              <w:t>Рейтинг-балл</w:t>
            </w:r>
            <w:r>
              <w:t>ы</w:t>
            </w:r>
            <w:proofErr w:type="gramEnd"/>
          </w:p>
        </w:tc>
        <w:tc>
          <w:tcPr>
            <w:tcW w:w="1539" w:type="dxa"/>
          </w:tcPr>
          <w:p w:rsidR="00951BB8" w:rsidRPr="0083134E" w:rsidRDefault="00951BB8" w:rsidP="00951BB8">
            <w:r>
              <w:t>Сроки сдачи освоенных элементов модуля</w:t>
            </w:r>
          </w:p>
        </w:tc>
        <w:tc>
          <w:tcPr>
            <w:tcW w:w="1325" w:type="dxa"/>
          </w:tcPr>
          <w:p w:rsidR="00951BB8" w:rsidRPr="0083134E" w:rsidRDefault="00951BB8" w:rsidP="00951BB8">
            <w:r>
              <w:t xml:space="preserve">Рейтинг-баллы, </w:t>
            </w:r>
            <w:proofErr w:type="gramStart"/>
            <w:r>
              <w:t>набранные</w:t>
            </w:r>
            <w:proofErr w:type="gramEnd"/>
            <w:r>
              <w:t xml:space="preserve"> студентом</w:t>
            </w:r>
          </w:p>
        </w:tc>
        <w:tc>
          <w:tcPr>
            <w:tcW w:w="986" w:type="dxa"/>
          </w:tcPr>
          <w:p w:rsidR="00951BB8" w:rsidRPr="00D76925" w:rsidRDefault="00951BB8" w:rsidP="00951BB8">
            <w:r>
              <w:t>Добор баллов</w:t>
            </w:r>
          </w:p>
        </w:tc>
        <w:tc>
          <w:tcPr>
            <w:tcW w:w="1267" w:type="dxa"/>
          </w:tcPr>
          <w:p w:rsidR="00951BB8" w:rsidRDefault="00951BB8" w:rsidP="00951BB8">
            <w:r>
              <w:t>Подпись</w:t>
            </w:r>
          </w:p>
          <w:p w:rsidR="00951BB8" w:rsidRDefault="00951BB8" w:rsidP="00951BB8">
            <w:proofErr w:type="spellStart"/>
            <w:r>
              <w:t>препода</w:t>
            </w:r>
            <w:proofErr w:type="spellEnd"/>
            <w:r>
              <w:t>-</w:t>
            </w:r>
          </w:p>
          <w:p w:rsidR="00951BB8" w:rsidRPr="00D76925" w:rsidRDefault="00951BB8" w:rsidP="00951BB8">
            <w:proofErr w:type="spellStart"/>
            <w:r>
              <w:t>вателя</w:t>
            </w:r>
            <w:proofErr w:type="spellEnd"/>
          </w:p>
        </w:tc>
      </w:tr>
      <w:tr w:rsidR="00951BB8" w:rsidTr="00951BB8">
        <w:tc>
          <w:tcPr>
            <w:tcW w:w="3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951BB8" w:rsidRDefault="00951BB8" w:rsidP="00951BB8">
            <w:r>
              <w:t>мини-</w:t>
            </w:r>
          </w:p>
          <w:p w:rsidR="00951BB8" w:rsidRPr="0083134E" w:rsidRDefault="00951BB8" w:rsidP="00951BB8">
            <w:proofErr w:type="spellStart"/>
            <w:r>
              <w:t>мум</w:t>
            </w:r>
            <w:proofErr w:type="spellEnd"/>
          </w:p>
        </w:tc>
        <w:tc>
          <w:tcPr>
            <w:tcW w:w="906" w:type="dxa"/>
          </w:tcPr>
          <w:p w:rsidR="00951BB8" w:rsidRDefault="00951BB8" w:rsidP="00951BB8">
            <w:r>
              <w:t>м</w:t>
            </w:r>
            <w:r w:rsidRPr="0083134E">
              <w:t>акси</w:t>
            </w:r>
            <w:r>
              <w:t>-</w:t>
            </w:r>
          </w:p>
          <w:p w:rsidR="00951BB8" w:rsidRPr="0083134E" w:rsidRDefault="00951BB8" w:rsidP="00951BB8">
            <w:proofErr w:type="spellStart"/>
            <w:r>
              <w:t>мум</w:t>
            </w:r>
            <w:proofErr w:type="spellEnd"/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D76925" w:rsidRDefault="00951BB8" w:rsidP="00951BB8">
            <w:pPr>
              <w:jc w:val="center"/>
            </w:pPr>
            <w:r w:rsidRPr="00D76925">
              <w:t>1</w:t>
            </w:r>
          </w:p>
        </w:tc>
        <w:tc>
          <w:tcPr>
            <w:tcW w:w="848" w:type="dxa"/>
          </w:tcPr>
          <w:p w:rsidR="00951BB8" w:rsidRPr="00D76925" w:rsidRDefault="00951BB8" w:rsidP="00951BB8">
            <w:pPr>
              <w:jc w:val="center"/>
            </w:pPr>
            <w:r w:rsidRPr="00D76925">
              <w:t>2</w:t>
            </w:r>
          </w:p>
        </w:tc>
        <w:tc>
          <w:tcPr>
            <w:tcW w:w="906" w:type="dxa"/>
          </w:tcPr>
          <w:p w:rsidR="00951BB8" w:rsidRPr="00D76925" w:rsidRDefault="00951BB8" w:rsidP="00951BB8">
            <w:pPr>
              <w:jc w:val="center"/>
            </w:pPr>
            <w:r w:rsidRPr="00D76925">
              <w:t>3</w:t>
            </w:r>
          </w:p>
        </w:tc>
        <w:tc>
          <w:tcPr>
            <w:tcW w:w="1539" w:type="dxa"/>
          </w:tcPr>
          <w:p w:rsidR="00951BB8" w:rsidRPr="00D76925" w:rsidRDefault="00951BB8" w:rsidP="00951BB8">
            <w:pPr>
              <w:jc w:val="center"/>
            </w:pPr>
            <w:r w:rsidRPr="00D76925">
              <w:t>4</w:t>
            </w:r>
          </w:p>
        </w:tc>
        <w:tc>
          <w:tcPr>
            <w:tcW w:w="1325" w:type="dxa"/>
          </w:tcPr>
          <w:p w:rsidR="00951BB8" w:rsidRPr="00D76925" w:rsidRDefault="00951BB8" w:rsidP="00951BB8">
            <w:pPr>
              <w:jc w:val="center"/>
            </w:pPr>
            <w:r w:rsidRPr="00D76925">
              <w:t>5</w:t>
            </w:r>
          </w:p>
        </w:tc>
        <w:tc>
          <w:tcPr>
            <w:tcW w:w="986" w:type="dxa"/>
          </w:tcPr>
          <w:p w:rsidR="00951BB8" w:rsidRPr="00D76925" w:rsidRDefault="00951BB8" w:rsidP="00951BB8">
            <w:pPr>
              <w:jc w:val="center"/>
            </w:pPr>
            <w:r w:rsidRPr="00D76925">
              <w:t>6</w:t>
            </w:r>
          </w:p>
        </w:tc>
        <w:tc>
          <w:tcPr>
            <w:tcW w:w="1267" w:type="dxa"/>
          </w:tcPr>
          <w:p w:rsidR="00951BB8" w:rsidRPr="00D76925" w:rsidRDefault="00951BB8" w:rsidP="00951BB8">
            <w:pPr>
              <w:jc w:val="center"/>
            </w:pPr>
            <w:r w:rsidRPr="00D76925">
              <w:t>7</w:t>
            </w:r>
          </w:p>
        </w:tc>
      </w:tr>
      <w:tr w:rsidR="00951BB8" w:rsidTr="00951BB8">
        <w:tc>
          <w:tcPr>
            <w:tcW w:w="10138" w:type="dxa"/>
            <w:gridSpan w:val="7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D76925" w:rsidRDefault="00951BB8" w:rsidP="00951BB8">
            <w:pPr>
              <w:rPr>
                <w:b/>
              </w:rPr>
            </w:pPr>
            <w:r w:rsidRPr="00D76925">
              <w:rPr>
                <w:b/>
              </w:rPr>
              <w:t>Дисциплинарный модуль № 1</w:t>
            </w:r>
          </w:p>
        </w:tc>
        <w:tc>
          <w:tcPr>
            <w:tcW w:w="848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06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D76925" w:rsidRDefault="00951BB8" w:rsidP="00951BB8">
            <w:r>
              <w:t>Практическая работа № 1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 w:rsidRPr="0079348B">
              <w:t>Практическая</w:t>
            </w:r>
            <w:r>
              <w:t xml:space="preserve"> работа № 2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3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 xml:space="preserve">Индивидуальная работа 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Контрольная работа № 1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Посещаемость учебных занятий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2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Активность на занятиях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3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pPr>
              <w:rPr>
                <w:b/>
              </w:rPr>
            </w:pPr>
            <w:r w:rsidRPr="0079348B">
              <w:rPr>
                <w:b/>
              </w:rPr>
              <w:t>Дисциплинарный модуль № 2</w:t>
            </w:r>
          </w:p>
        </w:tc>
        <w:tc>
          <w:tcPr>
            <w:tcW w:w="848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06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4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5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6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 xml:space="preserve">Индивидуальная работа 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Контрольная работа № 2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Посещаемость учебных занятий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2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Активность на занятиях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3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283378" w:rsidRDefault="00951BB8" w:rsidP="00951BB8">
            <w: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951BB8" w:rsidRPr="00283378" w:rsidRDefault="00951BB8" w:rsidP="00951BB8">
            <w: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951BB8" w:rsidRPr="00283378" w:rsidRDefault="00951BB8" w:rsidP="00951BB8">
            <w:r>
              <w:t>Дата:</w:t>
            </w:r>
          </w:p>
        </w:tc>
        <w:tc>
          <w:tcPr>
            <w:tcW w:w="1267" w:type="dxa"/>
          </w:tcPr>
          <w:p w:rsidR="00951BB8" w:rsidRPr="00283378" w:rsidRDefault="00951BB8" w:rsidP="00951BB8">
            <w:r>
              <w:t>Подпись:</w:t>
            </w: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283378" w:rsidRDefault="00951BB8" w:rsidP="00951BB8">
            <w:pPr>
              <w:jc w:val="center"/>
            </w:pPr>
            <w: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283378" w:rsidRDefault="00951BB8" w:rsidP="00951BB8">
            <w:r>
              <w:rPr>
                <w:sz w:val="28"/>
                <w:szCs w:val="28"/>
              </w:rPr>
              <w:t xml:space="preserve">                </w:t>
            </w:r>
            <w:r>
              <w:t>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283378" w:rsidRDefault="00951BB8" w:rsidP="00951BB8">
            <w:r>
              <w:rPr>
                <w:sz w:val="28"/>
                <w:szCs w:val="28"/>
              </w:rPr>
              <w:t xml:space="preserve">                   </w:t>
            </w:r>
            <w:r>
              <w:t>30 – 37 баллов                                                       3 (удовлетворительно)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DC01EA" w:rsidRDefault="00951BB8" w:rsidP="00951BB8">
            <w:r>
              <w:rPr>
                <w:sz w:val="28"/>
                <w:szCs w:val="28"/>
              </w:rPr>
              <w:t xml:space="preserve">                   </w:t>
            </w:r>
            <w:r>
              <w:t>38 – 45 баллов                                                               4 (хорошо)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DC01EA" w:rsidRDefault="00951BB8" w:rsidP="00951BB8">
            <w:r>
              <w:rPr>
                <w:sz w:val="28"/>
                <w:szCs w:val="28"/>
              </w:rPr>
              <w:t xml:space="preserve">                    </w:t>
            </w:r>
            <w:r>
              <w:t>46 – 50 баллов                                                             5 (отлично)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</w:tbl>
    <w:p w:rsidR="00951BB8" w:rsidRDefault="00951BB8" w:rsidP="00951BB8"/>
    <w:p w:rsidR="00951BB8" w:rsidRDefault="00951BB8" w:rsidP="00951BB8"/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Pr="00C7203E" w:rsidRDefault="00951BB8" w:rsidP="00951BB8">
      <w:pPr>
        <w:jc w:val="center"/>
        <w:rPr>
          <w:sz w:val="36"/>
          <w:szCs w:val="36"/>
        </w:rPr>
      </w:pPr>
      <w:r w:rsidRPr="00C7203E">
        <w:rPr>
          <w:sz w:val="36"/>
          <w:szCs w:val="36"/>
        </w:rPr>
        <w:lastRenderedPageBreak/>
        <w:t>РЕЙТИНГ – ПЛАН ДИСЦИПЛИНЫ</w:t>
      </w:r>
    </w:p>
    <w:p w:rsidR="00951BB8" w:rsidRPr="00C7203E" w:rsidRDefault="00951BB8" w:rsidP="00951BB8">
      <w:pPr>
        <w:jc w:val="center"/>
        <w:rPr>
          <w:sz w:val="36"/>
          <w:szCs w:val="36"/>
        </w:rPr>
      </w:pPr>
      <w:r w:rsidRPr="00C7203E">
        <w:rPr>
          <w:sz w:val="36"/>
          <w:szCs w:val="36"/>
        </w:rPr>
        <w:t xml:space="preserve">АНГЛИЙСКИЙ ЯЗЫК </w:t>
      </w:r>
    </w:p>
    <w:p w:rsidR="00951BB8" w:rsidRPr="00C7203E" w:rsidRDefault="00951BB8" w:rsidP="00951BB8">
      <w:pPr>
        <w:rPr>
          <w:sz w:val="28"/>
          <w:szCs w:val="28"/>
        </w:rPr>
      </w:pPr>
    </w:p>
    <w:p w:rsidR="00951BB8" w:rsidRPr="00DD3E7B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семестр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>Объем дисциплины и виды учебной работы: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курс, </w:t>
      </w:r>
      <w:r>
        <w:rPr>
          <w:sz w:val="28"/>
          <w:szCs w:val="28"/>
          <w:lang w:val="en-US"/>
        </w:rPr>
        <w:t>II</w:t>
      </w:r>
      <w:r w:rsidRPr="00006C58">
        <w:rPr>
          <w:sz w:val="28"/>
          <w:szCs w:val="28"/>
        </w:rPr>
        <w:t xml:space="preserve"> </w:t>
      </w:r>
      <w:r w:rsidR="00E425FA">
        <w:rPr>
          <w:sz w:val="28"/>
          <w:szCs w:val="28"/>
        </w:rPr>
        <w:t>семестр, учебных недель: 21, 66</w:t>
      </w:r>
      <w:r>
        <w:rPr>
          <w:sz w:val="28"/>
          <w:szCs w:val="28"/>
        </w:rPr>
        <w:t xml:space="preserve"> часа. 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Практических работ: 6,6 часов. 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Контрольных работ: 2,2 часа.  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аттестация: </w:t>
      </w:r>
      <w:r w:rsidR="00E425FA">
        <w:rPr>
          <w:sz w:val="28"/>
          <w:szCs w:val="28"/>
        </w:rPr>
        <w:t xml:space="preserve">дифференцированный </w:t>
      </w:r>
      <w:r>
        <w:rPr>
          <w:sz w:val="28"/>
          <w:szCs w:val="28"/>
        </w:rPr>
        <w:t>зачет.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>Количество дисциплинарных модулей: 2.</w:t>
      </w:r>
    </w:p>
    <w:p w:rsidR="00951BB8" w:rsidRDefault="00E425FA" w:rsidP="00951BB8">
      <w:pPr>
        <w:rPr>
          <w:sz w:val="28"/>
          <w:szCs w:val="28"/>
        </w:rPr>
      </w:pPr>
      <w:r>
        <w:rPr>
          <w:sz w:val="28"/>
          <w:szCs w:val="28"/>
        </w:rPr>
        <w:t>№ 3 – 32 часа, № 4 – 34</w:t>
      </w:r>
      <w:r w:rsidR="00951BB8">
        <w:rPr>
          <w:sz w:val="28"/>
          <w:szCs w:val="28"/>
        </w:rPr>
        <w:t xml:space="preserve"> часа.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Распределение баллов по дисциплинарным модулям дисциплины «Английский язык» во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семестре.</w:t>
      </w:r>
    </w:p>
    <w:p w:rsidR="00951BB8" w:rsidRDefault="00951BB8" w:rsidP="00951BB8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2410"/>
        <w:gridCol w:w="2375"/>
      </w:tblGrid>
      <w:tr w:rsidR="00951BB8" w:rsidRPr="00D5399E" w:rsidTr="00951BB8">
        <w:trPr>
          <w:trHeight w:val="874"/>
        </w:trPr>
        <w:tc>
          <w:tcPr>
            <w:tcW w:w="4786" w:type="dxa"/>
            <w:gridSpan w:val="2"/>
            <w:vMerge w:val="restart"/>
          </w:tcPr>
          <w:p w:rsidR="00951BB8" w:rsidRPr="0043310F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  <w:gridSpan w:val="2"/>
          </w:tcPr>
          <w:p w:rsidR="00951BB8" w:rsidRDefault="00951BB8" w:rsidP="00951BB8">
            <w:pPr>
              <w:rPr>
                <w:sz w:val="28"/>
                <w:szCs w:val="28"/>
                <w:lang w:val="en-US"/>
              </w:rPr>
            </w:pPr>
          </w:p>
          <w:p w:rsidR="00951BB8" w:rsidRPr="000A27F2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</w:rPr>
              <w:t>Номер дисциплинарного модуля</w:t>
            </w:r>
          </w:p>
        </w:tc>
      </w:tr>
      <w:tr w:rsidR="00951BB8" w:rsidRPr="00D5399E" w:rsidTr="00951BB8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№3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№4</w:t>
            </w:r>
          </w:p>
        </w:tc>
      </w:tr>
      <w:tr w:rsidR="00951BB8" w:rsidRPr="00D5399E" w:rsidTr="00951BB8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51BB8" w:rsidRPr="00D5399E" w:rsidTr="00951BB8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951BB8" w:rsidRPr="00D5399E" w:rsidTr="00951BB8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51BB8" w:rsidRPr="00D5399E" w:rsidTr="00951BB8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51BB8" w:rsidRPr="00D5399E" w:rsidTr="00951BB8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951BB8" w:rsidRPr="00D5399E" w:rsidTr="00951BB8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951BB8" w:rsidRPr="00D5399E" w:rsidTr="00951BB8">
        <w:trPr>
          <w:trHeight w:val="694"/>
        </w:trPr>
        <w:tc>
          <w:tcPr>
            <w:tcW w:w="4786" w:type="dxa"/>
            <w:gridSpan w:val="2"/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4785" w:type="dxa"/>
            <w:gridSpan w:val="2"/>
          </w:tcPr>
          <w:p w:rsidR="00951BB8" w:rsidRPr="006D376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min</w:t>
            </w:r>
            <w:r>
              <w:rPr>
                <w:sz w:val="28"/>
                <w:szCs w:val="28"/>
              </w:rPr>
              <w:t xml:space="preserve"> 30 б</w:t>
            </w:r>
          </w:p>
          <w:p w:rsidR="00951BB8" w:rsidRPr="006D376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max</w:t>
            </w:r>
            <w:r>
              <w:rPr>
                <w:sz w:val="28"/>
                <w:szCs w:val="28"/>
              </w:rPr>
              <w:t xml:space="preserve"> 50 б</w:t>
            </w:r>
          </w:p>
        </w:tc>
      </w:tr>
    </w:tbl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>
      <w:pPr>
        <w:jc w:val="center"/>
        <w:rPr>
          <w:sz w:val="28"/>
          <w:szCs w:val="28"/>
        </w:rPr>
      </w:pPr>
    </w:p>
    <w:p w:rsidR="00951BB8" w:rsidRDefault="00951BB8" w:rsidP="00951BB8">
      <w:pPr>
        <w:jc w:val="center"/>
        <w:rPr>
          <w:sz w:val="28"/>
          <w:szCs w:val="28"/>
        </w:rPr>
      </w:pPr>
    </w:p>
    <w:p w:rsidR="00951BB8" w:rsidRDefault="00951BB8" w:rsidP="00951BB8">
      <w:pPr>
        <w:jc w:val="center"/>
        <w:rPr>
          <w:sz w:val="28"/>
          <w:szCs w:val="28"/>
        </w:rPr>
      </w:pPr>
    </w:p>
    <w:p w:rsidR="00951BB8" w:rsidRDefault="00951BB8" w:rsidP="00951BB8">
      <w:pPr>
        <w:jc w:val="center"/>
        <w:rPr>
          <w:sz w:val="28"/>
          <w:szCs w:val="28"/>
        </w:rPr>
      </w:pPr>
    </w:p>
    <w:p w:rsidR="00951BB8" w:rsidRDefault="00951BB8" w:rsidP="00951BB8">
      <w:pPr>
        <w:jc w:val="center"/>
        <w:rPr>
          <w:sz w:val="28"/>
          <w:szCs w:val="28"/>
        </w:rPr>
      </w:pPr>
    </w:p>
    <w:p w:rsidR="00951BB8" w:rsidRDefault="00951BB8" w:rsidP="00951BB8">
      <w:pPr>
        <w:jc w:val="center"/>
        <w:rPr>
          <w:sz w:val="28"/>
          <w:szCs w:val="28"/>
        </w:rPr>
      </w:pPr>
    </w:p>
    <w:p w:rsidR="00951BB8" w:rsidRDefault="00951BB8" w:rsidP="00951BB8">
      <w:pPr>
        <w:jc w:val="center"/>
        <w:rPr>
          <w:sz w:val="28"/>
          <w:szCs w:val="28"/>
        </w:rPr>
      </w:pPr>
    </w:p>
    <w:p w:rsidR="00E425FA" w:rsidRDefault="00E425FA" w:rsidP="00951BB8">
      <w:pPr>
        <w:jc w:val="center"/>
        <w:rPr>
          <w:sz w:val="28"/>
          <w:szCs w:val="28"/>
        </w:rPr>
      </w:pPr>
    </w:p>
    <w:p w:rsidR="00951BB8" w:rsidRPr="00C7203E" w:rsidRDefault="00951BB8" w:rsidP="00951BB8">
      <w:pPr>
        <w:jc w:val="center"/>
        <w:rPr>
          <w:sz w:val="28"/>
          <w:szCs w:val="28"/>
        </w:rPr>
      </w:pPr>
      <w:r w:rsidRPr="00C7203E">
        <w:rPr>
          <w:sz w:val="28"/>
          <w:szCs w:val="28"/>
        </w:rPr>
        <w:lastRenderedPageBreak/>
        <w:t>Модульно - рейтинговая карта</w:t>
      </w:r>
      <w:r>
        <w:rPr>
          <w:sz w:val="28"/>
          <w:szCs w:val="28"/>
        </w:rPr>
        <w:t xml:space="preserve"> д</w:t>
      </w:r>
      <w:r w:rsidR="00E425FA">
        <w:rPr>
          <w:sz w:val="28"/>
          <w:szCs w:val="28"/>
        </w:rPr>
        <w:t>исциплины «Иностранный язык (а</w:t>
      </w:r>
      <w:r w:rsidRPr="00C7203E">
        <w:rPr>
          <w:sz w:val="28"/>
          <w:szCs w:val="28"/>
        </w:rPr>
        <w:t>нглийский язык</w:t>
      </w:r>
      <w:r w:rsidR="00E425FA">
        <w:rPr>
          <w:sz w:val="28"/>
          <w:szCs w:val="28"/>
        </w:rPr>
        <w:t>)</w:t>
      </w:r>
      <w:r w:rsidRPr="00C7203E">
        <w:rPr>
          <w:sz w:val="28"/>
          <w:szCs w:val="28"/>
        </w:rPr>
        <w:t>»</w:t>
      </w:r>
    </w:p>
    <w:p w:rsidR="00951BB8" w:rsidRPr="00711B69" w:rsidRDefault="00951BB8" w:rsidP="00951BB8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C7203E">
        <w:rPr>
          <w:sz w:val="28"/>
          <w:szCs w:val="28"/>
        </w:rPr>
        <w:t xml:space="preserve"> курс, </w:t>
      </w:r>
      <w:r w:rsidRPr="00C7203E">
        <w:rPr>
          <w:sz w:val="28"/>
          <w:szCs w:val="28"/>
          <w:lang w:val="en-US"/>
        </w:rPr>
        <w:t>II</w:t>
      </w:r>
      <w:r w:rsidRPr="00C7203E">
        <w:rPr>
          <w:sz w:val="28"/>
          <w:szCs w:val="28"/>
        </w:rPr>
        <w:t xml:space="preserve"> семестр</w:t>
      </w:r>
    </w:p>
    <w:p w:rsidR="00951BB8" w:rsidRPr="00E23C07" w:rsidRDefault="00951BB8" w:rsidP="00951BB8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71"/>
        <w:gridCol w:w="1417"/>
        <w:gridCol w:w="1494"/>
      </w:tblGrid>
      <w:tr w:rsidR="00951BB8" w:rsidRPr="00E23C07" w:rsidTr="00951BB8">
        <w:tc>
          <w:tcPr>
            <w:tcW w:w="6771" w:type="dxa"/>
            <w:vMerge w:val="restart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Наименование модуля, виды работы и формы</w:t>
            </w:r>
          </w:p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Контроля</w:t>
            </w:r>
          </w:p>
        </w:tc>
        <w:tc>
          <w:tcPr>
            <w:tcW w:w="2800" w:type="dxa"/>
            <w:gridSpan w:val="2"/>
          </w:tcPr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Рейтинг – баллы</w:t>
            </w:r>
          </w:p>
        </w:tc>
      </w:tr>
      <w:tr w:rsidR="00951BB8" w:rsidRPr="00E23C07" w:rsidTr="00951BB8">
        <w:tc>
          <w:tcPr>
            <w:tcW w:w="6771" w:type="dxa"/>
            <w:vMerge/>
          </w:tcPr>
          <w:p w:rsidR="00951BB8" w:rsidRPr="00E23C07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минимум</w:t>
            </w:r>
          </w:p>
        </w:tc>
        <w:tc>
          <w:tcPr>
            <w:tcW w:w="1383" w:type="dxa"/>
          </w:tcPr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Максимум</w:t>
            </w:r>
          </w:p>
        </w:tc>
      </w:tr>
      <w:tr w:rsidR="00951BB8" w:rsidRPr="00E23C07" w:rsidTr="00951BB8">
        <w:tc>
          <w:tcPr>
            <w:tcW w:w="6771" w:type="dxa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2</w:t>
            </w:r>
          </w:p>
        </w:tc>
        <w:tc>
          <w:tcPr>
            <w:tcW w:w="1383" w:type="dxa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3</w:t>
            </w:r>
          </w:p>
        </w:tc>
      </w:tr>
      <w:tr w:rsidR="00951BB8" w:rsidRPr="00E23C07" w:rsidTr="00951BB8">
        <w:tc>
          <w:tcPr>
            <w:tcW w:w="6771" w:type="dxa"/>
          </w:tcPr>
          <w:p w:rsidR="00951BB8" w:rsidRPr="00E23C07" w:rsidRDefault="00951BB8" w:rsidP="00951BB8">
            <w:pPr>
              <w:rPr>
                <w:b/>
                <w:sz w:val="28"/>
                <w:szCs w:val="28"/>
              </w:rPr>
            </w:pPr>
            <w:r w:rsidRPr="00C7203E">
              <w:rPr>
                <w:sz w:val="28"/>
                <w:szCs w:val="28"/>
              </w:rPr>
              <w:t>Дисциплинарный модуль № 3</w:t>
            </w:r>
            <w:r w:rsidR="00E425FA">
              <w:rPr>
                <w:sz w:val="28"/>
                <w:szCs w:val="28"/>
              </w:rPr>
              <w:t xml:space="preserve"> (3</w:t>
            </w:r>
            <w:r>
              <w:rPr>
                <w:sz w:val="28"/>
                <w:szCs w:val="28"/>
              </w:rPr>
              <w:t>2 часа</w:t>
            </w:r>
            <w:r w:rsidRPr="00C7203E">
              <w:rPr>
                <w:sz w:val="28"/>
                <w:szCs w:val="28"/>
              </w:rPr>
              <w:t>)</w:t>
            </w:r>
            <w:r w:rsidRPr="00E23C07">
              <w:rPr>
                <w:b/>
                <w:sz w:val="28"/>
                <w:szCs w:val="28"/>
              </w:rPr>
              <w:t>.</w:t>
            </w:r>
          </w:p>
          <w:p w:rsidR="00951BB8" w:rsidRPr="00C7203E" w:rsidRDefault="00E425FA" w:rsidP="00951BB8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Страноведческий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 xml:space="preserve">Практическая работа: </w:t>
            </w:r>
          </w:p>
          <w:p w:rsidR="00951BB8" w:rsidRPr="00E23C07" w:rsidRDefault="00E425FA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7 «Россия – Родина моя</w:t>
            </w:r>
            <w:r w:rsidR="00951BB8" w:rsidRPr="00E23C07">
              <w:rPr>
                <w:sz w:val="28"/>
                <w:szCs w:val="28"/>
              </w:rPr>
              <w:t>».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Контроль устной речи студентов.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8 «Практическое применение грамматического материала</w:t>
            </w:r>
            <w:r w:rsidRPr="00E23C07">
              <w:rPr>
                <w:sz w:val="28"/>
                <w:szCs w:val="28"/>
              </w:rPr>
              <w:t>».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 xml:space="preserve"> Контроль самостоятельной работы студентов в письменной форме.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</w:p>
          <w:p w:rsidR="0086275F" w:rsidRPr="00E23C07" w:rsidRDefault="00E425FA" w:rsidP="0086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9 </w:t>
            </w:r>
            <w:r w:rsidR="0086275F">
              <w:rPr>
                <w:sz w:val="28"/>
                <w:szCs w:val="28"/>
              </w:rPr>
              <w:t>«Практическое применение грамматического материала</w:t>
            </w:r>
            <w:r w:rsidR="0086275F" w:rsidRPr="00E23C07">
              <w:rPr>
                <w:sz w:val="28"/>
                <w:szCs w:val="28"/>
              </w:rPr>
              <w:t>».</w:t>
            </w:r>
          </w:p>
          <w:p w:rsidR="00951BB8" w:rsidRPr="00E23C07" w:rsidRDefault="0086275F" w:rsidP="0086275F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 xml:space="preserve"> Контроль самостоятельной работ</w:t>
            </w:r>
            <w:r>
              <w:rPr>
                <w:sz w:val="28"/>
                <w:szCs w:val="28"/>
              </w:rPr>
              <w:t>ы студентов в письменной форме.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 xml:space="preserve">Индивидуальная работа: презентация на </w:t>
            </w:r>
            <w:r>
              <w:rPr>
                <w:sz w:val="28"/>
                <w:szCs w:val="28"/>
              </w:rPr>
              <w:t>тему: «</w:t>
            </w:r>
            <w:r w:rsidRPr="00F91BAD">
              <w:rPr>
                <w:sz w:val="28"/>
                <w:szCs w:val="28"/>
              </w:rPr>
              <w:t>Написание студентами рассказа-сообщения на тему: «Если бы я был президентом».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 xml:space="preserve"> 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Контрольная работа № 3.</w:t>
            </w:r>
          </w:p>
        </w:tc>
        <w:tc>
          <w:tcPr>
            <w:tcW w:w="1417" w:type="dxa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E23C07">
              <w:rPr>
                <w:sz w:val="28"/>
                <w:szCs w:val="28"/>
              </w:rPr>
              <w:t xml:space="preserve"> б.</w:t>
            </w:r>
          </w:p>
        </w:tc>
        <w:tc>
          <w:tcPr>
            <w:tcW w:w="1383" w:type="dxa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E23C07">
              <w:rPr>
                <w:sz w:val="28"/>
                <w:szCs w:val="28"/>
              </w:rPr>
              <w:t xml:space="preserve"> б.</w:t>
            </w:r>
          </w:p>
        </w:tc>
      </w:tr>
      <w:tr w:rsidR="00951BB8" w:rsidRPr="00E23C07" w:rsidTr="00951BB8">
        <w:tc>
          <w:tcPr>
            <w:tcW w:w="6771" w:type="dxa"/>
          </w:tcPr>
          <w:p w:rsidR="00951BB8" w:rsidRPr="00C7203E" w:rsidRDefault="00951BB8" w:rsidP="00951BB8">
            <w:pPr>
              <w:rPr>
                <w:sz w:val="28"/>
                <w:szCs w:val="28"/>
              </w:rPr>
            </w:pPr>
            <w:r w:rsidRPr="00C7203E">
              <w:rPr>
                <w:sz w:val="28"/>
                <w:szCs w:val="28"/>
              </w:rPr>
              <w:t>Дисциплинарный модуль № 4</w:t>
            </w:r>
            <w:r w:rsidR="0086275F">
              <w:rPr>
                <w:sz w:val="28"/>
                <w:szCs w:val="28"/>
              </w:rPr>
              <w:t xml:space="preserve"> (34</w:t>
            </w:r>
            <w:r>
              <w:rPr>
                <w:sz w:val="28"/>
                <w:szCs w:val="28"/>
              </w:rPr>
              <w:t xml:space="preserve"> часа</w:t>
            </w:r>
            <w:r w:rsidRPr="00C7203E">
              <w:rPr>
                <w:sz w:val="28"/>
                <w:szCs w:val="28"/>
              </w:rPr>
              <w:t>).</w:t>
            </w:r>
          </w:p>
          <w:p w:rsidR="00951BB8" w:rsidRPr="00C7203E" w:rsidRDefault="0086275F" w:rsidP="00951BB8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Профессионально - ориентированный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 xml:space="preserve">Практическая работа: </w:t>
            </w:r>
          </w:p>
          <w:p w:rsidR="00951BB8" w:rsidRPr="00E23C07" w:rsidRDefault="0086275F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 «Выдающиеся ученые и их изобретения</w:t>
            </w:r>
            <w:r w:rsidR="00951BB8" w:rsidRPr="00E23C07">
              <w:rPr>
                <w:sz w:val="28"/>
                <w:szCs w:val="28"/>
              </w:rPr>
              <w:t xml:space="preserve">». 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Контроль чтения.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№11 «</w:t>
            </w:r>
            <w:r w:rsidR="0086275F">
              <w:rPr>
                <w:sz w:val="28"/>
                <w:szCs w:val="28"/>
              </w:rPr>
              <w:t>Компьютеры в нашей жизни</w:t>
            </w:r>
            <w:r w:rsidRPr="00E23C07">
              <w:rPr>
                <w:sz w:val="28"/>
                <w:szCs w:val="28"/>
              </w:rPr>
              <w:t>».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 xml:space="preserve">Контроль устной </w:t>
            </w:r>
            <w:r>
              <w:rPr>
                <w:sz w:val="28"/>
                <w:szCs w:val="28"/>
              </w:rPr>
              <w:t xml:space="preserve"> </w:t>
            </w:r>
            <w:r w:rsidRPr="00E23C07">
              <w:rPr>
                <w:sz w:val="28"/>
                <w:szCs w:val="28"/>
              </w:rPr>
              <w:t>речи студентов.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№ 1</w:t>
            </w:r>
            <w:r w:rsidR="0086275F">
              <w:rPr>
                <w:sz w:val="28"/>
                <w:szCs w:val="28"/>
              </w:rPr>
              <w:t>2 «Современная промышленность</w:t>
            </w:r>
            <w:r w:rsidRPr="00E23C07">
              <w:rPr>
                <w:sz w:val="28"/>
                <w:szCs w:val="28"/>
              </w:rPr>
              <w:t xml:space="preserve">». </w:t>
            </w:r>
          </w:p>
          <w:p w:rsidR="00951BB8" w:rsidRPr="00E23C07" w:rsidRDefault="0086275F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устной речи студентов</w:t>
            </w:r>
            <w:r w:rsidR="00951BB8" w:rsidRPr="00E23C07">
              <w:rPr>
                <w:sz w:val="28"/>
                <w:szCs w:val="28"/>
              </w:rPr>
              <w:t>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Индивидуальное задание: Защита рефератов н</w:t>
            </w:r>
            <w:r>
              <w:rPr>
                <w:sz w:val="28"/>
                <w:szCs w:val="28"/>
              </w:rPr>
              <w:t>а тему: «Выдающиеся деятели науки и техники</w:t>
            </w:r>
            <w:r w:rsidRPr="00E23C07">
              <w:rPr>
                <w:sz w:val="28"/>
                <w:szCs w:val="28"/>
              </w:rPr>
              <w:t>».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Контрольная работа № 4.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E23C07">
              <w:rPr>
                <w:sz w:val="28"/>
                <w:szCs w:val="28"/>
              </w:rPr>
              <w:t xml:space="preserve"> б.</w:t>
            </w:r>
          </w:p>
        </w:tc>
        <w:tc>
          <w:tcPr>
            <w:tcW w:w="1383" w:type="dxa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E23C07">
              <w:rPr>
                <w:sz w:val="28"/>
                <w:szCs w:val="28"/>
              </w:rPr>
              <w:t xml:space="preserve"> б.</w:t>
            </w:r>
          </w:p>
        </w:tc>
      </w:tr>
    </w:tbl>
    <w:p w:rsidR="00951BB8" w:rsidRDefault="00951BB8" w:rsidP="00951BB8">
      <w:pPr>
        <w:tabs>
          <w:tab w:val="center" w:pos="4677"/>
          <w:tab w:val="left" w:pos="8100"/>
        </w:tabs>
      </w:pPr>
    </w:p>
    <w:p w:rsidR="0086275F" w:rsidRDefault="0086275F" w:rsidP="00951BB8">
      <w:pPr>
        <w:tabs>
          <w:tab w:val="center" w:pos="4677"/>
          <w:tab w:val="left" w:pos="8100"/>
        </w:tabs>
      </w:pPr>
    </w:p>
    <w:p w:rsidR="0086275F" w:rsidRDefault="0086275F" w:rsidP="00951BB8">
      <w:pPr>
        <w:tabs>
          <w:tab w:val="center" w:pos="4677"/>
          <w:tab w:val="left" w:pos="8100"/>
        </w:tabs>
      </w:pPr>
    </w:p>
    <w:p w:rsidR="0086275F" w:rsidRDefault="0086275F" w:rsidP="00951BB8">
      <w:pPr>
        <w:tabs>
          <w:tab w:val="center" w:pos="4677"/>
          <w:tab w:val="left" w:pos="8100"/>
        </w:tabs>
        <w:rPr>
          <w:sz w:val="32"/>
          <w:szCs w:val="32"/>
        </w:rPr>
      </w:pPr>
    </w:p>
    <w:p w:rsidR="00951BB8" w:rsidRPr="00046263" w:rsidRDefault="00951BB8" w:rsidP="00951BB8">
      <w:pPr>
        <w:tabs>
          <w:tab w:val="center" w:pos="4677"/>
          <w:tab w:val="left" w:pos="8100"/>
        </w:tabs>
        <w:rPr>
          <w:sz w:val="32"/>
          <w:szCs w:val="32"/>
        </w:rPr>
      </w:pPr>
      <w:r w:rsidRPr="00046263">
        <w:rPr>
          <w:sz w:val="32"/>
          <w:szCs w:val="32"/>
        </w:rPr>
        <w:lastRenderedPageBreak/>
        <w:t xml:space="preserve">Содержание дисциплинарных модулей </w:t>
      </w:r>
      <w:r w:rsidRPr="00046263">
        <w:rPr>
          <w:sz w:val="32"/>
          <w:szCs w:val="32"/>
        </w:rPr>
        <w:tab/>
      </w:r>
    </w:p>
    <w:p w:rsidR="00951BB8" w:rsidRPr="00726EE4" w:rsidRDefault="00951BB8" w:rsidP="00951BB8">
      <w:pPr>
        <w:rPr>
          <w:sz w:val="28"/>
          <w:szCs w:val="28"/>
        </w:rPr>
      </w:pPr>
      <w:r w:rsidRPr="00726EE4">
        <w:rPr>
          <w:sz w:val="28"/>
          <w:szCs w:val="28"/>
        </w:rPr>
        <w:t>Дисциплинарный модуль № 3</w:t>
      </w:r>
      <w:r w:rsidR="0086275F">
        <w:rPr>
          <w:sz w:val="28"/>
          <w:szCs w:val="28"/>
        </w:rPr>
        <w:t xml:space="preserve"> (32</w:t>
      </w:r>
      <w:r>
        <w:rPr>
          <w:sz w:val="28"/>
          <w:szCs w:val="28"/>
        </w:rPr>
        <w:t xml:space="preserve"> часа</w:t>
      </w:r>
      <w:r w:rsidRPr="00726EE4">
        <w:rPr>
          <w:sz w:val="28"/>
          <w:szCs w:val="28"/>
        </w:rPr>
        <w:t>).</w:t>
      </w:r>
    </w:p>
    <w:p w:rsidR="00951BB8" w:rsidRPr="00726EE4" w:rsidRDefault="00951BB8" w:rsidP="00951BB8">
      <w:pPr>
        <w:rPr>
          <w:sz w:val="28"/>
          <w:szCs w:val="28"/>
        </w:rPr>
      </w:pPr>
      <w:r w:rsidRPr="00726EE4">
        <w:rPr>
          <w:sz w:val="28"/>
          <w:szCs w:val="28"/>
        </w:rPr>
        <w:t>Продо</w:t>
      </w:r>
      <w:r>
        <w:rPr>
          <w:sz w:val="28"/>
          <w:szCs w:val="28"/>
        </w:rPr>
        <w:t>лжитель</w:t>
      </w:r>
      <w:r w:rsidR="0086275F">
        <w:rPr>
          <w:sz w:val="28"/>
          <w:szCs w:val="28"/>
        </w:rPr>
        <w:t>ность изучения модуля – 10</w:t>
      </w:r>
      <w:r>
        <w:rPr>
          <w:sz w:val="28"/>
          <w:szCs w:val="28"/>
        </w:rPr>
        <w:t xml:space="preserve"> </w:t>
      </w:r>
      <w:r w:rsidRPr="00726EE4">
        <w:rPr>
          <w:sz w:val="28"/>
          <w:szCs w:val="28"/>
        </w:rPr>
        <w:t>недель.</w:t>
      </w:r>
    </w:p>
    <w:tbl>
      <w:tblPr>
        <w:tblStyle w:val="a3"/>
        <w:tblW w:w="0" w:type="auto"/>
        <w:tblInd w:w="-459" w:type="dxa"/>
        <w:tblLook w:val="04A0"/>
      </w:tblPr>
      <w:tblGrid>
        <w:gridCol w:w="2833"/>
        <w:gridCol w:w="3826"/>
        <w:gridCol w:w="1134"/>
        <w:gridCol w:w="1134"/>
        <w:gridCol w:w="1103"/>
      </w:tblGrid>
      <w:tr w:rsidR="00951BB8" w:rsidRPr="00726EE4" w:rsidTr="00951BB8">
        <w:tc>
          <w:tcPr>
            <w:tcW w:w="2833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726EE4">
              <w:rPr>
                <w:sz w:val="28"/>
                <w:szCs w:val="28"/>
                <w:lang w:val="en-US"/>
              </w:rPr>
              <w:t>min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кол-во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726EE4">
              <w:rPr>
                <w:sz w:val="28"/>
                <w:szCs w:val="28"/>
                <w:lang w:val="en-US"/>
              </w:rPr>
              <w:t>max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кол-во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Приме-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proofErr w:type="spellStart"/>
            <w:r w:rsidRPr="00726EE4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951BB8" w:rsidRPr="00726EE4" w:rsidTr="00951BB8">
        <w:tc>
          <w:tcPr>
            <w:tcW w:w="283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 xml:space="preserve">Текущий 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Практическая работа № 7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Устный опрос.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Практическая работа №8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</w:t>
            </w:r>
            <w:r w:rsidRPr="00726EE4">
              <w:rPr>
                <w:sz w:val="28"/>
                <w:szCs w:val="28"/>
              </w:rPr>
              <w:t>.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Практическая работа № 9</w:t>
            </w:r>
          </w:p>
          <w:p w:rsidR="00951BB8" w:rsidRPr="00726EE4" w:rsidRDefault="0086275F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</w:t>
            </w:r>
            <w:r w:rsidR="00951BB8" w:rsidRPr="00726EE4">
              <w:rPr>
                <w:sz w:val="28"/>
                <w:szCs w:val="28"/>
              </w:rPr>
              <w:t xml:space="preserve"> опрос. 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Индивидуальное задание.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 xml:space="preserve">Подготовка устной </w:t>
            </w:r>
            <w:r w:rsidRPr="00C7203E">
              <w:rPr>
                <w:sz w:val="28"/>
                <w:szCs w:val="28"/>
              </w:rPr>
              <w:t>пре</w:t>
            </w:r>
            <w:r>
              <w:rPr>
                <w:sz w:val="28"/>
                <w:szCs w:val="28"/>
              </w:rPr>
              <w:t>зентации.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726EE4" w:rsidTr="00951BB8">
        <w:tc>
          <w:tcPr>
            <w:tcW w:w="283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Рубежный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6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Контрольная работа № 3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726EE4" w:rsidTr="00951BB8">
        <w:tc>
          <w:tcPr>
            <w:tcW w:w="6659" w:type="dxa"/>
            <w:gridSpan w:val="2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2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726EE4" w:rsidTr="00951BB8">
        <w:tc>
          <w:tcPr>
            <w:tcW w:w="6659" w:type="dxa"/>
            <w:gridSpan w:val="2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3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</w:p>
        </w:tc>
      </w:tr>
    </w:tbl>
    <w:p w:rsidR="00951BB8" w:rsidRPr="00726EE4" w:rsidRDefault="00951BB8" w:rsidP="00951BB8">
      <w:pPr>
        <w:rPr>
          <w:sz w:val="28"/>
          <w:szCs w:val="28"/>
        </w:rPr>
      </w:pPr>
    </w:p>
    <w:p w:rsidR="00951BB8" w:rsidRPr="00726EE4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>Дисципли</w:t>
      </w:r>
      <w:r w:rsidR="0086275F">
        <w:rPr>
          <w:sz w:val="28"/>
          <w:szCs w:val="28"/>
        </w:rPr>
        <w:t>нарный модуль № 4 (34</w:t>
      </w:r>
      <w:r>
        <w:rPr>
          <w:sz w:val="28"/>
          <w:szCs w:val="28"/>
        </w:rPr>
        <w:t xml:space="preserve"> часа</w:t>
      </w:r>
      <w:r w:rsidRPr="00726EE4">
        <w:rPr>
          <w:sz w:val="28"/>
          <w:szCs w:val="28"/>
        </w:rPr>
        <w:t>).</w:t>
      </w:r>
    </w:p>
    <w:p w:rsidR="00951BB8" w:rsidRPr="00726EE4" w:rsidRDefault="00951BB8" w:rsidP="00951BB8">
      <w:pPr>
        <w:rPr>
          <w:sz w:val="28"/>
          <w:szCs w:val="28"/>
        </w:rPr>
      </w:pPr>
      <w:r w:rsidRPr="00726EE4">
        <w:rPr>
          <w:sz w:val="28"/>
          <w:szCs w:val="28"/>
        </w:rPr>
        <w:t>Продо</w:t>
      </w:r>
      <w:r>
        <w:rPr>
          <w:sz w:val="28"/>
          <w:szCs w:val="28"/>
        </w:rPr>
        <w:t xml:space="preserve">лжительность изучения модуля – 11 </w:t>
      </w:r>
      <w:r w:rsidRPr="00726EE4">
        <w:rPr>
          <w:sz w:val="28"/>
          <w:szCs w:val="28"/>
        </w:rPr>
        <w:t>недель.</w:t>
      </w:r>
    </w:p>
    <w:tbl>
      <w:tblPr>
        <w:tblStyle w:val="a3"/>
        <w:tblW w:w="0" w:type="auto"/>
        <w:tblInd w:w="-318" w:type="dxa"/>
        <w:tblLook w:val="04A0"/>
      </w:tblPr>
      <w:tblGrid>
        <w:gridCol w:w="2692"/>
        <w:gridCol w:w="3826"/>
        <w:gridCol w:w="1134"/>
        <w:gridCol w:w="1134"/>
        <w:gridCol w:w="1103"/>
      </w:tblGrid>
      <w:tr w:rsidR="00951BB8" w:rsidRPr="00726EE4" w:rsidTr="00951BB8">
        <w:tc>
          <w:tcPr>
            <w:tcW w:w="2692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Вид учебных поручений и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Форма отчетности или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Контроля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726EE4">
              <w:rPr>
                <w:sz w:val="28"/>
                <w:szCs w:val="28"/>
                <w:lang w:val="en-US"/>
              </w:rPr>
              <w:t>min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кол-во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726EE4">
              <w:rPr>
                <w:sz w:val="28"/>
                <w:szCs w:val="28"/>
                <w:lang w:val="en-US"/>
              </w:rPr>
              <w:t>max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кол-во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Приме-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proofErr w:type="spellStart"/>
            <w:r w:rsidRPr="00726EE4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951BB8" w:rsidRPr="00726EE4" w:rsidTr="00951BB8">
        <w:tc>
          <w:tcPr>
            <w:tcW w:w="2692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Текущий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рейтинг – контроль</w:t>
            </w:r>
          </w:p>
        </w:tc>
        <w:tc>
          <w:tcPr>
            <w:tcW w:w="3826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Практическая работа № 10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Контроль чтения.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Практическая работа № 11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 xml:space="preserve">Устный опрос. 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Практическая работа № 12</w:t>
            </w:r>
          </w:p>
          <w:p w:rsidR="00951BB8" w:rsidRPr="00726EE4" w:rsidRDefault="0086275F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</w:t>
            </w:r>
            <w:r w:rsidR="00951BB8" w:rsidRPr="00726EE4">
              <w:rPr>
                <w:sz w:val="28"/>
                <w:szCs w:val="28"/>
              </w:rPr>
              <w:t xml:space="preserve"> опрос.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 xml:space="preserve">Индивидуальное задание: 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Защита рефератов.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726EE4" w:rsidTr="00951BB8">
        <w:tc>
          <w:tcPr>
            <w:tcW w:w="2692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Рубежный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Контрольная работа № 2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726EE4" w:rsidTr="00951BB8">
        <w:tc>
          <w:tcPr>
            <w:tcW w:w="6518" w:type="dxa"/>
            <w:gridSpan w:val="2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2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</w:tr>
      <w:tr w:rsidR="00951BB8" w:rsidRPr="00726EE4" w:rsidTr="00951BB8">
        <w:tc>
          <w:tcPr>
            <w:tcW w:w="6518" w:type="dxa"/>
            <w:gridSpan w:val="2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3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</w:tr>
    </w:tbl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Pr="009A5643" w:rsidRDefault="00951BB8" w:rsidP="00951BB8">
      <w:pPr>
        <w:jc w:val="center"/>
        <w:rPr>
          <w:sz w:val="36"/>
          <w:szCs w:val="36"/>
        </w:rPr>
      </w:pPr>
      <w:r w:rsidRPr="009A5643">
        <w:rPr>
          <w:sz w:val="36"/>
          <w:szCs w:val="36"/>
        </w:rPr>
        <w:lastRenderedPageBreak/>
        <w:t>Рейтинг – карта студента</w:t>
      </w:r>
    </w:p>
    <w:p w:rsidR="00951BB8" w:rsidRPr="009A5643" w:rsidRDefault="00951BB8" w:rsidP="00951BB8">
      <w:pPr>
        <w:jc w:val="center"/>
        <w:rPr>
          <w:sz w:val="28"/>
          <w:szCs w:val="28"/>
        </w:rPr>
      </w:pPr>
      <w:r w:rsidRPr="009A5643">
        <w:rPr>
          <w:sz w:val="28"/>
          <w:szCs w:val="28"/>
        </w:rPr>
        <w:t xml:space="preserve">___________________________________ </w:t>
      </w:r>
    </w:p>
    <w:p w:rsidR="00951BB8" w:rsidRPr="009A5643" w:rsidRDefault="00951BB8" w:rsidP="00951BB8">
      <w:pPr>
        <w:jc w:val="center"/>
        <w:rPr>
          <w:sz w:val="28"/>
          <w:szCs w:val="28"/>
        </w:rPr>
      </w:pPr>
      <w:r w:rsidRPr="009A5643">
        <w:rPr>
          <w:sz w:val="28"/>
          <w:szCs w:val="28"/>
        </w:rPr>
        <w:t>Ф.И.О.</w:t>
      </w:r>
    </w:p>
    <w:p w:rsidR="00951BB8" w:rsidRPr="009A5643" w:rsidRDefault="00951BB8" w:rsidP="00951BB8">
      <w:pPr>
        <w:jc w:val="center"/>
        <w:rPr>
          <w:sz w:val="28"/>
          <w:szCs w:val="28"/>
        </w:rPr>
      </w:pPr>
      <w:r w:rsidRPr="009A5643">
        <w:rPr>
          <w:sz w:val="28"/>
          <w:szCs w:val="28"/>
        </w:rPr>
        <w:t>курс __</w:t>
      </w:r>
      <w:r w:rsidRPr="009A5643">
        <w:rPr>
          <w:sz w:val="36"/>
          <w:szCs w:val="36"/>
          <w:lang w:val="en-US"/>
        </w:rPr>
        <w:t>I</w:t>
      </w:r>
      <w:r w:rsidRPr="009A5643">
        <w:rPr>
          <w:sz w:val="28"/>
          <w:szCs w:val="28"/>
        </w:rPr>
        <w:t>____, семестр ___</w:t>
      </w:r>
      <w:r w:rsidRPr="009A5643">
        <w:rPr>
          <w:sz w:val="36"/>
          <w:szCs w:val="36"/>
          <w:lang w:val="en-US"/>
        </w:rPr>
        <w:t>II</w:t>
      </w:r>
      <w:r w:rsidRPr="009A5643">
        <w:rPr>
          <w:sz w:val="28"/>
          <w:szCs w:val="28"/>
        </w:rPr>
        <w:t>___,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специальность: _______________________________________ </w:t>
      </w:r>
    </w:p>
    <w:p w:rsidR="00951BB8" w:rsidRDefault="00951BB8" w:rsidP="00951BB8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«Английский язык»</w:t>
      </w: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951BB8" w:rsidTr="00951BB8">
        <w:tc>
          <w:tcPr>
            <w:tcW w:w="3267" w:type="dxa"/>
          </w:tcPr>
          <w:p w:rsidR="00951BB8" w:rsidRPr="0083134E" w:rsidRDefault="00951BB8" w:rsidP="00951BB8">
            <w:r w:rsidRPr="0083134E"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951BB8" w:rsidRPr="0083134E" w:rsidRDefault="00951BB8" w:rsidP="00951BB8">
            <w:proofErr w:type="gramStart"/>
            <w:r w:rsidRPr="0083134E">
              <w:t>Рейтинг-балл</w:t>
            </w:r>
            <w:r>
              <w:t>ы</w:t>
            </w:r>
            <w:proofErr w:type="gramEnd"/>
          </w:p>
        </w:tc>
        <w:tc>
          <w:tcPr>
            <w:tcW w:w="1539" w:type="dxa"/>
          </w:tcPr>
          <w:p w:rsidR="00951BB8" w:rsidRPr="0083134E" w:rsidRDefault="00951BB8" w:rsidP="00951BB8">
            <w:r>
              <w:t>Сроки сдачи освоенных элементов модуля</w:t>
            </w:r>
          </w:p>
        </w:tc>
        <w:tc>
          <w:tcPr>
            <w:tcW w:w="1325" w:type="dxa"/>
          </w:tcPr>
          <w:p w:rsidR="00951BB8" w:rsidRPr="0083134E" w:rsidRDefault="00951BB8" w:rsidP="00951BB8">
            <w:r>
              <w:t xml:space="preserve">Рейтинг-баллы, </w:t>
            </w:r>
            <w:proofErr w:type="gramStart"/>
            <w:r>
              <w:t>набранные</w:t>
            </w:r>
            <w:proofErr w:type="gramEnd"/>
            <w:r>
              <w:t xml:space="preserve"> студентом</w:t>
            </w:r>
          </w:p>
        </w:tc>
        <w:tc>
          <w:tcPr>
            <w:tcW w:w="986" w:type="dxa"/>
          </w:tcPr>
          <w:p w:rsidR="00951BB8" w:rsidRPr="00D76925" w:rsidRDefault="00951BB8" w:rsidP="00951BB8">
            <w:r>
              <w:t>Добор баллов</w:t>
            </w:r>
          </w:p>
        </w:tc>
        <w:tc>
          <w:tcPr>
            <w:tcW w:w="1267" w:type="dxa"/>
          </w:tcPr>
          <w:p w:rsidR="00951BB8" w:rsidRDefault="00951BB8" w:rsidP="00951BB8">
            <w:r>
              <w:t>Подпись</w:t>
            </w:r>
          </w:p>
          <w:p w:rsidR="00951BB8" w:rsidRDefault="00951BB8" w:rsidP="00951BB8">
            <w:proofErr w:type="spellStart"/>
            <w:r>
              <w:t>препода</w:t>
            </w:r>
            <w:proofErr w:type="spellEnd"/>
            <w:r>
              <w:t>-</w:t>
            </w:r>
          </w:p>
          <w:p w:rsidR="00951BB8" w:rsidRPr="00D76925" w:rsidRDefault="00951BB8" w:rsidP="00951BB8">
            <w:proofErr w:type="spellStart"/>
            <w:r>
              <w:t>вателя</w:t>
            </w:r>
            <w:proofErr w:type="spellEnd"/>
          </w:p>
        </w:tc>
      </w:tr>
      <w:tr w:rsidR="00951BB8" w:rsidTr="00951BB8">
        <w:tc>
          <w:tcPr>
            <w:tcW w:w="3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951BB8" w:rsidRDefault="00951BB8" w:rsidP="00951BB8">
            <w:r>
              <w:t>мини-</w:t>
            </w:r>
          </w:p>
          <w:p w:rsidR="00951BB8" w:rsidRPr="0083134E" w:rsidRDefault="00951BB8" w:rsidP="00951BB8">
            <w:proofErr w:type="spellStart"/>
            <w:r>
              <w:t>мум</w:t>
            </w:r>
            <w:proofErr w:type="spellEnd"/>
          </w:p>
        </w:tc>
        <w:tc>
          <w:tcPr>
            <w:tcW w:w="906" w:type="dxa"/>
          </w:tcPr>
          <w:p w:rsidR="00951BB8" w:rsidRDefault="00951BB8" w:rsidP="00951BB8">
            <w:r>
              <w:t>м</w:t>
            </w:r>
            <w:r w:rsidRPr="0083134E">
              <w:t>акси</w:t>
            </w:r>
            <w:r>
              <w:t>-</w:t>
            </w:r>
          </w:p>
          <w:p w:rsidR="00951BB8" w:rsidRPr="0083134E" w:rsidRDefault="00951BB8" w:rsidP="00951BB8">
            <w:proofErr w:type="spellStart"/>
            <w:r>
              <w:t>мум</w:t>
            </w:r>
            <w:proofErr w:type="spellEnd"/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D76925" w:rsidRDefault="00951BB8" w:rsidP="00951BB8">
            <w:pPr>
              <w:jc w:val="center"/>
            </w:pPr>
            <w:r w:rsidRPr="00D76925">
              <w:t>1</w:t>
            </w:r>
          </w:p>
        </w:tc>
        <w:tc>
          <w:tcPr>
            <w:tcW w:w="848" w:type="dxa"/>
          </w:tcPr>
          <w:p w:rsidR="00951BB8" w:rsidRPr="00D76925" w:rsidRDefault="00951BB8" w:rsidP="00951BB8">
            <w:pPr>
              <w:jc w:val="center"/>
            </w:pPr>
            <w:r w:rsidRPr="00D76925">
              <w:t>2</w:t>
            </w:r>
          </w:p>
        </w:tc>
        <w:tc>
          <w:tcPr>
            <w:tcW w:w="906" w:type="dxa"/>
          </w:tcPr>
          <w:p w:rsidR="00951BB8" w:rsidRPr="00D76925" w:rsidRDefault="00951BB8" w:rsidP="00951BB8">
            <w:pPr>
              <w:jc w:val="center"/>
            </w:pPr>
            <w:r w:rsidRPr="00D76925">
              <w:t>3</w:t>
            </w:r>
          </w:p>
        </w:tc>
        <w:tc>
          <w:tcPr>
            <w:tcW w:w="1539" w:type="dxa"/>
          </w:tcPr>
          <w:p w:rsidR="00951BB8" w:rsidRPr="00D76925" w:rsidRDefault="00951BB8" w:rsidP="00951BB8">
            <w:pPr>
              <w:jc w:val="center"/>
            </w:pPr>
            <w:r w:rsidRPr="00D76925">
              <w:t>4</w:t>
            </w:r>
          </w:p>
        </w:tc>
        <w:tc>
          <w:tcPr>
            <w:tcW w:w="1325" w:type="dxa"/>
          </w:tcPr>
          <w:p w:rsidR="00951BB8" w:rsidRPr="00D76925" w:rsidRDefault="00951BB8" w:rsidP="00951BB8">
            <w:pPr>
              <w:jc w:val="center"/>
            </w:pPr>
            <w:r w:rsidRPr="00D76925">
              <w:t>5</w:t>
            </w:r>
          </w:p>
        </w:tc>
        <w:tc>
          <w:tcPr>
            <w:tcW w:w="986" w:type="dxa"/>
          </w:tcPr>
          <w:p w:rsidR="00951BB8" w:rsidRPr="00D76925" w:rsidRDefault="00951BB8" w:rsidP="00951BB8">
            <w:pPr>
              <w:jc w:val="center"/>
            </w:pPr>
            <w:r w:rsidRPr="00D76925">
              <w:t>6</w:t>
            </w:r>
          </w:p>
        </w:tc>
        <w:tc>
          <w:tcPr>
            <w:tcW w:w="1267" w:type="dxa"/>
          </w:tcPr>
          <w:p w:rsidR="00951BB8" w:rsidRPr="00D76925" w:rsidRDefault="00951BB8" w:rsidP="00951BB8">
            <w:pPr>
              <w:jc w:val="center"/>
            </w:pPr>
            <w:r w:rsidRPr="00D76925">
              <w:t>7</w:t>
            </w:r>
          </w:p>
        </w:tc>
      </w:tr>
      <w:tr w:rsidR="00951BB8" w:rsidTr="00951BB8">
        <w:tc>
          <w:tcPr>
            <w:tcW w:w="10138" w:type="dxa"/>
            <w:gridSpan w:val="7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D76925" w:rsidRDefault="00951BB8" w:rsidP="00951BB8">
            <w:pPr>
              <w:rPr>
                <w:b/>
              </w:rPr>
            </w:pPr>
            <w:r w:rsidRPr="00D76925">
              <w:rPr>
                <w:b/>
              </w:rPr>
              <w:t xml:space="preserve">Дисциплинарный модуль № </w:t>
            </w:r>
            <w:r>
              <w:rPr>
                <w:b/>
              </w:rPr>
              <w:t>3</w:t>
            </w:r>
          </w:p>
        </w:tc>
        <w:tc>
          <w:tcPr>
            <w:tcW w:w="848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06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D76925" w:rsidRDefault="00951BB8" w:rsidP="00951BB8">
            <w:r>
              <w:t>Практическая работа № 7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 w:rsidRPr="0079348B">
              <w:t>Практическая</w:t>
            </w:r>
            <w:r>
              <w:t xml:space="preserve"> работа № 8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9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 xml:space="preserve">Индивидуальная работа 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Контрольная работа № 3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Посещаемость учебных занятий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2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Активность на занятиях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3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pPr>
              <w:rPr>
                <w:b/>
              </w:rPr>
            </w:pPr>
            <w:r w:rsidRPr="0079348B">
              <w:rPr>
                <w:b/>
              </w:rPr>
              <w:t xml:space="preserve">Дисциплинарный модуль № </w:t>
            </w:r>
            <w:r>
              <w:rPr>
                <w:b/>
              </w:rPr>
              <w:t>4</w:t>
            </w:r>
          </w:p>
        </w:tc>
        <w:tc>
          <w:tcPr>
            <w:tcW w:w="848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06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10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11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12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 xml:space="preserve">Индивидуальная работа 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Контрольная работа № 4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Посещаемость учебных занятий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2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Активность на занятиях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3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283378" w:rsidRDefault="00951BB8" w:rsidP="00951BB8">
            <w: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951BB8" w:rsidRPr="00283378" w:rsidRDefault="00951BB8" w:rsidP="00951BB8">
            <w: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951BB8" w:rsidRPr="00283378" w:rsidRDefault="00951BB8" w:rsidP="00951BB8">
            <w:r>
              <w:t>Дата:</w:t>
            </w:r>
          </w:p>
        </w:tc>
        <w:tc>
          <w:tcPr>
            <w:tcW w:w="1267" w:type="dxa"/>
          </w:tcPr>
          <w:p w:rsidR="00951BB8" w:rsidRPr="00283378" w:rsidRDefault="00951BB8" w:rsidP="00951BB8">
            <w:r>
              <w:t>Подпись:</w:t>
            </w: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283378" w:rsidRDefault="00951BB8" w:rsidP="00951BB8">
            <w:pPr>
              <w:jc w:val="center"/>
            </w:pPr>
            <w: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283378" w:rsidRDefault="00951BB8" w:rsidP="00951BB8">
            <w:r>
              <w:rPr>
                <w:sz w:val="28"/>
                <w:szCs w:val="28"/>
              </w:rPr>
              <w:t xml:space="preserve">                </w:t>
            </w:r>
            <w:r>
              <w:t>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283378" w:rsidRDefault="00951BB8" w:rsidP="00951BB8">
            <w:r>
              <w:rPr>
                <w:sz w:val="28"/>
                <w:szCs w:val="28"/>
              </w:rPr>
              <w:t xml:space="preserve">                   </w:t>
            </w:r>
            <w:r>
              <w:t>30 – 37 баллов                                                       3 (удовлетворительно)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DC01EA" w:rsidRDefault="00951BB8" w:rsidP="00951BB8">
            <w:r>
              <w:rPr>
                <w:sz w:val="28"/>
                <w:szCs w:val="28"/>
              </w:rPr>
              <w:t xml:space="preserve">                   </w:t>
            </w:r>
            <w:r>
              <w:t>38 – 45 баллов                                                               4 (хорошо)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DC01EA" w:rsidRDefault="00951BB8" w:rsidP="00951BB8">
            <w:r>
              <w:rPr>
                <w:sz w:val="28"/>
                <w:szCs w:val="28"/>
              </w:rPr>
              <w:t xml:space="preserve">                    </w:t>
            </w:r>
            <w:r>
              <w:t>46 – 50 баллов                                                             5 (отлично)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</w:tbl>
    <w:p w:rsidR="00951BB8" w:rsidRDefault="00951BB8" w:rsidP="00951BB8"/>
    <w:p w:rsidR="00951BB8" w:rsidRDefault="00951BB8" w:rsidP="00951BB8"/>
    <w:p w:rsidR="00951BB8" w:rsidRDefault="00951BB8" w:rsidP="00951BB8">
      <w:pPr>
        <w:shd w:val="clear" w:color="auto" w:fill="FFFFFF"/>
        <w:tabs>
          <w:tab w:val="left" w:pos="-3780"/>
        </w:tabs>
        <w:jc w:val="center"/>
        <w:rPr>
          <w:spacing w:val="-11"/>
          <w:sz w:val="28"/>
          <w:szCs w:val="28"/>
        </w:rPr>
      </w:pPr>
    </w:p>
    <w:p w:rsidR="004C6104" w:rsidRDefault="004C6104">
      <w:pPr>
        <w:spacing w:after="200" w:line="276" w:lineRule="auto"/>
      </w:pPr>
      <w:r>
        <w:br w:type="page"/>
      </w:r>
    </w:p>
    <w:p w:rsidR="004C6104" w:rsidRPr="004C6104" w:rsidRDefault="004C6104" w:rsidP="004C6104">
      <w:pPr>
        <w:pStyle w:val="a4"/>
        <w:keepNext/>
        <w:keepLines/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center"/>
        <w:rPr>
          <w:b/>
          <w:sz w:val="28"/>
          <w:szCs w:val="28"/>
        </w:rPr>
      </w:pPr>
      <w:r w:rsidRPr="004C6104">
        <w:rPr>
          <w:b/>
          <w:sz w:val="28"/>
          <w:szCs w:val="28"/>
        </w:rPr>
        <w:lastRenderedPageBreak/>
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</w:p>
    <w:p w:rsidR="004C6104" w:rsidRDefault="004C6104" w:rsidP="004C610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</w:p>
    <w:p w:rsidR="004C6104" w:rsidRDefault="004C6104" w:rsidP="004C610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4C6104" w:rsidRDefault="004C6104" w:rsidP="004C610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</w:p>
    <w:p w:rsidR="004C6104" w:rsidRDefault="004C6104" w:rsidP="004C610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7.2. При организации обучения обеспечивается соблюдение следующих </w:t>
      </w:r>
      <w:r>
        <w:rPr>
          <w:sz w:val="28"/>
          <w:szCs w:val="28"/>
          <w:u w:val="single"/>
        </w:rPr>
        <w:t xml:space="preserve">общих требований: </w:t>
      </w:r>
    </w:p>
    <w:p w:rsidR="004C6104" w:rsidRDefault="004C6104" w:rsidP="004C610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обучающихся;</w:t>
      </w:r>
    </w:p>
    <w:p w:rsidR="004C6104" w:rsidRDefault="004C6104" w:rsidP="004C61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выпуска печатных или электронных материалов включающих аудиоматериалы и </w:t>
      </w:r>
      <w:proofErr w:type="spellStart"/>
      <w:r>
        <w:rPr>
          <w:sz w:val="28"/>
          <w:szCs w:val="28"/>
        </w:rPr>
        <w:t>аудиофайлы</w:t>
      </w:r>
      <w:proofErr w:type="spellEnd"/>
      <w:r>
        <w:rPr>
          <w:sz w:val="28"/>
          <w:szCs w:val="28"/>
        </w:rPr>
        <w:t>;</w:t>
      </w:r>
    </w:p>
    <w:p w:rsidR="004C6104" w:rsidRDefault="004C6104" w:rsidP="004C61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  <w:proofErr w:type="gramEnd"/>
    </w:p>
    <w:p w:rsidR="004C6104" w:rsidRDefault="004C6104" w:rsidP="004C61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  <w:proofErr w:type="gramEnd"/>
    </w:p>
    <w:p w:rsidR="004C6104" w:rsidRDefault="004C6104" w:rsidP="004C61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4C6104" w:rsidRDefault="004C6104" w:rsidP="004C61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наличие специально сконструированных для удобства лиц с нарушениями опорно-двигательного аппарата мебели, приборов для обучения (ручки и др.);</w:t>
      </w:r>
    </w:p>
    <w:p w:rsidR="004C6104" w:rsidRDefault="004C6104" w:rsidP="004C61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4C6104" w:rsidRDefault="004C6104" w:rsidP="004C6104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Для инвалидов с тяжелыми нарушениями </w:t>
      </w:r>
      <w:proofErr w:type="spellStart"/>
      <w:r>
        <w:rPr>
          <w:sz w:val="28"/>
          <w:szCs w:val="28"/>
        </w:rPr>
        <w:t>манипулятивной</w:t>
      </w:r>
      <w:proofErr w:type="spellEnd"/>
      <w:r>
        <w:rPr>
          <w:sz w:val="28"/>
          <w:szCs w:val="28"/>
        </w:rPr>
        <w:t xml:space="preserve"> функции рук  </w:t>
      </w:r>
      <w:proofErr w:type="spellStart"/>
      <w:r>
        <w:rPr>
          <w:sz w:val="28"/>
          <w:szCs w:val="28"/>
        </w:rPr>
        <w:t>спастика</w:t>
      </w:r>
      <w:proofErr w:type="spellEnd"/>
      <w:r>
        <w:rPr>
          <w:sz w:val="28"/>
          <w:szCs w:val="28"/>
        </w:rPr>
        <w:t xml:space="preserve">, гиперкинез, миопатия) необходимы: </w:t>
      </w:r>
      <w:proofErr w:type="gramEnd"/>
    </w:p>
    <w:p w:rsidR="004C6104" w:rsidRDefault="004C6104" w:rsidP="004C61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4C6104" w:rsidRDefault="004C6104" w:rsidP="004C61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4C6104" w:rsidRDefault="004C6104" w:rsidP="004C61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4C6104" w:rsidRDefault="004C6104" w:rsidP="004C61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4C6104" w:rsidRDefault="004C6104" w:rsidP="004C61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4C6104" w:rsidRDefault="004C6104" w:rsidP="004C61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системы фиксированного расположения предметов (магниты, прокладки, фиксаторы);</w:t>
      </w:r>
    </w:p>
    <w:p w:rsidR="004C6104" w:rsidRDefault="004C6104" w:rsidP="004C61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4C6104" w:rsidRDefault="004C6104" w:rsidP="004C61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C6104" w:rsidRDefault="004C6104" w:rsidP="004C61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7.3. При </w:t>
      </w:r>
      <w:proofErr w:type="gramStart"/>
      <w:r>
        <w:rPr>
          <w:sz w:val="28"/>
          <w:szCs w:val="28"/>
        </w:rPr>
        <w:t>обучении по дисциплине</w:t>
      </w:r>
      <w:proofErr w:type="gramEnd"/>
      <w:r>
        <w:rPr>
          <w:sz w:val="28"/>
          <w:szCs w:val="28"/>
        </w:rPr>
        <w:t xml:space="preserve"> возможно:</w:t>
      </w:r>
    </w:p>
    <w:p w:rsidR="004C6104" w:rsidRDefault="004C6104" w:rsidP="004C61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с нарушением функций опорно-двигательного аппарата;</w:t>
      </w:r>
    </w:p>
    <w:p w:rsidR="004C6104" w:rsidRDefault="004C6104" w:rsidP="004C61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4C6104" w:rsidRDefault="004C6104" w:rsidP="004C61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наличие, помимо стандартного учебно-методического комплекса, дополнительно, обеспечивая образовательные потребности обучающихся с двигательными нарушениями, специальных учебных пособий (бумажный или электронный вариант); разработанных преподавателем опорных конспектов лекций и практических (лабораторных) занятий, учитывающих речевые и познавательные особенности; средства наглядности и соответствующие </w:t>
      </w:r>
      <w:proofErr w:type="spellStart"/>
      <w:r>
        <w:rPr>
          <w:sz w:val="28"/>
          <w:szCs w:val="28"/>
        </w:rPr>
        <w:t>мультимедийные</w:t>
      </w:r>
      <w:proofErr w:type="spellEnd"/>
      <w:r>
        <w:rPr>
          <w:sz w:val="28"/>
          <w:szCs w:val="28"/>
        </w:rPr>
        <w:t xml:space="preserve"> материалы к каждой теме;</w:t>
      </w:r>
    </w:p>
    <w:p w:rsidR="004C6104" w:rsidRDefault="004C6104" w:rsidP="004C61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4C6104" w:rsidRDefault="004C6104" w:rsidP="004C61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права выбора задания для самостоятельной работы;</w:t>
      </w:r>
    </w:p>
    <w:p w:rsidR="004C6104" w:rsidRDefault="004C6104" w:rsidP="004C61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4C6104" w:rsidRDefault="004C6104" w:rsidP="004C61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учебной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4C6104" w:rsidRDefault="004C6104" w:rsidP="004C61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C6104" w:rsidRDefault="004C6104" w:rsidP="004C61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7.4. При проведении текущего контроля и промежуточной аттестации лиц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4C6104" w:rsidRDefault="004C6104" w:rsidP="004C61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письменные задания выполняются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на компьютере со специализированным программным обеспечением или </w:t>
      </w:r>
      <w:proofErr w:type="spellStart"/>
      <w:r>
        <w:rPr>
          <w:sz w:val="28"/>
          <w:szCs w:val="28"/>
        </w:rPr>
        <w:t>надиктовываются</w:t>
      </w:r>
      <w:proofErr w:type="spellEnd"/>
      <w:r>
        <w:rPr>
          <w:sz w:val="28"/>
          <w:szCs w:val="28"/>
        </w:rPr>
        <w:t xml:space="preserve"> ассистенту;</w:t>
      </w:r>
    </w:p>
    <w:p w:rsidR="004C6104" w:rsidRDefault="004C6104" w:rsidP="004C6104">
      <w:pPr>
        <w:jc w:val="both"/>
        <w:rPr>
          <w:sz w:val="28"/>
          <w:szCs w:val="28"/>
        </w:rPr>
      </w:pPr>
      <w:r>
        <w:rPr>
          <w:sz w:val="28"/>
          <w:szCs w:val="28"/>
        </w:rPr>
        <w:t>по их желанию экзамен/зачет проводится только в устной форме.</w:t>
      </w:r>
    </w:p>
    <w:p w:rsidR="004C6104" w:rsidRDefault="004C6104" w:rsidP="004C6104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951BB8" w:rsidRPr="00951BB8" w:rsidRDefault="00951BB8" w:rsidP="008F69CF">
      <w:pPr>
        <w:spacing w:line="276" w:lineRule="auto"/>
      </w:pPr>
    </w:p>
    <w:sectPr w:rsidR="00951BB8" w:rsidRPr="00951BB8" w:rsidSect="00505B33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1509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">
    <w:nsid w:val="160D35C5"/>
    <w:multiLevelType w:val="hybridMultilevel"/>
    <w:tmpl w:val="5A5850A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C4873"/>
    <w:multiLevelType w:val="multilevel"/>
    <w:tmpl w:val="301E6D5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0903289"/>
    <w:multiLevelType w:val="hybridMultilevel"/>
    <w:tmpl w:val="E90AD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D7001"/>
    <w:rsid w:val="00000E21"/>
    <w:rsid w:val="000034EC"/>
    <w:rsid w:val="00007BA9"/>
    <w:rsid w:val="00010A8D"/>
    <w:rsid w:val="0001110E"/>
    <w:rsid w:val="0001176D"/>
    <w:rsid w:val="0001348F"/>
    <w:rsid w:val="00013880"/>
    <w:rsid w:val="00013BFA"/>
    <w:rsid w:val="0001529C"/>
    <w:rsid w:val="000158D1"/>
    <w:rsid w:val="00016192"/>
    <w:rsid w:val="00017CCC"/>
    <w:rsid w:val="000213A1"/>
    <w:rsid w:val="000232B3"/>
    <w:rsid w:val="00030422"/>
    <w:rsid w:val="0003135E"/>
    <w:rsid w:val="00031AEB"/>
    <w:rsid w:val="00032AD3"/>
    <w:rsid w:val="00033F41"/>
    <w:rsid w:val="00037C4E"/>
    <w:rsid w:val="000402B8"/>
    <w:rsid w:val="00042DEF"/>
    <w:rsid w:val="0004452D"/>
    <w:rsid w:val="0004461A"/>
    <w:rsid w:val="000449E1"/>
    <w:rsid w:val="00044D17"/>
    <w:rsid w:val="00045554"/>
    <w:rsid w:val="0004784C"/>
    <w:rsid w:val="00047AFB"/>
    <w:rsid w:val="0005678D"/>
    <w:rsid w:val="000575E9"/>
    <w:rsid w:val="00060064"/>
    <w:rsid w:val="000636BC"/>
    <w:rsid w:val="00066339"/>
    <w:rsid w:val="000666B2"/>
    <w:rsid w:val="000666E7"/>
    <w:rsid w:val="00067F98"/>
    <w:rsid w:val="00071771"/>
    <w:rsid w:val="0007313C"/>
    <w:rsid w:val="0007401A"/>
    <w:rsid w:val="00074431"/>
    <w:rsid w:val="00081913"/>
    <w:rsid w:val="000828BC"/>
    <w:rsid w:val="00083BBF"/>
    <w:rsid w:val="000842AD"/>
    <w:rsid w:val="00085881"/>
    <w:rsid w:val="00086C75"/>
    <w:rsid w:val="00087A29"/>
    <w:rsid w:val="00087BD1"/>
    <w:rsid w:val="00090C39"/>
    <w:rsid w:val="000910C0"/>
    <w:rsid w:val="00091C39"/>
    <w:rsid w:val="00091F03"/>
    <w:rsid w:val="000931D2"/>
    <w:rsid w:val="00095585"/>
    <w:rsid w:val="00096D95"/>
    <w:rsid w:val="00096ECF"/>
    <w:rsid w:val="000A0323"/>
    <w:rsid w:val="000A0F1C"/>
    <w:rsid w:val="000A1378"/>
    <w:rsid w:val="000A4E04"/>
    <w:rsid w:val="000A6BF2"/>
    <w:rsid w:val="000A6D3C"/>
    <w:rsid w:val="000A6FDA"/>
    <w:rsid w:val="000B3962"/>
    <w:rsid w:val="000B5DCE"/>
    <w:rsid w:val="000B62B5"/>
    <w:rsid w:val="000B62C6"/>
    <w:rsid w:val="000C033F"/>
    <w:rsid w:val="000C0627"/>
    <w:rsid w:val="000C1552"/>
    <w:rsid w:val="000C2ACB"/>
    <w:rsid w:val="000C31F4"/>
    <w:rsid w:val="000C3AFA"/>
    <w:rsid w:val="000C56B2"/>
    <w:rsid w:val="000C5F6F"/>
    <w:rsid w:val="000C7517"/>
    <w:rsid w:val="000D0433"/>
    <w:rsid w:val="000D1203"/>
    <w:rsid w:val="000D209D"/>
    <w:rsid w:val="000D4182"/>
    <w:rsid w:val="000D45ED"/>
    <w:rsid w:val="000D580D"/>
    <w:rsid w:val="000E1903"/>
    <w:rsid w:val="000E2AA2"/>
    <w:rsid w:val="000E6CD9"/>
    <w:rsid w:val="000E7811"/>
    <w:rsid w:val="000E7F43"/>
    <w:rsid w:val="000F15B8"/>
    <w:rsid w:val="000F5828"/>
    <w:rsid w:val="00101ABF"/>
    <w:rsid w:val="0010495D"/>
    <w:rsid w:val="00105C6F"/>
    <w:rsid w:val="00106991"/>
    <w:rsid w:val="001100C3"/>
    <w:rsid w:val="00110A6E"/>
    <w:rsid w:val="001144DF"/>
    <w:rsid w:val="00114AD6"/>
    <w:rsid w:val="00122ECB"/>
    <w:rsid w:val="00122EE0"/>
    <w:rsid w:val="00123983"/>
    <w:rsid w:val="00125B6C"/>
    <w:rsid w:val="00126463"/>
    <w:rsid w:val="00127CD1"/>
    <w:rsid w:val="00130A3C"/>
    <w:rsid w:val="00134FCD"/>
    <w:rsid w:val="00136B9A"/>
    <w:rsid w:val="00136CB3"/>
    <w:rsid w:val="00137A01"/>
    <w:rsid w:val="001411EB"/>
    <w:rsid w:val="0014122E"/>
    <w:rsid w:val="00144776"/>
    <w:rsid w:val="0014737D"/>
    <w:rsid w:val="00147753"/>
    <w:rsid w:val="00150641"/>
    <w:rsid w:val="001517F6"/>
    <w:rsid w:val="0015475C"/>
    <w:rsid w:val="0016087E"/>
    <w:rsid w:val="00165C8E"/>
    <w:rsid w:val="00166362"/>
    <w:rsid w:val="00171B3E"/>
    <w:rsid w:val="00174FE7"/>
    <w:rsid w:val="0017713C"/>
    <w:rsid w:val="001838C2"/>
    <w:rsid w:val="00183987"/>
    <w:rsid w:val="00183D20"/>
    <w:rsid w:val="00185702"/>
    <w:rsid w:val="00186ED2"/>
    <w:rsid w:val="00187C52"/>
    <w:rsid w:val="0019351E"/>
    <w:rsid w:val="001949E7"/>
    <w:rsid w:val="001959B7"/>
    <w:rsid w:val="00195A76"/>
    <w:rsid w:val="00197E06"/>
    <w:rsid w:val="001A3F4C"/>
    <w:rsid w:val="001A62BA"/>
    <w:rsid w:val="001A6331"/>
    <w:rsid w:val="001A6901"/>
    <w:rsid w:val="001A7612"/>
    <w:rsid w:val="001B010A"/>
    <w:rsid w:val="001B1CD6"/>
    <w:rsid w:val="001B2F2A"/>
    <w:rsid w:val="001B2F52"/>
    <w:rsid w:val="001B5341"/>
    <w:rsid w:val="001B5BB5"/>
    <w:rsid w:val="001B63F5"/>
    <w:rsid w:val="001B6E54"/>
    <w:rsid w:val="001C021A"/>
    <w:rsid w:val="001C053E"/>
    <w:rsid w:val="001C11B5"/>
    <w:rsid w:val="001C16AA"/>
    <w:rsid w:val="001C1C26"/>
    <w:rsid w:val="001C55A0"/>
    <w:rsid w:val="001D069F"/>
    <w:rsid w:val="001D3BFE"/>
    <w:rsid w:val="001D5A93"/>
    <w:rsid w:val="001D6A1D"/>
    <w:rsid w:val="001E2FBE"/>
    <w:rsid w:val="001E3933"/>
    <w:rsid w:val="001E4EB7"/>
    <w:rsid w:val="001E502A"/>
    <w:rsid w:val="001E65E6"/>
    <w:rsid w:val="001E6F92"/>
    <w:rsid w:val="001E70BF"/>
    <w:rsid w:val="001E7B5D"/>
    <w:rsid w:val="001F0C1A"/>
    <w:rsid w:val="001F0DA6"/>
    <w:rsid w:val="001F1731"/>
    <w:rsid w:val="001F2C80"/>
    <w:rsid w:val="001F6846"/>
    <w:rsid w:val="00200561"/>
    <w:rsid w:val="002009A0"/>
    <w:rsid w:val="00204144"/>
    <w:rsid w:val="00207292"/>
    <w:rsid w:val="0021063F"/>
    <w:rsid w:val="00210A6F"/>
    <w:rsid w:val="002112BA"/>
    <w:rsid w:val="00211903"/>
    <w:rsid w:val="00211932"/>
    <w:rsid w:val="0021352A"/>
    <w:rsid w:val="002163CC"/>
    <w:rsid w:val="00221ED0"/>
    <w:rsid w:val="00223E3C"/>
    <w:rsid w:val="00233087"/>
    <w:rsid w:val="00237CB0"/>
    <w:rsid w:val="00241603"/>
    <w:rsid w:val="002419F2"/>
    <w:rsid w:val="002420E3"/>
    <w:rsid w:val="0024558F"/>
    <w:rsid w:val="00250100"/>
    <w:rsid w:val="00252FCA"/>
    <w:rsid w:val="00253124"/>
    <w:rsid w:val="0025351E"/>
    <w:rsid w:val="00253520"/>
    <w:rsid w:val="0025669A"/>
    <w:rsid w:val="00257AC5"/>
    <w:rsid w:val="00262D22"/>
    <w:rsid w:val="00264114"/>
    <w:rsid w:val="00264E42"/>
    <w:rsid w:val="002655E8"/>
    <w:rsid w:val="00274168"/>
    <w:rsid w:val="00281269"/>
    <w:rsid w:val="00281AB9"/>
    <w:rsid w:val="002843F5"/>
    <w:rsid w:val="002911A7"/>
    <w:rsid w:val="00296F6E"/>
    <w:rsid w:val="002976B2"/>
    <w:rsid w:val="00297AE2"/>
    <w:rsid w:val="002A1E02"/>
    <w:rsid w:val="002A2A10"/>
    <w:rsid w:val="002A2D40"/>
    <w:rsid w:val="002A3B7D"/>
    <w:rsid w:val="002A4F78"/>
    <w:rsid w:val="002A7937"/>
    <w:rsid w:val="002B0F8F"/>
    <w:rsid w:val="002B2678"/>
    <w:rsid w:val="002B6B6A"/>
    <w:rsid w:val="002C35B9"/>
    <w:rsid w:val="002C3DA8"/>
    <w:rsid w:val="002C5180"/>
    <w:rsid w:val="002C6C8B"/>
    <w:rsid w:val="002D00D9"/>
    <w:rsid w:val="002D1D70"/>
    <w:rsid w:val="002D2267"/>
    <w:rsid w:val="002D328C"/>
    <w:rsid w:val="002D3D29"/>
    <w:rsid w:val="002D5DB1"/>
    <w:rsid w:val="002E1E8F"/>
    <w:rsid w:val="002E26BC"/>
    <w:rsid w:val="002E3A8F"/>
    <w:rsid w:val="002F065A"/>
    <w:rsid w:val="002F0C11"/>
    <w:rsid w:val="002F1F26"/>
    <w:rsid w:val="002F61F6"/>
    <w:rsid w:val="002F6275"/>
    <w:rsid w:val="002F78BC"/>
    <w:rsid w:val="00302243"/>
    <w:rsid w:val="003048D7"/>
    <w:rsid w:val="00304BBA"/>
    <w:rsid w:val="00304E05"/>
    <w:rsid w:val="003064E9"/>
    <w:rsid w:val="003076C9"/>
    <w:rsid w:val="00307C82"/>
    <w:rsid w:val="00310743"/>
    <w:rsid w:val="00314EE9"/>
    <w:rsid w:val="003166F0"/>
    <w:rsid w:val="003206B6"/>
    <w:rsid w:val="00320F31"/>
    <w:rsid w:val="003228E6"/>
    <w:rsid w:val="00324C0C"/>
    <w:rsid w:val="0032548B"/>
    <w:rsid w:val="00325B03"/>
    <w:rsid w:val="0033418F"/>
    <w:rsid w:val="00334AB9"/>
    <w:rsid w:val="00337CF0"/>
    <w:rsid w:val="00345D25"/>
    <w:rsid w:val="00346110"/>
    <w:rsid w:val="003471F7"/>
    <w:rsid w:val="00347E03"/>
    <w:rsid w:val="00351BF2"/>
    <w:rsid w:val="00353061"/>
    <w:rsid w:val="0035460A"/>
    <w:rsid w:val="00356559"/>
    <w:rsid w:val="00356C23"/>
    <w:rsid w:val="003576D9"/>
    <w:rsid w:val="00362334"/>
    <w:rsid w:val="003649D1"/>
    <w:rsid w:val="00370CD2"/>
    <w:rsid w:val="003715DA"/>
    <w:rsid w:val="003718E0"/>
    <w:rsid w:val="0037194F"/>
    <w:rsid w:val="0037236A"/>
    <w:rsid w:val="0037281E"/>
    <w:rsid w:val="00372961"/>
    <w:rsid w:val="00376194"/>
    <w:rsid w:val="0037665F"/>
    <w:rsid w:val="00377008"/>
    <w:rsid w:val="003771B9"/>
    <w:rsid w:val="0038164C"/>
    <w:rsid w:val="003830C2"/>
    <w:rsid w:val="003858EB"/>
    <w:rsid w:val="00387029"/>
    <w:rsid w:val="00387F4B"/>
    <w:rsid w:val="00390618"/>
    <w:rsid w:val="00390A72"/>
    <w:rsid w:val="003914DD"/>
    <w:rsid w:val="00395849"/>
    <w:rsid w:val="003A29B6"/>
    <w:rsid w:val="003A3406"/>
    <w:rsid w:val="003A39A3"/>
    <w:rsid w:val="003A3EC0"/>
    <w:rsid w:val="003A4935"/>
    <w:rsid w:val="003A722B"/>
    <w:rsid w:val="003B0870"/>
    <w:rsid w:val="003B250A"/>
    <w:rsid w:val="003B2D10"/>
    <w:rsid w:val="003B470E"/>
    <w:rsid w:val="003B47F9"/>
    <w:rsid w:val="003B7041"/>
    <w:rsid w:val="003B7DDB"/>
    <w:rsid w:val="003C03CC"/>
    <w:rsid w:val="003C546B"/>
    <w:rsid w:val="003D18FC"/>
    <w:rsid w:val="003D3D85"/>
    <w:rsid w:val="003D4AF4"/>
    <w:rsid w:val="003D5645"/>
    <w:rsid w:val="003E12E8"/>
    <w:rsid w:val="003E18F7"/>
    <w:rsid w:val="003E1BD8"/>
    <w:rsid w:val="003E1F06"/>
    <w:rsid w:val="003E5441"/>
    <w:rsid w:val="003E6627"/>
    <w:rsid w:val="003E68FD"/>
    <w:rsid w:val="003E6FC9"/>
    <w:rsid w:val="003E7565"/>
    <w:rsid w:val="003F7775"/>
    <w:rsid w:val="004002D7"/>
    <w:rsid w:val="004016BE"/>
    <w:rsid w:val="004052D0"/>
    <w:rsid w:val="004061AB"/>
    <w:rsid w:val="004103CA"/>
    <w:rsid w:val="0041304C"/>
    <w:rsid w:val="00413713"/>
    <w:rsid w:val="00415B27"/>
    <w:rsid w:val="004168DA"/>
    <w:rsid w:val="00420D52"/>
    <w:rsid w:val="00422B1F"/>
    <w:rsid w:val="00422C6A"/>
    <w:rsid w:val="0042616C"/>
    <w:rsid w:val="0042641D"/>
    <w:rsid w:val="0043042B"/>
    <w:rsid w:val="00433001"/>
    <w:rsid w:val="00433F49"/>
    <w:rsid w:val="0043464C"/>
    <w:rsid w:val="0043516C"/>
    <w:rsid w:val="00446C42"/>
    <w:rsid w:val="004506AB"/>
    <w:rsid w:val="004508C6"/>
    <w:rsid w:val="00450B17"/>
    <w:rsid w:val="0045101F"/>
    <w:rsid w:val="00452AE3"/>
    <w:rsid w:val="00454694"/>
    <w:rsid w:val="00454BF2"/>
    <w:rsid w:val="00455C7A"/>
    <w:rsid w:val="004616BF"/>
    <w:rsid w:val="00461EDF"/>
    <w:rsid w:val="00470AF9"/>
    <w:rsid w:val="00474010"/>
    <w:rsid w:val="00476AA0"/>
    <w:rsid w:val="0047724F"/>
    <w:rsid w:val="0048038D"/>
    <w:rsid w:val="004806A7"/>
    <w:rsid w:val="00481051"/>
    <w:rsid w:val="0048120A"/>
    <w:rsid w:val="00481868"/>
    <w:rsid w:val="004818F0"/>
    <w:rsid w:val="004843A0"/>
    <w:rsid w:val="0048520E"/>
    <w:rsid w:val="00487E15"/>
    <w:rsid w:val="00490724"/>
    <w:rsid w:val="00490CD2"/>
    <w:rsid w:val="00493C72"/>
    <w:rsid w:val="00495A56"/>
    <w:rsid w:val="0049635D"/>
    <w:rsid w:val="004965B0"/>
    <w:rsid w:val="004A0A05"/>
    <w:rsid w:val="004A6C5D"/>
    <w:rsid w:val="004A73E3"/>
    <w:rsid w:val="004B27E6"/>
    <w:rsid w:val="004B3181"/>
    <w:rsid w:val="004B5700"/>
    <w:rsid w:val="004B5B97"/>
    <w:rsid w:val="004C0237"/>
    <w:rsid w:val="004C1368"/>
    <w:rsid w:val="004C1B94"/>
    <w:rsid w:val="004C365D"/>
    <w:rsid w:val="004C4DB9"/>
    <w:rsid w:val="004C5570"/>
    <w:rsid w:val="004C6104"/>
    <w:rsid w:val="004C7718"/>
    <w:rsid w:val="004D25D7"/>
    <w:rsid w:val="004D2693"/>
    <w:rsid w:val="004D2ADB"/>
    <w:rsid w:val="004D7001"/>
    <w:rsid w:val="004E07FD"/>
    <w:rsid w:val="004E28B8"/>
    <w:rsid w:val="004E2D6F"/>
    <w:rsid w:val="004E59FA"/>
    <w:rsid w:val="004E5B64"/>
    <w:rsid w:val="004E6CE6"/>
    <w:rsid w:val="004F06AF"/>
    <w:rsid w:val="004F1352"/>
    <w:rsid w:val="004F40C5"/>
    <w:rsid w:val="005006FE"/>
    <w:rsid w:val="00500B09"/>
    <w:rsid w:val="005021F6"/>
    <w:rsid w:val="0050242E"/>
    <w:rsid w:val="00505078"/>
    <w:rsid w:val="00505B33"/>
    <w:rsid w:val="0051054E"/>
    <w:rsid w:val="00510AFF"/>
    <w:rsid w:val="00512679"/>
    <w:rsid w:val="005137A6"/>
    <w:rsid w:val="0051387F"/>
    <w:rsid w:val="00513923"/>
    <w:rsid w:val="0051474F"/>
    <w:rsid w:val="005155C0"/>
    <w:rsid w:val="0051697A"/>
    <w:rsid w:val="00517855"/>
    <w:rsid w:val="00520E56"/>
    <w:rsid w:val="00522DC9"/>
    <w:rsid w:val="00523CE5"/>
    <w:rsid w:val="00524420"/>
    <w:rsid w:val="00525500"/>
    <w:rsid w:val="00527ED1"/>
    <w:rsid w:val="0053052D"/>
    <w:rsid w:val="00530B59"/>
    <w:rsid w:val="005316FB"/>
    <w:rsid w:val="0053189E"/>
    <w:rsid w:val="00534D4C"/>
    <w:rsid w:val="00536784"/>
    <w:rsid w:val="00540D39"/>
    <w:rsid w:val="00541593"/>
    <w:rsid w:val="00543980"/>
    <w:rsid w:val="00543D18"/>
    <w:rsid w:val="005444EF"/>
    <w:rsid w:val="00547FBC"/>
    <w:rsid w:val="00552772"/>
    <w:rsid w:val="0055312E"/>
    <w:rsid w:val="0055397D"/>
    <w:rsid w:val="00554E17"/>
    <w:rsid w:val="00556D29"/>
    <w:rsid w:val="00561816"/>
    <w:rsid w:val="00564104"/>
    <w:rsid w:val="00564688"/>
    <w:rsid w:val="0056539B"/>
    <w:rsid w:val="005667DF"/>
    <w:rsid w:val="00567C0A"/>
    <w:rsid w:val="00572C10"/>
    <w:rsid w:val="00577EBD"/>
    <w:rsid w:val="00580119"/>
    <w:rsid w:val="005808D1"/>
    <w:rsid w:val="00581A84"/>
    <w:rsid w:val="00581D5A"/>
    <w:rsid w:val="00581E60"/>
    <w:rsid w:val="0058415B"/>
    <w:rsid w:val="0058528D"/>
    <w:rsid w:val="00586AE4"/>
    <w:rsid w:val="00586F92"/>
    <w:rsid w:val="00591630"/>
    <w:rsid w:val="00591F1C"/>
    <w:rsid w:val="005923AE"/>
    <w:rsid w:val="005A32E0"/>
    <w:rsid w:val="005A5332"/>
    <w:rsid w:val="005A771A"/>
    <w:rsid w:val="005A7AF6"/>
    <w:rsid w:val="005B0AA2"/>
    <w:rsid w:val="005C00C0"/>
    <w:rsid w:val="005C070A"/>
    <w:rsid w:val="005C3DEC"/>
    <w:rsid w:val="005C4E9F"/>
    <w:rsid w:val="005C565E"/>
    <w:rsid w:val="005D0383"/>
    <w:rsid w:val="005D2381"/>
    <w:rsid w:val="005D5CDA"/>
    <w:rsid w:val="005D75C0"/>
    <w:rsid w:val="005E002F"/>
    <w:rsid w:val="005E21FA"/>
    <w:rsid w:val="005E4331"/>
    <w:rsid w:val="005E4E4D"/>
    <w:rsid w:val="005E52EA"/>
    <w:rsid w:val="005E56A9"/>
    <w:rsid w:val="005E5AB8"/>
    <w:rsid w:val="005E6DED"/>
    <w:rsid w:val="005E7CA4"/>
    <w:rsid w:val="005F06CD"/>
    <w:rsid w:val="005F0AAA"/>
    <w:rsid w:val="005F3717"/>
    <w:rsid w:val="005F5F73"/>
    <w:rsid w:val="005F7163"/>
    <w:rsid w:val="006019D8"/>
    <w:rsid w:val="00601EFA"/>
    <w:rsid w:val="006047CA"/>
    <w:rsid w:val="00604AFA"/>
    <w:rsid w:val="00604C6A"/>
    <w:rsid w:val="006067DD"/>
    <w:rsid w:val="00606BBB"/>
    <w:rsid w:val="00610EAC"/>
    <w:rsid w:val="0061219A"/>
    <w:rsid w:val="00613062"/>
    <w:rsid w:val="00613DBB"/>
    <w:rsid w:val="006141B6"/>
    <w:rsid w:val="006158C0"/>
    <w:rsid w:val="00616BBC"/>
    <w:rsid w:val="006170D6"/>
    <w:rsid w:val="00622126"/>
    <w:rsid w:val="006228E8"/>
    <w:rsid w:val="00622F73"/>
    <w:rsid w:val="00623247"/>
    <w:rsid w:val="0062336B"/>
    <w:rsid w:val="00624132"/>
    <w:rsid w:val="006249C7"/>
    <w:rsid w:val="00624F6D"/>
    <w:rsid w:val="00625E86"/>
    <w:rsid w:val="00632E20"/>
    <w:rsid w:val="00634E73"/>
    <w:rsid w:val="00637D7E"/>
    <w:rsid w:val="00640192"/>
    <w:rsid w:val="00640958"/>
    <w:rsid w:val="00643364"/>
    <w:rsid w:val="00646D31"/>
    <w:rsid w:val="00647435"/>
    <w:rsid w:val="00647584"/>
    <w:rsid w:val="00650D49"/>
    <w:rsid w:val="006518C2"/>
    <w:rsid w:val="0065190D"/>
    <w:rsid w:val="0065263C"/>
    <w:rsid w:val="0065450C"/>
    <w:rsid w:val="00655E02"/>
    <w:rsid w:val="006571D1"/>
    <w:rsid w:val="006624DE"/>
    <w:rsid w:val="0066619B"/>
    <w:rsid w:val="0066784C"/>
    <w:rsid w:val="00667D78"/>
    <w:rsid w:val="00670781"/>
    <w:rsid w:val="006731CB"/>
    <w:rsid w:val="00673DF1"/>
    <w:rsid w:val="006742C9"/>
    <w:rsid w:val="00680620"/>
    <w:rsid w:val="00691B6B"/>
    <w:rsid w:val="00691CE2"/>
    <w:rsid w:val="00692AA8"/>
    <w:rsid w:val="00692EEC"/>
    <w:rsid w:val="00696C62"/>
    <w:rsid w:val="00696F80"/>
    <w:rsid w:val="00697FDE"/>
    <w:rsid w:val="00697FF7"/>
    <w:rsid w:val="006A4218"/>
    <w:rsid w:val="006A580A"/>
    <w:rsid w:val="006A6281"/>
    <w:rsid w:val="006B05C4"/>
    <w:rsid w:val="006B18DB"/>
    <w:rsid w:val="006B4804"/>
    <w:rsid w:val="006B5558"/>
    <w:rsid w:val="006C34CF"/>
    <w:rsid w:val="006C5E98"/>
    <w:rsid w:val="006C6784"/>
    <w:rsid w:val="006C68FD"/>
    <w:rsid w:val="006D0DB6"/>
    <w:rsid w:val="006D3B2D"/>
    <w:rsid w:val="006D52F5"/>
    <w:rsid w:val="006D69F9"/>
    <w:rsid w:val="006D70E2"/>
    <w:rsid w:val="006E06C9"/>
    <w:rsid w:val="006E54AC"/>
    <w:rsid w:val="006E7797"/>
    <w:rsid w:val="006F27F3"/>
    <w:rsid w:val="006F2978"/>
    <w:rsid w:val="006F4B32"/>
    <w:rsid w:val="00701037"/>
    <w:rsid w:val="00701AD7"/>
    <w:rsid w:val="0070435C"/>
    <w:rsid w:val="00704684"/>
    <w:rsid w:val="00705147"/>
    <w:rsid w:val="00710088"/>
    <w:rsid w:val="0071204E"/>
    <w:rsid w:val="00712746"/>
    <w:rsid w:val="00713676"/>
    <w:rsid w:val="00713FDD"/>
    <w:rsid w:val="00714A5A"/>
    <w:rsid w:val="00714A98"/>
    <w:rsid w:val="00715B77"/>
    <w:rsid w:val="00720C12"/>
    <w:rsid w:val="007224D9"/>
    <w:rsid w:val="00722B3B"/>
    <w:rsid w:val="00730808"/>
    <w:rsid w:val="00731AC7"/>
    <w:rsid w:val="00732253"/>
    <w:rsid w:val="007359A1"/>
    <w:rsid w:val="00735BAF"/>
    <w:rsid w:val="00737A2A"/>
    <w:rsid w:val="00742A4C"/>
    <w:rsid w:val="00743570"/>
    <w:rsid w:val="00743604"/>
    <w:rsid w:val="00743D8A"/>
    <w:rsid w:val="0074559A"/>
    <w:rsid w:val="0074586B"/>
    <w:rsid w:val="00752AB5"/>
    <w:rsid w:val="00753AA2"/>
    <w:rsid w:val="007552F9"/>
    <w:rsid w:val="00755F70"/>
    <w:rsid w:val="00756BA6"/>
    <w:rsid w:val="00757C97"/>
    <w:rsid w:val="00761368"/>
    <w:rsid w:val="0076169E"/>
    <w:rsid w:val="007621B6"/>
    <w:rsid w:val="00762748"/>
    <w:rsid w:val="0076478C"/>
    <w:rsid w:val="00766FCD"/>
    <w:rsid w:val="007708B3"/>
    <w:rsid w:val="00771277"/>
    <w:rsid w:val="00772756"/>
    <w:rsid w:val="007736D3"/>
    <w:rsid w:val="0077396F"/>
    <w:rsid w:val="00773BB4"/>
    <w:rsid w:val="00773D9A"/>
    <w:rsid w:val="00774134"/>
    <w:rsid w:val="00774749"/>
    <w:rsid w:val="00775F93"/>
    <w:rsid w:val="00777189"/>
    <w:rsid w:val="007809A4"/>
    <w:rsid w:val="00781507"/>
    <w:rsid w:val="00782005"/>
    <w:rsid w:val="00782898"/>
    <w:rsid w:val="00782A15"/>
    <w:rsid w:val="00784770"/>
    <w:rsid w:val="007849FB"/>
    <w:rsid w:val="007853A7"/>
    <w:rsid w:val="007856F1"/>
    <w:rsid w:val="0078699D"/>
    <w:rsid w:val="00790269"/>
    <w:rsid w:val="00796952"/>
    <w:rsid w:val="00797297"/>
    <w:rsid w:val="007A0C4A"/>
    <w:rsid w:val="007A1FDB"/>
    <w:rsid w:val="007A561C"/>
    <w:rsid w:val="007B1AAA"/>
    <w:rsid w:val="007B3109"/>
    <w:rsid w:val="007B3668"/>
    <w:rsid w:val="007B4FC2"/>
    <w:rsid w:val="007B546A"/>
    <w:rsid w:val="007B566D"/>
    <w:rsid w:val="007B5EB2"/>
    <w:rsid w:val="007B7996"/>
    <w:rsid w:val="007C066D"/>
    <w:rsid w:val="007C516D"/>
    <w:rsid w:val="007D0A36"/>
    <w:rsid w:val="007D19D2"/>
    <w:rsid w:val="007D321C"/>
    <w:rsid w:val="007D558A"/>
    <w:rsid w:val="007E6D3C"/>
    <w:rsid w:val="007F1F07"/>
    <w:rsid w:val="007F4139"/>
    <w:rsid w:val="00800F4E"/>
    <w:rsid w:val="0080405E"/>
    <w:rsid w:val="00804CEE"/>
    <w:rsid w:val="00805B9C"/>
    <w:rsid w:val="00807559"/>
    <w:rsid w:val="0081029C"/>
    <w:rsid w:val="0081202D"/>
    <w:rsid w:val="00817977"/>
    <w:rsid w:val="00821ABD"/>
    <w:rsid w:val="00823332"/>
    <w:rsid w:val="00827F30"/>
    <w:rsid w:val="00832F45"/>
    <w:rsid w:val="008332A6"/>
    <w:rsid w:val="00834BA8"/>
    <w:rsid w:val="00837E13"/>
    <w:rsid w:val="00840D0E"/>
    <w:rsid w:val="00841390"/>
    <w:rsid w:val="00841791"/>
    <w:rsid w:val="008465EE"/>
    <w:rsid w:val="00847F56"/>
    <w:rsid w:val="00851DE8"/>
    <w:rsid w:val="00853AFA"/>
    <w:rsid w:val="00853D32"/>
    <w:rsid w:val="00856F11"/>
    <w:rsid w:val="008625DD"/>
    <w:rsid w:val="0086275F"/>
    <w:rsid w:val="00865114"/>
    <w:rsid w:val="00866345"/>
    <w:rsid w:val="00873D8F"/>
    <w:rsid w:val="00875DA3"/>
    <w:rsid w:val="0087613A"/>
    <w:rsid w:val="00876A7B"/>
    <w:rsid w:val="00876BA8"/>
    <w:rsid w:val="0088121B"/>
    <w:rsid w:val="008819FF"/>
    <w:rsid w:val="0088389E"/>
    <w:rsid w:val="00887264"/>
    <w:rsid w:val="008874A2"/>
    <w:rsid w:val="00890B0B"/>
    <w:rsid w:val="00890CAC"/>
    <w:rsid w:val="00891503"/>
    <w:rsid w:val="00893235"/>
    <w:rsid w:val="00894FA2"/>
    <w:rsid w:val="00895916"/>
    <w:rsid w:val="00895DB2"/>
    <w:rsid w:val="00897207"/>
    <w:rsid w:val="008A01C2"/>
    <w:rsid w:val="008A20AC"/>
    <w:rsid w:val="008A33CF"/>
    <w:rsid w:val="008A60B3"/>
    <w:rsid w:val="008A63F4"/>
    <w:rsid w:val="008A7D10"/>
    <w:rsid w:val="008A7EAA"/>
    <w:rsid w:val="008B0F63"/>
    <w:rsid w:val="008B11A2"/>
    <w:rsid w:val="008B2253"/>
    <w:rsid w:val="008B33EB"/>
    <w:rsid w:val="008B5514"/>
    <w:rsid w:val="008B6ECE"/>
    <w:rsid w:val="008B6F73"/>
    <w:rsid w:val="008C066C"/>
    <w:rsid w:val="008C1B5A"/>
    <w:rsid w:val="008C403F"/>
    <w:rsid w:val="008C4E09"/>
    <w:rsid w:val="008C6AAF"/>
    <w:rsid w:val="008C7B25"/>
    <w:rsid w:val="008D0940"/>
    <w:rsid w:val="008D35BF"/>
    <w:rsid w:val="008D431E"/>
    <w:rsid w:val="008D6B8E"/>
    <w:rsid w:val="008D6FA1"/>
    <w:rsid w:val="008D75F3"/>
    <w:rsid w:val="008E123C"/>
    <w:rsid w:val="008E1EE1"/>
    <w:rsid w:val="008E3A24"/>
    <w:rsid w:val="008E5601"/>
    <w:rsid w:val="008E7E8B"/>
    <w:rsid w:val="008F183C"/>
    <w:rsid w:val="008F386B"/>
    <w:rsid w:val="008F69CF"/>
    <w:rsid w:val="00900F4E"/>
    <w:rsid w:val="00901F35"/>
    <w:rsid w:val="0090515F"/>
    <w:rsid w:val="00910B96"/>
    <w:rsid w:val="009118C2"/>
    <w:rsid w:val="009126F1"/>
    <w:rsid w:val="00913685"/>
    <w:rsid w:val="00913E32"/>
    <w:rsid w:val="00914798"/>
    <w:rsid w:val="009158BE"/>
    <w:rsid w:val="00916B09"/>
    <w:rsid w:val="009209C0"/>
    <w:rsid w:val="00920C3E"/>
    <w:rsid w:val="00926555"/>
    <w:rsid w:val="00926F30"/>
    <w:rsid w:val="00932ADC"/>
    <w:rsid w:val="00932BD3"/>
    <w:rsid w:val="00933F09"/>
    <w:rsid w:val="00934197"/>
    <w:rsid w:val="009377E3"/>
    <w:rsid w:val="009446FE"/>
    <w:rsid w:val="0094619F"/>
    <w:rsid w:val="00947738"/>
    <w:rsid w:val="00951BB8"/>
    <w:rsid w:val="00951D4B"/>
    <w:rsid w:val="00952F43"/>
    <w:rsid w:val="00965164"/>
    <w:rsid w:val="00967250"/>
    <w:rsid w:val="0096758C"/>
    <w:rsid w:val="009702F2"/>
    <w:rsid w:val="009713D7"/>
    <w:rsid w:val="009724C3"/>
    <w:rsid w:val="00973BA0"/>
    <w:rsid w:val="009748AF"/>
    <w:rsid w:val="00977E53"/>
    <w:rsid w:val="00980103"/>
    <w:rsid w:val="009813C2"/>
    <w:rsid w:val="009817CA"/>
    <w:rsid w:val="00981896"/>
    <w:rsid w:val="00981BCE"/>
    <w:rsid w:val="00982B64"/>
    <w:rsid w:val="009836E8"/>
    <w:rsid w:val="00990F81"/>
    <w:rsid w:val="0099171D"/>
    <w:rsid w:val="0099623D"/>
    <w:rsid w:val="00997441"/>
    <w:rsid w:val="00997D72"/>
    <w:rsid w:val="009A177D"/>
    <w:rsid w:val="009A319D"/>
    <w:rsid w:val="009A44C9"/>
    <w:rsid w:val="009A456C"/>
    <w:rsid w:val="009A503E"/>
    <w:rsid w:val="009B1087"/>
    <w:rsid w:val="009B2717"/>
    <w:rsid w:val="009B63B2"/>
    <w:rsid w:val="009B69D4"/>
    <w:rsid w:val="009C213D"/>
    <w:rsid w:val="009C375C"/>
    <w:rsid w:val="009C4888"/>
    <w:rsid w:val="009C5124"/>
    <w:rsid w:val="009C63F6"/>
    <w:rsid w:val="009D0317"/>
    <w:rsid w:val="009D22F6"/>
    <w:rsid w:val="009D2F54"/>
    <w:rsid w:val="009D331F"/>
    <w:rsid w:val="009D38E2"/>
    <w:rsid w:val="009D7078"/>
    <w:rsid w:val="009D7E2B"/>
    <w:rsid w:val="009E09B9"/>
    <w:rsid w:val="009E15AB"/>
    <w:rsid w:val="009E41E2"/>
    <w:rsid w:val="009E4352"/>
    <w:rsid w:val="009E4BAD"/>
    <w:rsid w:val="009E4C29"/>
    <w:rsid w:val="009E5800"/>
    <w:rsid w:val="009E5CA1"/>
    <w:rsid w:val="009E7368"/>
    <w:rsid w:val="009F0BD2"/>
    <w:rsid w:val="009F0F1B"/>
    <w:rsid w:val="009F30D8"/>
    <w:rsid w:val="009F40B2"/>
    <w:rsid w:val="009F61BD"/>
    <w:rsid w:val="009F6374"/>
    <w:rsid w:val="009F6F6D"/>
    <w:rsid w:val="00A0305D"/>
    <w:rsid w:val="00A0447A"/>
    <w:rsid w:val="00A06D8F"/>
    <w:rsid w:val="00A10019"/>
    <w:rsid w:val="00A1068F"/>
    <w:rsid w:val="00A11A54"/>
    <w:rsid w:val="00A13697"/>
    <w:rsid w:val="00A14442"/>
    <w:rsid w:val="00A1480E"/>
    <w:rsid w:val="00A17275"/>
    <w:rsid w:val="00A204DB"/>
    <w:rsid w:val="00A26B45"/>
    <w:rsid w:val="00A26CB4"/>
    <w:rsid w:val="00A26E78"/>
    <w:rsid w:val="00A3024C"/>
    <w:rsid w:val="00A30539"/>
    <w:rsid w:val="00A31815"/>
    <w:rsid w:val="00A32CE9"/>
    <w:rsid w:val="00A35BE6"/>
    <w:rsid w:val="00A37DE5"/>
    <w:rsid w:val="00A40ADA"/>
    <w:rsid w:val="00A414C6"/>
    <w:rsid w:val="00A423B0"/>
    <w:rsid w:val="00A43E70"/>
    <w:rsid w:val="00A45F09"/>
    <w:rsid w:val="00A46A1C"/>
    <w:rsid w:val="00A47243"/>
    <w:rsid w:val="00A47BBD"/>
    <w:rsid w:val="00A50510"/>
    <w:rsid w:val="00A52D2D"/>
    <w:rsid w:val="00A530E9"/>
    <w:rsid w:val="00A539AB"/>
    <w:rsid w:val="00A545DB"/>
    <w:rsid w:val="00A550EE"/>
    <w:rsid w:val="00A56163"/>
    <w:rsid w:val="00A5739C"/>
    <w:rsid w:val="00A57C17"/>
    <w:rsid w:val="00A636AF"/>
    <w:rsid w:val="00A642DC"/>
    <w:rsid w:val="00A64FBE"/>
    <w:rsid w:val="00A66CFC"/>
    <w:rsid w:val="00A674F3"/>
    <w:rsid w:val="00A67514"/>
    <w:rsid w:val="00A723B8"/>
    <w:rsid w:val="00A82B75"/>
    <w:rsid w:val="00A8728A"/>
    <w:rsid w:val="00A938FA"/>
    <w:rsid w:val="00A94659"/>
    <w:rsid w:val="00A952A3"/>
    <w:rsid w:val="00A97456"/>
    <w:rsid w:val="00AA1EB9"/>
    <w:rsid w:val="00AA2FB0"/>
    <w:rsid w:val="00AA3B5E"/>
    <w:rsid w:val="00AA3F5B"/>
    <w:rsid w:val="00AA5082"/>
    <w:rsid w:val="00AA6FBB"/>
    <w:rsid w:val="00AB0773"/>
    <w:rsid w:val="00AB142E"/>
    <w:rsid w:val="00AB1F0E"/>
    <w:rsid w:val="00AB23AF"/>
    <w:rsid w:val="00AB4381"/>
    <w:rsid w:val="00AB478C"/>
    <w:rsid w:val="00AB6683"/>
    <w:rsid w:val="00AB75A1"/>
    <w:rsid w:val="00AC0C2B"/>
    <w:rsid w:val="00AC20F5"/>
    <w:rsid w:val="00AC64B1"/>
    <w:rsid w:val="00AC7E4F"/>
    <w:rsid w:val="00AD01AF"/>
    <w:rsid w:val="00AD0BCD"/>
    <w:rsid w:val="00AD14B8"/>
    <w:rsid w:val="00AD55F5"/>
    <w:rsid w:val="00AD6097"/>
    <w:rsid w:val="00AD6941"/>
    <w:rsid w:val="00AD6A0A"/>
    <w:rsid w:val="00AD757C"/>
    <w:rsid w:val="00AD7DF6"/>
    <w:rsid w:val="00AE5EC6"/>
    <w:rsid w:val="00AE5FAB"/>
    <w:rsid w:val="00AF2EDE"/>
    <w:rsid w:val="00AF4BF3"/>
    <w:rsid w:val="00AF4F02"/>
    <w:rsid w:val="00AF560C"/>
    <w:rsid w:val="00AF7224"/>
    <w:rsid w:val="00AF78F8"/>
    <w:rsid w:val="00AF7C63"/>
    <w:rsid w:val="00B004C3"/>
    <w:rsid w:val="00B0150C"/>
    <w:rsid w:val="00B01978"/>
    <w:rsid w:val="00B01A7E"/>
    <w:rsid w:val="00B05A29"/>
    <w:rsid w:val="00B06B05"/>
    <w:rsid w:val="00B071FB"/>
    <w:rsid w:val="00B10F31"/>
    <w:rsid w:val="00B121B1"/>
    <w:rsid w:val="00B134E2"/>
    <w:rsid w:val="00B14AD7"/>
    <w:rsid w:val="00B14E07"/>
    <w:rsid w:val="00B15581"/>
    <w:rsid w:val="00B158D2"/>
    <w:rsid w:val="00B15EF5"/>
    <w:rsid w:val="00B179E7"/>
    <w:rsid w:val="00B206FB"/>
    <w:rsid w:val="00B21510"/>
    <w:rsid w:val="00B215C8"/>
    <w:rsid w:val="00B2533A"/>
    <w:rsid w:val="00B2596E"/>
    <w:rsid w:val="00B30952"/>
    <w:rsid w:val="00B325E0"/>
    <w:rsid w:val="00B33A50"/>
    <w:rsid w:val="00B34465"/>
    <w:rsid w:val="00B359F0"/>
    <w:rsid w:val="00B35D39"/>
    <w:rsid w:val="00B35F97"/>
    <w:rsid w:val="00B36994"/>
    <w:rsid w:val="00B43CA8"/>
    <w:rsid w:val="00B46B14"/>
    <w:rsid w:val="00B47E39"/>
    <w:rsid w:val="00B47F5E"/>
    <w:rsid w:val="00B51F54"/>
    <w:rsid w:val="00B5515A"/>
    <w:rsid w:val="00B60601"/>
    <w:rsid w:val="00B60E94"/>
    <w:rsid w:val="00B638F0"/>
    <w:rsid w:val="00B65F8C"/>
    <w:rsid w:val="00B67498"/>
    <w:rsid w:val="00B67A93"/>
    <w:rsid w:val="00B70A13"/>
    <w:rsid w:val="00B7116D"/>
    <w:rsid w:val="00B73FC7"/>
    <w:rsid w:val="00B76D39"/>
    <w:rsid w:val="00B7731D"/>
    <w:rsid w:val="00B808D6"/>
    <w:rsid w:val="00B8091C"/>
    <w:rsid w:val="00B857F9"/>
    <w:rsid w:val="00B867CB"/>
    <w:rsid w:val="00B87681"/>
    <w:rsid w:val="00B9298A"/>
    <w:rsid w:val="00B95D65"/>
    <w:rsid w:val="00BA0886"/>
    <w:rsid w:val="00BA3444"/>
    <w:rsid w:val="00BA44D3"/>
    <w:rsid w:val="00BA71C6"/>
    <w:rsid w:val="00BB2919"/>
    <w:rsid w:val="00BB30BD"/>
    <w:rsid w:val="00BC0F2A"/>
    <w:rsid w:val="00BC2011"/>
    <w:rsid w:val="00BC7188"/>
    <w:rsid w:val="00BC71A5"/>
    <w:rsid w:val="00BC7827"/>
    <w:rsid w:val="00BD0528"/>
    <w:rsid w:val="00BD1619"/>
    <w:rsid w:val="00BD1A17"/>
    <w:rsid w:val="00BD2E05"/>
    <w:rsid w:val="00BD54C7"/>
    <w:rsid w:val="00BD5F43"/>
    <w:rsid w:val="00BD6429"/>
    <w:rsid w:val="00BD64EC"/>
    <w:rsid w:val="00BD737B"/>
    <w:rsid w:val="00BD76F6"/>
    <w:rsid w:val="00BE1406"/>
    <w:rsid w:val="00BE1B5A"/>
    <w:rsid w:val="00BE24E0"/>
    <w:rsid w:val="00BE5EBA"/>
    <w:rsid w:val="00BE673B"/>
    <w:rsid w:val="00BF3F22"/>
    <w:rsid w:val="00BF4816"/>
    <w:rsid w:val="00BF5A54"/>
    <w:rsid w:val="00BF775B"/>
    <w:rsid w:val="00BF7E70"/>
    <w:rsid w:val="00C00EC2"/>
    <w:rsid w:val="00C02C69"/>
    <w:rsid w:val="00C02EE9"/>
    <w:rsid w:val="00C035FC"/>
    <w:rsid w:val="00C04C05"/>
    <w:rsid w:val="00C05695"/>
    <w:rsid w:val="00C05DE7"/>
    <w:rsid w:val="00C063DF"/>
    <w:rsid w:val="00C0660E"/>
    <w:rsid w:val="00C1094E"/>
    <w:rsid w:val="00C10C3D"/>
    <w:rsid w:val="00C11759"/>
    <w:rsid w:val="00C171BA"/>
    <w:rsid w:val="00C20CE0"/>
    <w:rsid w:val="00C2289D"/>
    <w:rsid w:val="00C24339"/>
    <w:rsid w:val="00C27C2D"/>
    <w:rsid w:val="00C334D0"/>
    <w:rsid w:val="00C33BF4"/>
    <w:rsid w:val="00C35EAA"/>
    <w:rsid w:val="00C379DA"/>
    <w:rsid w:val="00C42F76"/>
    <w:rsid w:val="00C4340B"/>
    <w:rsid w:val="00C43E0A"/>
    <w:rsid w:val="00C471D2"/>
    <w:rsid w:val="00C52547"/>
    <w:rsid w:val="00C52DEE"/>
    <w:rsid w:val="00C52EF7"/>
    <w:rsid w:val="00C52FD5"/>
    <w:rsid w:val="00C54A54"/>
    <w:rsid w:val="00C637E0"/>
    <w:rsid w:val="00C66511"/>
    <w:rsid w:val="00C72BBF"/>
    <w:rsid w:val="00C747D0"/>
    <w:rsid w:val="00C74B9B"/>
    <w:rsid w:val="00C76213"/>
    <w:rsid w:val="00C81569"/>
    <w:rsid w:val="00C81661"/>
    <w:rsid w:val="00C82258"/>
    <w:rsid w:val="00C82C98"/>
    <w:rsid w:val="00C83393"/>
    <w:rsid w:val="00C83E1B"/>
    <w:rsid w:val="00C85DDC"/>
    <w:rsid w:val="00C86584"/>
    <w:rsid w:val="00C87525"/>
    <w:rsid w:val="00C87A41"/>
    <w:rsid w:val="00C87CE0"/>
    <w:rsid w:val="00C92DD0"/>
    <w:rsid w:val="00C956D6"/>
    <w:rsid w:val="00C96CF2"/>
    <w:rsid w:val="00CA0918"/>
    <w:rsid w:val="00CA0974"/>
    <w:rsid w:val="00CA0D6A"/>
    <w:rsid w:val="00CA2A96"/>
    <w:rsid w:val="00CA4CBE"/>
    <w:rsid w:val="00CA6573"/>
    <w:rsid w:val="00CB11AE"/>
    <w:rsid w:val="00CB38E4"/>
    <w:rsid w:val="00CB4693"/>
    <w:rsid w:val="00CB4824"/>
    <w:rsid w:val="00CB71F6"/>
    <w:rsid w:val="00CB7D2E"/>
    <w:rsid w:val="00CC2387"/>
    <w:rsid w:val="00CD2410"/>
    <w:rsid w:val="00CD5C5C"/>
    <w:rsid w:val="00CD70A9"/>
    <w:rsid w:val="00CE2468"/>
    <w:rsid w:val="00CE56E0"/>
    <w:rsid w:val="00CF275F"/>
    <w:rsid w:val="00CF3775"/>
    <w:rsid w:val="00CF3DFD"/>
    <w:rsid w:val="00D0409C"/>
    <w:rsid w:val="00D04B25"/>
    <w:rsid w:val="00D05773"/>
    <w:rsid w:val="00D06CCF"/>
    <w:rsid w:val="00D07A8E"/>
    <w:rsid w:val="00D13D42"/>
    <w:rsid w:val="00D17256"/>
    <w:rsid w:val="00D2075A"/>
    <w:rsid w:val="00D20F77"/>
    <w:rsid w:val="00D21107"/>
    <w:rsid w:val="00D22505"/>
    <w:rsid w:val="00D22EF1"/>
    <w:rsid w:val="00D23390"/>
    <w:rsid w:val="00D2396C"/>
    <w:rsid w:val="00D26702"/>
    <w:rsid w:val="00D26AAC"/>
    <w:rsid w:val="00D26CAB"/>
    <w:rsid w:val="00D30F97"/>
    <w:rsid w:val="00D327B1"/>
    <w:rsid w:val="00D34213"/>
    <w:rsid w:val="00D365E7"/>
    <w:rsid w:val="00D40B74"/>
    <w:rsid w:val="00D43FF3"/>
    <w:rsid w:val="00D55C56"/>
    <w:rsid w:val="00D55F4E"/>
    <w:rsid w:val="00D56145"/>
    <w:rsid w:val="00D60C22"/>
    <w:rsid w:val="00D63BB9"/>
    <w:rsid w:val="00D65C22"/>
    <w:rsid w:val="00D66936"/>
    <w:rsid w:val="00D70F09"/>
    <w:rsid w:val="00D72C4F"/>
    <w:rsid w:val="00D73AD0"/>
    <w:rsid w:val="00D81012"/>
    <w:rsid w:val="00D877A6"/>
    <w:rsid w:val="00D912DC"/>
    <w:rsid w:val="00D916FA"/>
    <w:rsid w:val="00D92C52"/>
    <w:rsid w:val="00D961DE"/>
    <w:rsid w:val="00DA0437"/>
    <w:rsid w:val="00DA3DB7"/>
    <w:rsid w:val="00DA49D2"/>
    <w:rsid w:val="00DA5C7C"/>
    <w:rsid w:val="00DA7BFD"/>
    <w:rsid w:val="00DA7EFF"/>
    <w:rsid w:val="00DB28C2"/>
    <w:rsid w:val="00DB4231"/>
    <w:rsid w:val="00DB744D"/>
    <w:rsid w:val="00DB790E"/>
    <w:rsid w:val="00DC2A1B"/>
    <w:rsid w:val="00DC3953"/>
    <w:rsid w:val="00DC618B"/>
    <w:rsid w:val="00DC664D"/>
    <w:rsid w:val="00DD2C44"/>
    <w:rsid w:val="00DD2F07"/>
    <w:rsid w:val="00DD34DA"/>
    <w:rsid w:val="00DD40EA"/>
    <w:rsid w:val="00DD48F0"/>
    <w:rsid w:val="00DD6604"/>
    <w:rsid w:val="00DE08D1"/>
    <w:rsid w:val="00DE3D67"/>
    <w:rsid w:val="00DE459D"/>
    <w:rsid w:val="00DE45F8"/>
    <w:rsid w:val="00DE4987"/>
    <w:rsid w:val="00DE5462"/>
    <w:rsid w:val="00DE56AE"/>
    <w:rsid w:val="00DF09A4"/>
    <w:rsid w:val="00DF3C1E"/>
    <w:rsid w:val="00DF4028"/>
    <w:rsid w:val="00DF72BF"/>
    <w:rsid w:val="00E017E1"/>
    <w:rsid w:val="00E01C5B"/>
    <w:rsid w:val="00E01E4F"/>
    <w:rsid w:val="00E02AAB"/>
    <w:rsid w:val="00E04FBD"/>
    <w:rsid w:val="00E06884"/>
    <w:rsid w:val="00E10196"/>
    <w:rsid w:val="00E10342"/>
    <w:rsid w:val="00E158F7"/>
    <w:rsid w:val="00E15964"/>
    <w:rsid w:val="00E1617D"/>
    <w:rsid w:val="00E167BD"/>
    <w:rsid w:val="00E17F5F"/>
    <w:rsid w:val="00E20418"/>
    <w:rsid w:val="00E21045"/>
    <w:rsid w:val="00E2127C"/>
    <w:rsid w:val="00E21EA5"/>
    <w:rsid w:val="00E229D1"/>
    <w:rsid w:val="00E23DC2"/>
    <w:rsid w:val="00E23F2D"/>
    <w:rsid w:val="00E27124"/>
    <w:rsid w:val="00E31447"/>
    <w:rsid w:val="00E31FF1"/>
    <w:rsid w:val="00E33C71"/>
    <w:rsid w:val="00E411FF"/>
    <w:rsid w:val="00E425FA"/>
    <w:rsid w:val="00E4316B"/>
    <w:rsid w:val="00E501AD"/>
    <w:rsid w:val="00E52544"/>
    <w:rsid w:val="00E53190"/>
    <w:rsid w:val="00E5472A"/>
    <w:rsid w:val="00E55AEE"/>
    <w:rsid w:val="00E56793"/>
    <w:rsid w:val="00E60581"/>
    <w:rsid w:val="00E615BB"/>
    <w:rsid w:val="00E6203F"/>
    <w:rsid w:val="00E622B1"/>
    <w:rsid w:val="00E6257F"/>
    <w:rsid w:val="00E64C09"/>
    <w:rsid w:val="00E64EEA"/>
    <w:rsid w:val="00E660A1"/>
    <w:rsid w:val="00E66665"/>
    <w:rsid w:val="00E675AC"/>
    <w:rsid w:val="00E704F7"/>
    <w:rsid w:val="00E710F7"/>
    <w:rsid w:val="00E71945"/>
    <w:rsid w:val="00E74960"/>
    <w:rsid w:val="00E7546E"/>
    <w:rsid w:val="00E81B7E"/>
    <w:rsid w:val="00E82776"/>
    <w:rsid w:val="00E834CF"/>
    <w:rsid w:val="00E840F6"/>
    <w:rsid w:val="00E85306"/>
    <w:rsid w:val="00E85330"/>
    <w:rsid w:val="00E879AB"/>
    <w:rsid w:val="00E904BD"/>
    <w:rsid w:val="00E906E9"/>
    <w:rsid w:val="00E9153D"/>
    <w:rsid w:val="00E92A8E"/>
    <w:rsid w:val="00E93177"/>
    <w:rsid w:val="00E948A1"/>
    <w:rsid w:val="00EA388D"/>
    <w:rsid w:val="00EA440D"/>
    <w:rsid w:val="00EA53D6"/>
    <w:rsid w:val="00EA54BB"/>
    <w:rsid w:val="00EA75A0"/>
    <w:rsid w:val="00EA7E3F"/>
    <w:rsid w:val="00EB241E"/>
    <w:rsid w:val="00EB60A2"/>
    <w:rsid w:val="00EB62D9"/>
    <w:rsid w:val="00EB68E6"/>
    <w:rsid w:val="00EB787D"/>
    <w:rsid w:val="00EC039E"/>
    <w:rsid w:val="00EC0FDD"/>
    <w:rsid w:val="00EC265E"/>
    <w:rsid w:val="00ED1C08"/>
    <w:rsid w:val="00ED21D8"/>
    <w:rsid w:val="00ED5581"/>
    <w:rsid w:val="00ED5E44"/>
    <w:rsid w:val="00ED5F10"/>
    <w:rsid w:val="00ED63B3"/>
    <w:rsid w:val="00ED67D3"/>
    <w:rsid w:val="00EE021E"/>
    <w:rsid w:val="00EE1034"/>
    <w:rsid w:val="00EE133C"/>
    <w:rsid w:val="00EE1AF1"/>
    <w:rsid w:val="00EE243E"/>
    <w:rsid w:val="00EE5160"/>
    <w:rsid w:val="00EF1DC8"/>
    <w:rsid w:val="00EF2234"/>
    <w:rsid w:val="00EF38F9"/>
    <w:rsid w:val="00EF4519"/>
    <w:rsid w:val="00EF47D9"/>
    <w:rsid w:val="00EF5CAA"/>
    <w:rsid w:val="00EF622F"/>
    <w:rsid w:val="00F00517"/>
    <w:rsid w:val="00F00E89"/>
    <w:rsid w:val="00F011B2"/>
    <w:rsid w:val="00F06656"/>
    <w:rsid w:val="00F11885"/>
    <w:rsid w:val="00F13F90"/>
    <w:rsid w:val="00F158A9"/>
    <w:rsid w:val="00F1751B"/>
    <w:rsid w:val="00F17EB2"/>
    <w:rsid w:val="00F20184"/>
    <w:rsid w:val="00F23950"/>
    <w:rsid w:val="00F33EE7"/>
    <w:rsid w:val="00F3577B"/>
    <w:rsid w:val="00F35B9D"/>
    <w:rsid w:val="00F407ED"/>
    <w:rsid w:val="00F4356C"/>
    <w:rsid w:val="00F44F29"/>
    <w:rsid w:val="00F45F40"/>
    <w:rsid w:val="00F468AB"/>
    <w:rsid w:val="00F5375C"/>
    <w:rsid w:val="00F54715"/>
    <w:rsid w:val="00F562F7"/>
    <w:rsid w:val="00F57285"/>
    <w:rsid w:val="00F57AD8"/>
    <w:rsid w:val="00F57FEF"/>
    <w:rsid w:val="00F60716"/>
    <w:rsid w:val="00F60CEC"/>
    <w:rsid w:val="00F627E4"/>
    <w:rsid w:val="00F63D2D"/>
    <w:rsid w:val="00F63E20"/>
    <w:rsid w:val="00F642E9"/>
    <w:rsid w:val="00F65C27"/>
    <w:rsid w:val="00F66578"/>
    <w:rsid w:val="00F72EB7"/>
    <w:rsid w:val="00F7390A"/>
    <w:rsid w:val="00F74F06"/>
    <w:rsid w:val="00F74F60"/>
    <w:rsid w:val="00F753EE"/>
    <w:rsid w:val="00F754CE"/>
    <w:rsid w:val="00F75820"/>
    <w:rsid w:val="00F77063"/>
    <w:rsid w:val="00F8021E"/>
    <w:rsid w:val="00F82701"/>
    <w:rsid w:val="00F868F9"/>
    <w:rsid w:val="00F90FC5"/>
    <w:rsid w:val="00F93F55"/>
    <w:rsid w:val="00F94631"/>
    <w:rsid w:val="00F96AC3"/>
    <w:rsid w:val="00FA04E5"/>
    <w:rsid w:val="00FA05D3"/>
    <w:rsid w:val="00FA16C6"/>
    <w:rsid w:val="00FA49BB"/>
    <w:rsid w:val="00FA4EC4"/>
    <w:rsid w:val="00FA667B"/>
    <w:rsid w:val="00FB0064"/>
    <w:rsid w:val="00FB2D0E"/>
    <w:rsid w:val="00FB3546"/>
    <w:rsid w:val="00FB3783"/>
    <w:rsid w:val="00FB3FF9"/>
    <w:rsid w:val="00FB59BA"/>
    <w:rsid w:val="00FB6AFE"/>
    <w:rsid w:val="00FC17EB"/>
    <w:rsid w:val="00FC17FC"/>
    <w:rsid w:val="00FC3E4C"/>
    <w:rsid w:val="00FC4BA9"/>
    <w:rsid w:val="00FC66CE"/>
    <w:rsid w:val="00FC7481"/>
    <w:rsid w:val="00FD3068"/>
    <w:rsid w:val="00FE2611"/>
    <w:rsid w:val="00FE2B0D"/>
    <w:rsid w:val="00FE34DC"/>
    <w:rsid w:val="00FE38FA"/>
    <w:rsid w:val="00FE3D7E"/>
    <w:rsid w:val="00FE7C59"/>
    <w:rsid w:val="00FF1104"/>
    <w:rsid w:val="00FF3A13"/>
    <w:rsid w:val="00FF4E15"/>
    <w:rsid w:val="00FF6C51"/>
    <w:rsid w:val="00FF6DEA"/>
    <w:rsid w:val="00FF75E7"/>
    <w:rsid w:val="00FF7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0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51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E34D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9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F239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2395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714A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9623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FE34D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7C51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951BB8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951BB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rsid w:val="00951BB8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951B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rsid w:val="00951BB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951B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951BB8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b">
    <w:name w:val="header"/>
    <w:basedOn w:val="a"/>
    <w:link w:val="ac"/>
    <w:rsid w:val="00951BB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951B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951BB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951B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51BB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51B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51B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2">
    <w:name w:val="Font Style32"/>
    <w:rsid w:val="00951BB8"/>
    <w:rPr>
      <w:rFonts w:ascii="Times New Roman" w:hAnsi="Times New Roman" w:cs="Times New Roman"/>
      <w:b/>
      <w:bCs/>
      <w:sz w:val="26"/>
      <w:szCs w:val="26"/>
    </w:rPr>
  </w:style>
  <w:style w:type="character" w:styleId="af1">
    <w:name w:val="Hyperlink"/>
    <w:basedOn w:val="a0"/>
    <w:uiPriority w:val="99"/>
    <w:unhideWhenUsed/>
    <w:rsid w:val="00951BB8"/>
    <w:rPr>
      <w:color w:val="0000FF" w:themeColor="hyperlink"/>
      <w:u w:val="single"/>
    </w:rPr>
  </w:style>
  <w:style w:type="paragraph" w:styleId="af2">
    <w:name w:val="No Spacing"/>
    <w:uiPriority w:val="1"/>
    <w:qFormat/>
    <w:rsid w:val="006742C9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4C610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C61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0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51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E34D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9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F239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2395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714A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9623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FE34D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7C51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951BB8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951BB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rsid w:val="00951BB8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951B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rsid w:val="00951BB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951B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951BB8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b">
    <w:name w:val="header"/>
    <w:basedOn w:val="a"/>
    <w:link w:val="ac"/>
    <w:rsid w:val="00951BB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951B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951BB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951B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51BB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51B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51B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2">
    <w:name w:val="Font Style32"/>
    <w:rsid w:val="00951BB8"/>
    <w:rPr>
      <w:rFonts w:ascii="Times New Roman" w:hAnsi="Times New Roman" w:cs="Times New Roman"/>
      <w:b/>
      <w:bCs/>
      <w:sz w:val="26"/>
      <w:szCs w:val="26"/>
    </w:rPr>
  </w:style>
  <w:style w:type="character" w:styleId="af1">
    <w:name w:val="Hyperlink"/>
    <w:basedOn w:val="a0"/>
    <w:uiPriority w:val="99"/>
    <w:unhideWhenUsed/>
    <w:rsid w:val="00951B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9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03D32-44D1-437C-AA8B-E59A492EB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7580</Words>
  <Characters>43207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11</cp:revision>
  <cp:lastPrinted>2016-10-04T06:59:00Z</cp:lastPrinted>
  <dcterms:created xsi:type="dcterms:W3CDTF">2016-10-04T06:52:00Z</dcterms:created>
  <dcterms:modified xsi:type="dcterms:W3CDTF">2019-06-17T11:33:00Z</dcterms:modified>
</cp:coreProperties>
</file>